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E4" w:rsidRPr="009739E4" w:rsidRDefault="000266BA" w:rsidP="009739E4">
      <w:pPr>
        <w:spacing w:after="0"/>
        <w:rPr>
          <w:b/>
        </w:rPr>
      </w:pPr>
      <w:r w:rsidRPr="009739E4">
        <w:rPr>
          <w:b/>
        </w:rPr>
        <w:t>Name:</w:t>
      </w:r>
    </w:p>
    <w:p w:rsidR="009739E4" w:rsidRPr="009739E4" w:rsidRDefault="009739E4" w:rsidP="009739E4">
      <w:pPr>
        <w:spacing w:after="0"/>
        <w:rPr>
          <w:b/>
        </w:rPr>
      </w:pPr>
    </w:p>
    <w:p w:rsidR="009739E4" w:rsidRPr="009739E4" w:rsidRDefault="009739E4" w:rsidP="009739E4">
      <w:pPr>
        <w:spacing w:after="0"/>
        <w:rPr>
          <w:b/>
        </w:rPr>
      </w:pPr>
      <w:r w:rsidRPr="009739E4">
        <w:rPr>
          <w:b/>
        </w:rPr>
        <w:t>Block:</w:t>
      </w:r>
      <w:r w:rsidRPr="009739E4">
        <w:rPr>
          <w:b/>
        </w:rPr>
        <w:tab/>
      </w:r>
      <w:r w:rsidRPr="009739E4">
        <w:rPr>
          <w:b/>
        </w:rPr>
        <w:tab/>
      </w:r>
      <w:r w:rsidRPr="009739E4">
        <w:rPr>
          <w:b/>
        </w:rPr>
        <w:tab/>
      </w:r>
      <w:r w:rsidRPr="009739E4">
        <w:rPr>
          <w:b/>
        </w:rPr>
        <w:tab/>
      </w:r>
      <w:r w:rsidRPr="009739E4">
        <w:rPr>
          <w:b/>
        </w:rPr>
        <w:tab/>
      </w:r>
      <w:r w:rsidRPr="009739E4">
        <w:rPr>
          <w:b/>
        </w:rPr>
        <w:tab/>
      </w:r>
      <w:r w:rsidR="0062077F">
        <w:rPr>
          <w:b/>
        </w:rPr>
        <w:tab/>
      </w:r>
      <w:r w:rsidRPr="009739E4">
        <w:rPr>
          <w:b/>
        </w:rPr>
        <w:tab/>
        <w:t xml:space="preserve">Developed vs. </w:t>
      </w:r>
      <w:r w:rsidR="00DC432A">
        <w:rPr>
          <w:b/>
        </w:rPr>
        <w:t>Developing</w:t>
      </w:r>
      <w:r w:rsidRPr="009739E4">
        <w:rPr>
          <w:b/>
        </w:rPr>
        <w:t xml:space="preserve"> Countries</w:t>
      </w:r>
    </w:p>
    <w:p w:rsidR="009739E4" w:rsidRPr="009739E4" w:rsidRDefault="009739E4" w:rsidP="009739E4">
      <w:pPr>
        <w:spacing w:after="0"/>
        <w:rPr>
          <w:b/>
        </w:rPr>
      </w:pPr>
    </w:p>
    <w:p w:rsidR="009739E4" w:rsidRDefault="009739E4" w:rsidP="009739E4">
      <w:pPr>
        <w:spacing w:after="0"/>
      </w:pPr>
      <w:r w:rsidRPr="009739E4">
        <w:rPr>
          <w:b/>
        </w:rPr>
        <w:t>Teacher:</w:t>
      </w:r>
    </w:p>
    <w:p w:rsidR="009739E4" w:rsidRDefault="009739E4" w:rsidP="009739E4">
      <w:pPr>
        <w:spacing w:after="0"/>
      </w:pPr>
    </w:p>
    <w:p w:rsidR="0062077F" w:rsidRDefault="009739E4" w:rsidP="009739E4">
      <w:pPr>
        <w:spacing w:after="0"/>
      </w:pPr>
      <w:r w:rsidRPr="002E6426">
        <w:rPr>
          <w:b/>
        </w:rPr>
        <w:t xml:space="preserve">Part I </w:t>
      </w:r>
    </w:p>
    <w:p w:rsidR="0062077F" w:rsidRDefault="0062077F" w:rsidP="009739E4">
      <w:pPr>
        <w:spacing w:after="0"/>
      </w:pPr>
      <w:r w:rsidRPr="00DC432A">
        <w:rPr>
          <w:b/>
        </w:rPr>
        <w:t>Directions</w:t>
      </w:r>
      <w:r>
        <w:t xml:space="preserve">: Answer the below questions in complete sentences. If you are struggling to answer the questions for this section you should check your notebook or use the green Global Studies book in the back of the class. </w:t>
      </w:r>
    </w:p>
    <w:p w:rsidR="0062077F" w:rsidRDefault="0062077F" w:rsidP="009739E4">
      <w:pPr>
        <w:spacing w:after="0"/>
      </w:pPr>
    </w:p>
    <w:p w:rsidR="009739E4" w:rsidRDefault="009739E4" w:rsidP="009739E4">
      <w:pPr>
        <w:spacing w:after="0"/>
      </w:pPr>
      <w:r>
        <w:t>What is a country</w:t>
      </w:r>
      <w:r w:rsidR="0062077F">
        <w:t xml:space="preserve"> or state?</w:t>
      </w:r>
      <w:r w:rsidR="00EA19F3">
        <w:t xml:space="preserve"> Pg. 80</w:t>
      </w:r>
    </w:p>
    <w:p w:rsidR="009739E4" w:rsidRDefault="009739E4" w:rsidP="009739E4">
      <w:pPr>
        <w:spacing w:after="0"/>
      </w:pPr>
    </w:p>
    <w:p w:rsidR="0062077F" w:rsidRDefault="0062077F" w:rsidP="009739E4">
      <w:pPr>
        <w:spacing w:after="0"/>
      </w:pPr>
    </w:p>
    <w:p w:rsidR="0062077F" w:rsidRDefault="0062077F" w:rsidP="009739E4">
      <w:pPr>
        <w:spacing w:after="0"/>
      </w:pPr>
    </w:p>
    <w:p w:rsidR="009739E4" w:rsidRDefault="009739E4" w:rsidP="009739E4">
      <w:pPr>
        <w:spacing w:after="0"/>
      </w:pPr>
      <w:r>
        <w:t>What is a developed country</w:t>
      </w:r>
      <w:r w:rsidR="0062077F">
        <w:t xml:space="preserve"> (1</w:t>
      </w:r>
      <w:r w:rsidR="0062077F" w:rsidRPr="0062077F">
        <w:rPr>
          <w:vertAlign w:val="superscript"/>
        </w:rPr>
        <w:t>st</w:t>
      </w:r>
      <w:r w:rsidR="0062077F">
        <w:t xml:space="preserve"> world country)</w:t>
      </w:r>
      <w:r>
        <w:t>?</w:t>
      </w:r>
      <w:r w:rsidR="00EA19F3">
        <w:t xml:space="preserve"> Pg. 76</w:t>
      </w:r>
    </w:p>
    <w:p w:rsidR="009739E4" w:rsidRDefault="009739E4" w:rsidP="009739E4">
      <w:pPr>
        <w:spacing w:after="0"/>
      </w:pPr>
    </w:p>
    <w:p w:rsidR="0062077F" w:rsidRDefault="0062077F" w:rsidP="009739E4">
      <w:pPr>
        <w:spacing w:after="0"/>
      </w:pPr>
    </w:p>
    <w:p w:rsidR="0062077F" w:rsidRDefault="0062077F" w:rsidP="009739E4">
      <w:pPr>
        <w:spacing w:after="0"/>
      </w:pPr>
    </w:p>
    <w:p w:rsidR="0062077F" w:rsidRDefault="0062077F" w:rsidP="009739E4">
      <w:pPr>
        <w:spacing w:after="0"/>
      </w:pPr>
    </w:p>
    <w:p w:rsidR="009739E4" w:rsidRDefault="009739E4" w:rsidP="009739E4">
      <w:pPr>
        <w:spacing w:after="0"/>
      </w:pPr>
      <w:r>
        <w:t xml:space="preserve">What is a </w:t>
      </w:r>
      <w:r w:rsidR="0062077F">
        <w:t>developing</w:t>
      </w:r>
      <w:r>
        <w:t xml:space="preserve"> country</w:t>
      </w:r>
      <w:r w:rsidR="0062077F">
        <w:t xml:space="preserve"> (3</w:t>
      </w:r>
      <w:r w:rsidR="0062077F" w:rsidRPr="0062077F">
        <w:rPr>
          <w:vertAlign w:val="superscript"/>
        </w:rPr>
        <w:t>rd</w:t>
      </w:r>
      <w:r w:rsidR="0062077F">
        <w:t xml:space="preserve"> world country)</w:t>
      </w:r>
      <w:r>
        <w:t>?</w:t>
      </w:r>
      <w:r w:rsidR="00EA19F3">
        <w:t xml:space="preserve"> Pg. 77</w:t>
      </w:r>
    </w:p>
    <w:p w:rsidR="009739E4" w:rsidRDefault="009739E4" w:rsidP="009739E4">
      <w:pPr>
        <w:spacing w:after="0"/>
      </w:pPr>
    </w:p>
    <w:p w:rsidR="0062077F" w:rsidRDefault="0062077F" w:rsidP="009739E4">
      <w:pPr>
        <w:spacing w:after="0"/>
      </w:pPr>
    </w:p>
    <w:p w:rsidR="0062077F" w:rsidRDefault="0062077F" w:rsidP="009739E4">
      <w:pPr>
        <w:spacing w:after="0"/>
      </w:pPr>
    </w:p>
    <w:p w:rsidR="009739E4" w:rsidRPr="002E6426" w:rsidRDefault="009739E4" w:rsidP="009739E4">
      <w:pPr>
        <w:spacing w:after="0"/>
        <w:rPr>
          <w:b/>
        </w:rPr>
      </w:pPr>
      <w:r w:rsidRPr="002E6426">
        <w:rPr>
          <w:b/>
        </w:rPr>
        <w:t>Part II – Identify Countries</w:t>
      </w:r>
    </w:p>
    <w:p w:rsidR="009739E4" w:rsidRDefault="00DC432A" w:rsidP="009739E4">
      <w:pPr>
        <w:spacing w:after="0"/>
      </w:pPr>
      <w:r>
        <w:t>Use Document A and the map on page 138-139 of the green book to list out at least ten countries that fall into each column</w:t>
      </w:r>
    </w:p>
    <w:p w:rsidR="009739E4" w:rsidRDefault="009739E4" w:rsidP="009739E4">
      <w:pPr>
        <w:spacing w:after="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8"/>
        <w:gridCol w:w="4788"/>
      </w:tblGrid>
      <w:tr w:rsidR="002E6426" w:rsidTr="002E6426">
        <w:tc>
          <w:tcPr>
            <w:tcW w:w="4788" w:type="dxa"/>
          </w:tcPr>
          <w:p w:rsidR="002E6426" w:rsidRPr="002E6426" w:rsidRDefault="002E6426" w:rsidP="002E6426">
            <w:pPr>
              <w:jc w:val="center"/>
              <w:rPr>
                <w:b/>
              </w:rPr>
            </w:pPr>
            <w:r>
              <w:rPr>
                <w:b/>
              </w:rPr>
              <w:t>Developed Countries</w:t>
            </w:r>
          </w:p>
        </w:tc>
        <w:tc>
          <w:tcPr>
            <w:tcW w:w="4788" w:type="dxa"/>
          </w:tcPr>
          <w:p w:rsidR="002E6426" w:rsidRPr="002E6426" w:rsidRDefault="00DC432A" w:rsidP="002E6426">
            <w:pPr>
              <w:jc w:val="center"/>
              <w:rPr>
                <w:b/>
              </w:rPr>
            </w:pPr>
            <w:r>
              <w:rPr>
                <w:b/>
              </w:rPr>
              <w:t>Developing</w:t>
            </w:r>
            <w:r w:rsidR="002E6426">
              <w:rPr>
                <w:b/>
              </w:rPr>
              <w:t xml:space="preserve"> Countries</w:t>
            </w:r>
          </w:p>
        </w:tc>
      </w:tr>
      <w:tr w:rsidR="002E6426" w:rsidTr="002E6426">
        <w:tc>
          <w:tcPr>
            <w:tcW w:w="4788" w:type="dxa"/>
          </w:tcPr>
          <w:p w:rsidR="002E6426" w:rsidRDefault="002E6426"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62077F" w:rsidRDefault="0062077F" w:rsidP="009739E4"/>
          <w:p w:rsidR="00EA19F3" w:rsidRDefault="00EA19F3" w:rsidP="009739E4"/>
          <w:p w:rsidR="0062077F" w:rsidRDefault="0062077F" w:rsidP="009739E4"/>
          <w:p w:rsidR="0062077F" w:rsidRDefault="0062077F" w:rsidP="009739E4"/>
        </w:tc>
        <w:tc>
          <w:tcPr>
            <w:tcW w:w="4788" w:type="dxa"/>
          </w:tcPr>
          <w:p w:rsidR="002E6426" w:rsidRDefault="002E6426" w:rsidP="009739E4"/>
        </w:tc>
      </w:tr>
    </w:tbl>
    <w:p w:rsidR="009739E4" w:rsidRDefault="009739E4" w:rsidP="009739E4">
      <w:pPr>
        <w:spacing w:after="0"/>
      </w:pPr>
      <w:r w:rsidRPr="002E6426">
        <w:rPr>
          <w:b/>
        </w:rPr>
        <w:lastRenderedPageBreak/>
        <w:t>Part III – Characteristics of Countries</w:t>
      </w:r>
    </w:p>
    <w:p w:rsidR="009F78EE" w:rsidRDefault="00755581" w:rsidP="009739E4">
      <w:pPr>
        <w:spacing w:after="0"/>
      </w:pPr>
      <w:r>
        <w:t>Using Document B and a computer fill in the chart below.</w:t>
      </w:r>
    </w:p>
    <w:p w:rsidR="009F78EE" w:rsidRDefault="009F78EE" w:rsidP="009739E4">
      <w:pPr>
        <w:spacing w:after="0"/>
      </w:pPr>
    </w:p>
    <w:p w:rsidR="00755581" w:rsidRDefault="00755581" w:rsidP="009739E4">
      <w:pPr>
        <w:spacing w:after="0"/>
      </w:pPr>
    </w:p>
    <w:tbl>
      <w:tblPr>
        <w:tblStyle w:val="TableGrid"/>
        <w:tblW w:w="0" w:type="auto"/>
        <w:tblLook w:val="04A0" w:firstRow="1" w:lastRow="0" w:firstColumn="1" w:lastColumn="0" w:noHBand="0" w:noVBand="1"/>
      </w:tblPr>
      <w:tblGrid>
        <w:gridCol w:w="3384"/>
        <w:gridCol w:w="3384"/>
        <w:gridCol w:w="3384"/>
      </w:tblGrid>
      <w:tr w:rsidR="00755581" w:rsidTr="00755581">
        <w:tc>
          <w:tcPr>
            <w:tcW w:w="3384" w:type="dxa"/>
            <w:tcBorders>
              <w:top w:val="nil"/>
              <w:left w:val="nil"/>
            </w:tcBorders>
          </w:tcPr>
          <w:p w:rsidR="00755581" w:rsidRDefault="00755581" w:rsidP="009739E4"/>
        </w:tc>
        <w:tc>
          <w:tcPr>
            <w:tcW w:w="3384" w:type="dxa"/>
          </w:tcPr>
          <w:p w:rsidR="00755581" w:rsidRPr="00EA19F3" w:rsidRDefault="00755581" w:rsidP="00EA19F3">
            <w:pPr>
              <w:jc w:val="center"/>
              <w:rPr>
                <w:b/>
              </w:rPr>
            </w:pPr>
            <w:r w:rsidRPr="00EA19F3">
              <w:rPr>
                <w:b/>
              </w:rPr>
              <w:t>America</w:t>
            </w:r>
            <w:r w:rsidR="0090014D">
              <w:rPr>
                <w:b/>
              </w:rPr>
              <w:t xml:space="preserve"> (North America)</w:t>
            </w:r>
          </w:p>
        </w:tc>
        <w:tc>
          <w:tcPr>
            <w:tcW w:w="3384" w:type="dxa"/>
          </w:tcPr>
          <w:p w:rsidR="00755581" w:rsidRPr="00EA19F3" w:rsidRDefault="004C58A1" w:rsidP="00EA19F3">
            <w:pPr>
              <w:jc w:val="center"/>
              <w:rPr>
                <w:b/>
              </w:rPr>
            </w:pPr>
            <w:r>
              <w:rPr>
                <w:b/>
              </w:rPr>
              <w:t>Zimbabwe</w:t>
            </w:r>
            <w:r w:rsidR="0090014D">
              <w:rPr>
                <w:b/>
              </w:rPr>
              <w:t xml:space="preserve"> (Africa)</w:t>
            </w:r>
          </w:p>
        </w:tc>
      </w:tr>
      <w:tr w:rsidR="00755581" w:rsidTr="00755581">
        <w:tc>
          <w:tcPr>
            <w:tcW w:w="3384" w:type="dxa"/>
          </w:tcPr>
          <w:p w:rsidR="00755581" w:rsidRPr="00EA19F3" w:rsidRDefault="0090014D" w:rsidP="009739E4">
            <w:r>
              <w:t>Urbanizatio</w:t>
            </w:r>
            <w:r>
              <w:t xml:space="preserve">n </w:t>
            </w:r>
          </w:p>
        </w:tc>
        <w:tc>
          <w:tcPr>
            <w:tcW w:w="3384" w:type="dxa"/>
          </w:tcPr>
          <w:p w:rsidR="00755581" w:rsidRDefault="00755581" w:rsidP="009739E4"/>
          <w:p w:rsidR="00755581" w:rsidRDefault="00755581" w:rsidP="009739E4"/>
          <w:p w:rsidR="00755581" w:rsidRDefault="00755581" w:rsidP="009739E4"/>
        </w:tc>
        <w:tc>
          <w:tcPr>
            <w:tcW w:w="3384" w:type="dxa"/>
          </w:tcPr>
          <w:p w:rsidR="00755581" w:rsidRDefault="00755581" w:rsidP="009739E4"/>
        </w:tc>
      </w:tr>
      <w:tr w:rsidR="00755581" w:rsidTr="00755581">
        <w:tc>
          <w:tcPr>
            <w:tcW w:w="3384" w:type="dxa"/>
          </w:tcPr>
          <w:p w:rsidR="0090014D" w:rsidRDefault="0090014D" w:rsidP="0090014D">
            <w:r w:rsidRPr="00EA19F3">
              <w:t xml:space="preserve">Life </w:t>
            </w:r>
            <w:r>
              <w:t>expectancy at birth</w:t>
            </w:r>
            <w:r>
              <w:t xml:space="preserve"> </w:t>
            </w:r>
          </w:p>
          <w:p w:rsidR="00755581" w:rsidRDefault="00755581" w:rsidP="009739E4"/>
          <w:p w:rsidR="0090014D" w:rsidRPr="00EA19F3" w:rsidRDefault="0090014D" w:rsidP="009739E4"/>
        </w:tc>
        <w:tc>
          <w:tcPr>
            <w:tcW w:w="3384" w:type="dxa"/>
          </w:tcPr>
          <w:p w:rsidR="00755581" w:rsidRDefault="00755581" w:rsidP="009739E4"/>
          <w:p w:rsidR="00755581" w:rsidRDefault="00755581" w:rsidP="009739E4"/>
        </w:tc>
        <w:tc>
          <w:tcPr>
            <w:tcW w:w="3384" w:type="dxa"/>
          </w:tcPr>
          <w:p w:rsidR="00755581" w:rsidRDefault="00755581" w:rsidP="009739E4"/>
        </w:tc>
      </w:tr>
      <w:tr w:rsidR="00755581" w:rsidTr="00755581">
        <w:tc>
          <w:tcPr>
            <w:tcW w:w="3384" w:type="dxa"/>
          </w:tcPr>
          <w:p w:rsidR="0090014D" w:rsidRDefault="0090014D" w:rsidP="0090014D">
            <w:r>
              <w:t>Total fertility</w:t>
            </w:r>
            <w:r>
              <w:t xml:space="preserve"> rate per woman </w:t>
            </w:r>
          </w:p>
          <w:p w:rsidR="00755581" w:rsidRPr="00EA19F3" w:rsidRDefault="00755581" w:rsidP="009739E4"/>
        </w:tc>
        <w:tc>
          <w:tcPr>
            <w:tcW w:w="3384" w:type="dxa"/>
          </w:tcPr>
          <w:p w:rsidR="00755581" w:rsidRDefault="00755581" w:rsidP="009739E4"/>
          <w:p w:rsidR="00755581" w:rsidRDefault="00755581" w:rsidP="009739E4"/>
          <w:p w:rsidR="00755581" w:rsidRDefault="00755581" w:rsidP="009739E4"/>
        </w:tc>
        <w:tc>
          <w:tcPr>
            <w:tcW w:w="3384" w:type="dxa"/>
          </w:tcPr>
          <w:p w:rsidR="00755581" w:rsidRDefault="00755581" w:rsidP="009739E4"/>
        </w:tc>
      </w:tr>
      <w:tr w:rsidR="00755581" w:rsidTr="00755581">
        <w:tc>
          <w:tcPr>
            <w:tcW w:w="3384" w:type="dxa"/>
          </w:tcPr>
          <w:p w:rsidR="0090014D" w:rsidRDefault="0090014D" w:rsidP="0090014D">
            <w:r>
              <w:t>Mother’s mean age at first birth</w:t>
            </w:r>
          </w:p>
          <w:p w:rsidR="00755581" w:rsidRDefault="00755581" w:rsidP="009739E4"/>
          <w:p w:rsidR="0090014D" w:rsidRPr="00EA19F3" w:rsidRDefault="0090014D" w:rsidP="009739E4"/>
        </w:tc>
        <w:tc>
          <w:tcPr>
            <w:tcW w:w="3384" w:type="dxa"/>
          </w:tcPr>
          <w:p w:rsidR="00755581" w:rsidRDefault="00755581" w:rsidP="009739E4"/>
          <w:p w:rsidR="00755581" w:rsidRDefault="00755581" w:rsidP="0090014D"/>
        </w:tc>
        <w:tc>
          <w:tcPr>
            <w:tcW w:w="3384" w:type="dxa"/>
          </w:tcPr>
          <w:p w:rsidR="00755581" w:rsidRDefault="00755581" w:rsidP="009739E4"/>
        </w:tc>
      </w:tr>
      <w:tr w:rsidR="00755581" w:rsidTr="00755581">
        <w:tc>
          <w:tcPr>
            <w:tcW w:w="3384" w:type="dxa"/>
          </w:tcPr>
          <w:p w:rsidR="00755581" w:rsidRPr="00EA19F3" w:rsidRDefault="0090014D" w:rsidP="009739E4">
            <w:r>
              <w:t>Literacy</w:t>
            </w:r>
          </w:p>
        </w:tc>
        <w:tc>
          <w:tcPr>
            <w:tcW w:w="3384" w:type="dxa"/>
          </w:tcPr>
          <w:p w:rsidR="00755581" w:rsidRDefault="00755581" w:rsidP="009739E4"/>
          <w:p w:rsidR="00755581" w:rsidRDefault="00755581" w:rsidP="009739E4"/>
          <w:p w:rsidR="00755581" w:rsidRDefault="00755581" w:rsidP="009739E4"/>
        </w:tc>
        <w:tc>
          <w:tcPr>
            <w:tcW w:w="3384" w:type="dxa"/>
          </w:tcPr>
          <w:p w:rsidR="00755581" w:rsidRDefault="00755581" w:rsidP="009739E4"/>
        </w:tc>
      </w:tr>
      <w:tr w:rsidR="0090014D" w:rsidTr="00755581">
        <w:tc>
          <w:tcPr>
            <w:tcW w:w="3384" w:type="dxa"/>
          </w:tcPr>
          <w:p w:rsidR="0090014D" w:rsidRDefault="0090014D" w:rsidP="001335C6">
            <w:r>
              <w:t xml:space="preserve">Drinking water total </w:t>
            </w:r>
            <w:r>
              <w:t xml:space="preserve"> </w:t>
            </w:r>
          </w:p>
          <w:p w:rsidR="0090014D" w:rsidRDefault="0090014D" w:rsidP="001335C6"/>
          <w:p w:rsidR="0090014D" w:rsidRDefault="0090014D" w:rsidP="001335C6"/>
        </w:tc>
        <w:tc>
          <w:tcPr>
            <w:tcW w:w="3384" w:type="dxa"/>
          </w:tcPr>
          <w:p w:rsidR="0090014D" w:rsidRDefault="0090014D" w:rsidP="009739E4"/>
        </w:tc>
        <w:tc>
          <w:tcPr>
            <w:tcW w:w="3384" w:type="dxa"/>
          </w:tcPr>
          <w:p w:rsidR="0090014D" w:rsidRDefault="0090014D" w:rsidP="009739E4"/>
        </w:tc>
      </w:tr>
      <w:tr w:rsidR="0090014D" w:rsidTr="00EA19F3">
        <w:tc>
          <w:tcPr>
            <w:tcW w:w="3384" w:type="dxa"/>
          </w:tcPr>
          <w:p w:rsidR="0090014D" w:rsidRDefault="0090014D" w:rsidP="0090014D">
            <w:r>
              <w:t xml:space="preserve">GDP Per </w:t>
            </w:r>
            <w:proofErr w:type="spellStart"/>
            <w:r>
              <w:t>Capitia</w:t>
            </w:r>
            <w:proofErr w:type="spellEnd"/>
            <w:r>
              <w:t xml:space="preserve"> </w:t>
            </w:r>
          </w:p>
          <w:p w:rsidR="0090014D" w:rsidRDefault="0090014D" w:rsidP="0090014D"/>
          <w:p w:rsidR="0090014D" w:rsidRDefault="0090014D" w:rsidP="001335C6"/>
        </w:tc>
        <w:tc>
          <w:tcPr>
            <w:tcW w:w="3384" w:type="dxa"/>
          </w:tcPr>
          <w:p w:rsidR="0090014D" w:rsidRDefault="0090014D" w:rsidP="001335C6"/>
        </w:tc>
        <w:tc>
          <w:tcPr>
            <w:tcW w:w="3384" w:type="dxa"/>
          </w:tcPr>
          <w:p w:rsidR="0090014D" w:rsidRDefault="0090014D" w:rsidP="001335C6"/>
        </w:tc>
      </w:tr>
      <w:tr w:rsidR="0090014D" w:rsidTr="00EA19F3">
        <w:tc>
          <w:tcPr>
            <w:tcW w:w="3384" w:type="dxa"/>
          </w:tcPr>
          <w:p w:rsidR="0090014D" w:rsidRDefault="0090014D" w:rsidP="0090014D">
            <w:r>
              <w:t>GDP – composition by sector</w:t>
            </w:r>
            <w:r>
              <w:t xml:space="preserve"> </w:t>
            </w:r>
          </w:p>
          <w:p w:rsidR="0090014D" w:rsidRDefault="0090014D" w:rsidP="001335C6"/>
          <w:p w:rsidR="0090014D" w:rsidRDefault="0090014D" w:rsidP="001335C6"/>
        </w:tc>
        <w:tc>
          <w:tcPr>
            <w:tcW w:w="3384" w:type="dxa"/>
          </w:tcPr>
          <w:p w:rsidR="0090014D" w:rsidRDefault="0090014D" w:rsidP="001335C6"/>
        </w:tc>
        <w:tc>
          <w:tcPr>
            <w:tcW w:w="3384" w:type="dxa"/>
          </w:tcPr>
          <w:p w:rsidR="0090014D" w:rsidRDefault="0090014D" w:rsidP="001335C6"/>
        </w:tc>
      </w:tr>
      <w:tr w:rsidR="0090014D" w:rsidTr="00EA19F3">
        <w:tc>
          <w:tcPr>
            <w:tcW w:w="3384" w:type="dxa"/>
          </w:tcPr>
          <w:p w:rsidR="0090014D" w:rsidRDefault="0090014D" w:rsidP="001335C6">
            <w:r>
              <w:t>Transnational Issues</w:t>
            </w:r>
          </w:p>
          <w:p w:rsidR="0090014D" w:rsidRDefault="0090014D" w:rsidP="001335C6"/>
          <w:p w:rsidR="0090014D" w:rsidRDefault="0090014D" w:rsidP="001335C6"/>
        </w:tc>
        <w:tc>
          <w:tcPr>
            <w:tcW w:w="3384" w:type="dxa"/>
          </w:tcPr>
          <w:p w:rsidR="0090014D" w:rsidRDefault="0090014D" w:rsidP="001335C6"/>
        </w:tc>
        <w:tc>
          <w:tcPr>
            <w:tcW w:w="3384" w:type="dxa"/>
          </w:tcPr>
          <w:p w:rsidR="0090014D" w:rsidRDefault="0090014D" w:rsidP="001335C6"/>
        </w:tc>
      </w:tr>
      <w:tr w:rsidR="0090014D" w:rsidTr="00EA19F3">
        <w:tc>
          <w:tcPr>
            <w:tcW w:w="3384" w:type="dxa"/>
          </w:tcPr>
          <w:p w:rsidR="0090014D" w:rsidRDefault="0090014D" w:rsidP="001335C6">
            <w:r>
              <w:t>Other facts you found interesting</w:t>
            </w:r>
          </w:p>
          <w:p w:rsidR="0090014D" w:rsidRDefault="0090014D" w:rsidP="001335C6"/>
          <w:p w:rsidR="0090014D" w:rsidRDefault="0090014D" w:rsidP="001335C6"/>
          <w:p w:rsidR="0090014D" w:rsidRDefault="0090014D" w:rsidP="001335C6"/>
        </w:tc>
        <w:tc>
          <w:tcPr>
            <w:tcW w:w="3384" w:type="dxa"/>
          </w:tcPr>
          <w:p w:rsidR="0090014D" w:rsidRDefault="0090014D" w:rsidP="001335C6"/>
        </w:tc>
        <w:tc>
          <w:tcPr>
            <w:tcW w:w="3384" w:type="dxa"/>
          </w:tcPr>
          <w:p w:rsidR="0090014D" w:rsidRDefault="0090014D" w:rsidP="001335C6"/>
        </w:tc>
      </w:tr>
    </w:tbl>
    <w:p w:rsidR="009739E4" w:rsidRDefault="009739E4" w:rsidP="009739E4">
      <w:pPr>
        <w:spacing w:after="0"/>
      </w:pPr>
    </w:p>
    <w:p w:rsidR="009739E4" w:rsidRPr="002E6426" w:rsidRDefault="009739E4" w:rsidP="009739E4">
      <w:pPr>
        <w:spacing w:after="0"/>
        <w:rPr>
          <w:b/>
        </w:rPr>
      </w:pPr>
      <w:r w:rsidRPr="002E6426">
        <w:rPr>
          <w:b/>
        </w:rPr>
        <w:t>Part IV – Reflection</w:t>
      </w:r>
    </w:p>
    <w:p w:rsidR="002E6426" w:rsidRDefault="002E6426" w:rsidP="009739E4">
      <w:pPr>
        <w:spacing w:after="0"/>
      </w:pPr>
      <w:r>
        <w:t>On</w:t>
      </w:r>
      <w:r w:rsidR="00F14EDB">
        <w:t xml:space="preserve"> a</w:t>
      </w:r>
      <w:r>
        <w:t xml:space="preserve"> separate piece of paper</w:t>
      </w:r>
      <w:r w:rsidR="00F14EDB">
        <w:t xml:space="preserve"> answer the below questions with your group, these questions are challenging and can’t be answered in one sentence.  If possib</w:t>
      </w:r>
      <w:r w:rsidR="009F78EE">
        <w:t>le use what you have learned from other parts of this assignment to help reinforce your stance.</w:t>
      </w:r>
    </w:p>
    <w:p w:rsidR="002E6426" w:rsidRDefault="002E6426" w:rsidP="009739E4">
      <w:pPr>
        <w:spacing w:after="0"/>
      </w:pPr>
    </w:p>
    <w:p w:rsidR="00EA19F3" w:rsidRDefault="009739E4" w:rsidP="009739E4">
      <w:pPr>
        <w:spacing w:after="0"/>
      </w:pPr>
      <w:r>
        <w:t xml:space="preserve">Are there any patterns </w:t>
      </w:r>
      <w:r w:rsidR="002E6426">
        <w:t>where the developed and underdeveloped countries are located?</w:t>
      </w:r>
    </w:p>
    <w:p w:rsidR="00EA19F3" w:rsidRDefault="002E6426" w:rsidP="009739E4">
      <w:pPr>
        <w:spacing w:after="0"/>
      </w:pPr>
      <w:r>
        <w:t>Why do you think that pattern exist</w:t>
      </w:r>
      <w:r w:rsidR="00EA19F3">
        <w:t>s?</w:t>
      </w:r>
    </w:p>
    <w:p w:rsidR="002E6426" w:rsidRDefault="002E6426" w:rsidP="009739E4">
      <w:pPr>
        <w:spacing w:after="0"/>
      </w:pPr>
      <w:r>
        <w:t>Do you think that that pattern have ever looked different?</w:t>
      </w:r>
    </w:p>
    <w:p w:rsidR="009739E4" w:rsidRDefault="002E6426" w:rsidP="0090014D">
      <w:pPr>
        <w:spacing w:after="0"/>
      </w:pPr>
      <w:r>
        <w:t>How might your life be different if you lived in a third country?</w:t>
      </w:r>
      <w:r w:rsidR="009739E4">
        <w:br w:type="page"/>
      </w:r>
    </w:p>
    <w:p w:rsidR="009739E4" w:rsidRDefault="009739E4" w:rsidP="009739E4">
      <w:pPr>
        <w:spacing w:after="0"/>
        <w:rPr>
          <w:b/>
        </w:rPr>
      </w:pPr>
      <w:r w:rsidRPr="009739E4">
        <w:rPr>
          <w:b/>
        </w:rPr>
        <w:lastRenderedPageBreak/>
        <w:t xml:space="preserve">Developed vs. </w:t>
      </w:r>
      <w:r w:rsidR="00EA19F3">
        <w:rPr>
          <w:b/>
        </w:rPr>
        <w:t>Developing</w:t>
      </w:r>
      <w:r w:rsidRPr="009739E4">
        <w:rPr>
          <w:b/>
        </w:rPr>
        <w:t xml:space="preserve"> Countries</w:t>
      </w:r>
    </w:p>
    <w:p w:rsidR="009739E4" w:rsidRDefault="009739E4" w:rsidP="009739E4">
      <w:pPr>
        <w:spacing w:after="0"/>
        <w:rPr>
          <w:b/>
        </w:rPr>
      </w:pPr>
    </w:p>
    <w:p w:rsidR="009739E4" w:rsidRDefault="009739E4" w:rsidP="009739E4">
      <w:pPr>
        <w:spacing w:after="0"/>
      </w:pPr>
      <w:r>
        <w:rPr>
          <w:b/>
        </w:rPr>
        <w:t>Document A</w:t>
      </w:r>
    </w:p>
    <w:p w:rsidR="009739E4" w:rsidRDefault="00EA19F3" w:rsidP="009739E4">
      <w:pPr>
        <w:spacing w:after="0"/>
      </w:pPr>
      <w:r>
        <w:rPr>
          <w:noProof/>
        </w:rPr>
        <w:drawing>
          <wp:inline distT="0" distB="0" distL="0" distR="0">
            <wp:extent cx="6309360" cy="2922012"/>
            <wp:effectExtent l="0" t="0" r="0" b="0"/>
            <wp:docPr id="1" name="Picture 1" descr="http://upload.wikimedia.org/wikipedia/en/a/a0/Developing_count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a/a0/Developing_countrie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9360" cy="2922012"/>
                    </a:xfrm>
                    <a:prstGeom prst="rect">
                      <a:avLst/>
                    </a:prstGeom>
                    <a:noFill/>
                    <a:ln>
                      <a:noFill/>
                    </a:ln>
                  </pic:spPr>
                </pic:pic>
              </a:graphicData>
            </a:graphic>
          </wp:inline>
        </w:drawing>
      </w:r>
    </w:p>
    <w:p w:rsidR="00EA19F3" w:rsidRDefault="00EA19F3" w:rsidP="009739E4">
      <w:pPr>
        <w:spacing w:after="0"/>
        <w:rPr>
          <w:b/>
        </w:rPr>
      </w:pPr>
    </w:p>
    <w:p w:rsidR="00EA19F3" w:rsidRPr="00EA19F3" w:rsidRDefault="00EA19F3" w:rsidP="00EA19F3">
      <w:pPr>
        <w:spacing w:after="0"/>
        <w:jc w:val="right"/>
      </w:pPr>
      <w:r w:rsidRPr="00EA19F3">
        <w:t>*Before making copies it would be beneficial</w:t>
      </w:r>
      <w:r>
        <w:t xml:space="preserve"> to mark the regions with patterns so it shows up better on black and white copies. It would also be beneficial to display the map in color if possible.  </w:t>
      </w:r>
      <w:hyperlink r:id="rId7" w:history="1">
        <w:r w:rsidRPr="00EA19F3">
          <w:rPr>
            <w:rStyle w:val="Hyperlink"/>
          </w:rPr>
          <w:t>Link</w:t>
        </w:r>
      </w:hyperlink>
    </w:p>
    <w:p w:rsidR="00EA19F3" w:rsidRDefault="00EA19F3" w:rsidP="009739E4">
      <w:pPr>
        <w:spacing w:after="0"/>
        <w:rPr>
          <w:b/>
        </w:rPr>
      </w:pPr>
    </w:p>
    <w:p w:rsidR="009739E4" w:rsidRPr="009739E4" w:rsidRDefault="009739E4" w:rsidP="009739E4">
      <w:pPr>
        <w:spacing w:after="0"/>
        <w:rPr>
          <w:b/>
        </w:rPr>
      </w:pPr>
      <w:r w:rsidRPr="009739E4">
        <w:rPr>
          <w:b/>
        </w:rPr>
        <w:t>Document B</w:t>
      </w:r>
    </w:p>
    <w:p w:rsidR="004C58A1" w:rsidRDefault="004C58A1" w:rsidP="009739E4">
      <w:pPr>
        <w:spacing w:after="0"/>
      </w:pPr>
      <w:r>
        <w:t>Follow the directions outlined below. Do NOT ask questions until you have actually tried following the directions.</w:t>
      </w:r>
    </w:p>
    <w:p w:rsidR="004C58A1" w:rsidRDefault="004C58A1" w:rsidP="009739E4">
      <w:pPr>
        <w:spacing w:after="0"/>
      </w:pPr>
    </w:p>
    <w:p w:rsidR="009739E4" w:rsidRDefault="004C58A1" w:rsidP="009739E4">
      <w:pPr>
        <w:spacing w:after="0"/>
      </w:pPr>
      <w:r>
        <w:t>1. Log on to the computer</w:t>
      </w:r>
    </w:p>
    <w:p w:rsidR="004C58A1" w:rsidRDefault="004C58A1" w:rsidP="009739E4">
      <w:pPr>
        <w:spacing w:after="0"/>
      </w:pPr>
      <w:r>
        <w:t>2. Click “Ok” to any pop up that comes up.</w:t>
      </w:r>
    </w:p>
    <w:p w:rsidR="004C58A1" w:rsidRDefault="004C58A1" w:rsidP="009739E4">
      <w:pPr>
        <w:spacing w:after="0"/>
      </w:pPr>
      <w:r>
        <w:t>3. Click on the internet icon</w:t>
      </w:r>
    </w:p>
    <w:p w:rsidR="004C58A1" w:rsidRDefault="004C58A1" w:rsidP="009739E4">
      <w:pPr>
        <w:spacing w:after="0"/>
      </w:pPr>
      <w:r>
        <w:t>4. Go to Google</w:t>
      </w:r>
      <w:bookmarkStart w:id="0" w:name="_GoBack"/>
      <w:bookmarkEnd w:id="0"/>
    </w:p>
    <w:p w:rsidR="004C58A1" w:rsidRDefault="004C58A1" w:rsidP="009739E4">
      <w:pPr>
        <w:spacing w:after="0"/>
      </w:pPr>
      <w:r>
        <w:t xml:space="preserve">5. Type “CIA World </w:t>
      </w:r>
      <w:proofErr w:type="spellStart"/>
      <w:r>
        <w:t>Factbook</w:t>
      </w:r>
      <w:proofErr w:type="spellEnd"/>
      <w:r>
        <w:t>”</w:t>
      </w:r>
    </w:p>
    <w:p w:rsidR="004C58A1" w:rsidRDefault="004C58A1" w:rsidP="009739E4">
      <w:pPr>
        <w:spacing w:after="0"/>
      </w:pPr>
      <w:r>
        <w:t>6. Click on the top option</w:t>
      </w:r>
    </w:p>
    <w:p w:rsidR="004C58A1" w:rsidRPr="002E6426" w:rsidRDefault="004C58A1" w:rsidP="009739E4">
      <w:pPr>
        <w:spacing w:after="0"/>
      </w:pPr>
      <w:r>
        <w:t xml:space="preserve">7. Use the colored map to get to the correct country page. The United States is a blue country and </w:t>
      </w:r>
      <w:r w:rsidRPr="005F198D">
        <w:t>Zimbabwe</w:t>
      </w:r>
      <w:r>
        <w:rPr>
          <w:b/>
        </w:rPr>
        <w:t xml:space="preserve"> </w:t>
      </w:r>
      <w:r>
        <w:t>is a green country. You will have to read through the information to find what you need.</w:t>
      </w:r>
    </w:p>
    <w:sectPr w:rsidR="004C58A1" w:rsidRPr="002E6426" w:rsidSect="0062077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5532C"/>
    <w:multiLevelType w:val="hybridMultilevel"/>
    <w:tmpl w:val="2064F2A0"/>
    <w:lvl w:ilvl="0" w:tplc="25F6989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5577D"/>
    <w:multiLevelType w:val="hybridMultilevel"/>
    <w:tmpl w:val="CF38333C"/>
    <w:lvl w:ilvl="0" w:tplc="36F4A3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BA"/>
    <w:rsid w:val="000266BA"/>
    <w:rsid w:val="002E6426"/>
    <w:rsid w:val="004C58A1"/>
    <w:rsid w:val="005F198D"/>
    <w:rsid w:val="0062077F"/>
    <w:rsid w:val="00755581"/>
    <w:rsid w:val="0090014D"/>
    <w:rsid w:val="009739E4"/>
    <w:rsid w:val="009F78EE"/>
    <w:rsid w:val="00B87343"/>
    <w:rsid w:val="00DC432A"/>
    <w:rsid w:val="00EA19F3"/>
    <w:rsid w:val="00F1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F3"/>
    <w:rPr>
      <w:rFonts w:ascii="Tahoma" w:hAnsi="Tahoma" w:cs="Tahoma"/>
      <w:sz w:val="16"/>
      <w:szCs w:val="16"/>
    </w:rPr>
  </w:style>
  <w:style w:type="paragraph" w:styleId="ListParagraph">
    <w:name w:val="List Paragraph"/>
    <w:basedOn w:val="Normal"/>
    <w:uiPriority w:val="34"/>
    <w:qFormat/>
    <w:rsid w:val="00EA19F3"/>
    <w:pPr>
      <w:ind w:left="720"/>
      <w:contextualSpacing/>
    </w:pPr>
  </w:style>
  <w:style w:type="character" w:styleId="Hyperlink">
    <w:name w:val="Hyperlink"/>
    <w:basedOn w:val="DefaultParagraphFont"/>
    <w:uiPriority w:val="99"/>
    <w:unhideWhenUsed/>
    <w:rsid w:val="00EA19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F3"/>
    <w:rPr>
      <w:rFonts w:ascii="Tahoma" w:hAnsi="Tahoma" w:cs="Tahoma"/>
      <w:sz w:val="16"/>
      <w:szCs w:val="16"/>
    </w:rPr>
  </w:style>
  <w:style w:type="paragraph" w:styleId="ListParagraph">
    <w:name w:val="List Paragraph"/>
    <w:basedOn w:val="Normal"/>
    <w:uiPriority w:val="34"/>
    <w:qFormat/>
    <w:rsid w:val="00EA19F3"/>
    <w:pPr>
      <w:ind w:left="720"/>
      <w:contextualSpacing/>
    </w:pPr>
  </w:style>
  <w:style w:type="character" w:styleId="Hyperlink">
    <w:name w:val="Hyperlink"/>
    <w:basedOn w:val="DefaultParagraphFont"/>
    <w:uiPriority w:val="99"/>
    <w:unhideWhenUsed/>
    <w:rsid w:val="00EA1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File:Developing_countrie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4</cp:revision>
  <dcterms:created xsi:type="dcterms:W3CDTF">2013-08-14T16:15:00Z</dcterms:created>
  <dcterms:modified xsi:type="dcterms:W3CDTF">2013-08-14T17:38:00Z</dcterms:modified>
</cp:coreProperties>
</file>