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E4" w:rsidRDefault="00464BE4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Block:</w:t>
      </w:r>
    </w:p>
    <w:p w:rsidR="00A470FE" w:rsidRPr="0060234B" w:rsidRDefault="005C23C2">
      <w:r w:rsidRPr="005C23C2">
        <w:rPr>
          <w:b/>
        </w:rPr>
        <w:t>Directions</w:t>
      </w:r>
      <w:r w:rsidR="00D12614">
        <w:rPr>
          <w:b/>
        </w:rPr>
        <w:t xml:space="preserve">: </w:t>
      </w:r>
      <w:r w:rsidR="00D12614">
        <w:t>Choo</w:t>
      </w:r>
      <w:r w:rsidR="0060234B">
        <w:t xml:space="preserve">se 3 of the 5 following prompts. Write a minimum of one complete paragraph to answer each prompt. Some prompts may take more than one paragraph to answer. You may use your </w:t>
      </w:r>
      <w:r w:rsidR="00B82AA2">
        <w:t xml:space="preserve">class materials </w:t>
      </w:r>
      <w:r w:rsidR="0060234B">
        <w:t xml:space="preserve">to help you write your paragraphs. </w:t>
      </w:r>
    </w:p>
    <w:p w:rsidR="005C23C2" w:rsidRPr="00464BE4" w:rsidRDefault="00B82AA2">
      <w:pPr>
        <w:rPr>
          <w:b/>
        </w:rPr>
      </w:pPr>
      <w:r>
        <w:rPr>
          <w:b/>
        </w:rPr>
        <w:t>In 1947 the Simla Conference had the opportunity to unite a newly independent India.</w:t>
      </w:r>
    </w:p>
    <w:p w:rsidR="005C23C2" w:rsidRDefault="005C23C2" w:rsidP="00F94BD6">
      <w:pPr>
        <w:ind w:left="720"/>
      </w:pPr>
      <w:r>
        <w:t xml:space="preserve">1. </w:t>
      </w:r>
      <w:r w:rsidR="00B82AA2">
        <w:t>How did British colonization of India have both positive and negative impacts on the new country?</w:t>
      </w:r>
    </w:p>
    <w:p w:rsidR="005C23C2" w:rsidRDefault="005C23C2" w:rsidP="00464BE4">
      <w:pPr>
        <w:ind w:left="720"/>
      </w:pPr>
      <w:r>
        <w:t xml:space="preserve">2. </w:t>
      </w:r>
      <w:r w:rsidR="00B82AA2">
        <w:t>How did past violence between Muslims and Hindus prevent the groups from working together at the Simla Conference?</w:t>
      </w:r>
    </w:p>
    <w:p w:rsidR="005C23C2" w:rsidRDefault="005C23C2" w:rsidP="00464BE4">
      <w:pPr>
        <w:ind w:left="720"/>
      </w:pPr>
      <w:r>
        <w:t xml:space="preserve">3. </w:t>
      </w:r>
      <w:r w:rsidR="003A6DEA">
        <w:t>Describe Gandhi’s campaign of civil disobedience. How did Gandhi unify the people of India against the British?</w:t>
      </w:r>
      <w:bookmarkStart w:id="0" w:name="_GoBack"/>
      <w:bookmarkEnd w:id="0"/>
    </w:p>
    <w:p w:rsidR="00B82AA2" w:rsidRDefault="005C23C2" w:rsidP="00B82AA2">
      <w:pPr>
        <w:ind w:left="720"/>
      </w:pPr>
      <w:r>
        <w:t xml:space="preserve">4. </w:t>
      </w:r>
      <w:r w:rsidR="00B82AA2">
        <w:t xml:space="preserve">What are your thoughts on the outcome of the Simla Conference in our class? </w:t>
      </w:r>
      <w:r w:rsidR="00B82AA2">
        <w:t>In your opinion was India ready for independence?</w:t>
      </w:r>
    </w:p>
    <w:p w:rsidR="005C23C2" w:rsidRDefault="005C23C2" w:rsidP="00464BE4">
      <w:pPr>
        <w:ind w:left="720"/>
      </w:pPr>
      <w:r>
        <w:t xml:space="preserve">5. </w:t>
      </w:r>
      <w:r w:rsidR="00B82AA2">
        <w:t>What do you think happened in real life after the Simla Conferen</w:t>
      </w:r>
      <w:r w:rsidR="003A6DEA">
        <w:t>ce? Can the issues that affected India ever go away?</w:t>
      </w:r>
      <w:r w:rsidR="00B82AA2">
        <w:t xml:space="preserve"> </w:t>
      </w:r>
    </w:p>
    <w:p w:rsidR="00464BE4" w:rsidRPr="00464BE4" w:rsidRDefault="00464BE4" w:rsidP="00464BE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  <w:r w:rsidR="0060234B">
        <w:rPr>
          <w:b/>
          <w:u w:val="single"/>
        </w:rPr>
        <w:t>__________</w:t>
      </w:r>
    </w:p>
    <w:sectPr w:rsidR="00464BE4" w:rsidRPr="00464BE4" w:rsidSect="00464BE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C2"/>
    <w:rsid w:val="000B5C6C"/>
    <w:rsid w:val="001C4F0D"/>
    <w:rsid w:val="003A6DEA"/>
    <w:rsid w:val="00454431"/>
    <w:rsid w:val="00464BE4"/>
    <w:rsid w:val="005C23C2"/>
    <w:rsid w:val="0060234B"/>
    <w:rsid w:val="00823A1F"/>
    <w:rsid w:val="0085705B"/>
    <w:rsid w:val="009A3B26"/>
    <w:rsid w:val="00A470FE"/>
    <w:rsid w:val="00B82AA2"/>
    <w:rsid w:val="00C033D5"/>
    <w:rsid w:val="00C4233A"/>
    <w:rsid w:val="00D12614"/>
    <w:rsid w:val="00E84C3A"/>
    <w:rsid w:val="00EF6E42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3</cp:revision>
  <cp:lastPrinted>2013-01-18T14:32:00Z</cp:lastPrinted>
  <dcterms:created xsi:type="dcterms:W3CDTF">2013-01-21T15:50:00Z</dcterms:created>
  <dcterms:modified xsi:type="dcterms:W3CDTF">2013-01-21T16:02:00Z</dcterms:modified>
</cp:coreProperties>
</file>