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D7" w:rsidRPr="001525D7" w:rsidRDefault="001525D7" w:rsidP="0054156E">
      <w:pPr>
        <w:jc w:val="center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Simla</w:t>
      </w:r>
      <w:proofErr w:type="spellEnd"/>
      <w:r>
        <w:rPr>
          <w:rFonts w:ascii="Georgia" w:hAnsi="Georgia"/>
          <w:b/>
        </w:rPr>
        <w:t xml:space="preserve"> Conference </w:t>
      </w:r>
      <w:r w:rsidR="0054156E" w:rsidRPr="001525D7">
        <w:rPr>
          <w:rFonts w:ascii="Georgia" w:hAnsi="Georgia"/>
          <w:b/>
        </w:rPr>
        <w:t>Note Taking Guide</w:t>
      </w:r>
    </w:p>
    <w:p w:rsidR="0054156E" w:rsidRPr="001525D7" w:rsidRDefault="0054156E" w:rsidP="0054156E">
      <w:pPr>
        <w:jc w:val="center"/>
        <w:rPr>
          <w:b/>
        </w:rPr>
      </w:pPr>
      <w:r w:rsidRPr="001525D7">
        <w:rPr>
          <w:b/>
        </w:rPr>
        <w:t>ROLE: _______________________</w:t>
      </w:r>
      <w:r w:rsidRPr="001525D7">
        <w:rPr>
          <w:b/>
        </w:rPr>
        <w:tab/>
      </w:r>
      <w:r w:rsidRPr="001525D7">
        <w:rPr>
          <w:b/>
        </w:rPr>
        <w:tab/>
        <w:t>NAMES: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360"/>
      </w:tblGrid>
      <w:tr w:rsidR="0054156E" w:rsidTr="001525D7">
        <w:tc>
          <w:tcPr>
            <w:tcW w:w="2088" w:type="dxa"/>
            <w:shd w:val="clear" w:color="auto" w:fill="EEECE1" w:themeFill="background2"/>
          </w:tcPr>
          <w:p w:rsidR="0054156E" w:rsidRPr="001525D7" w:rsidRDefault="0054156E" w:rsidP="001525D7">
            <w:pPr>
              <w:jc w:val="center"/>
              <w:rPr>
                <w:b/>
              </w:rPr>
            </w:pPr>
            <w:r w:rsidRPr="001525D7">
              <w:rPr>
                <w:b/>
              </w:rPr>
              <w:t>OBJECTIVE</w:t>
            </w:r>
            <w:r w:rsidR="001525D7">
              <w:rPr>
                <w:b/>
              </w:rPr>
              <w:t>S</w:t>
            </w:r>
          </w:p>
        </w:tc>
        <w:tc>
          <w:tcPr>
            <w:tcW w:w="9360" w:type="dxa"/>
            <w:shd w:val="clear" w:color="auto" w:fill="EEECE1" w:themeFill="background2"/>
          </w:tcPr>
          <w:p w:rsidR="0054156E" w:rsidRPr="001525D7" w:rsidRDefault="0054156E" w:rsidP="001525D7">
            <w:pPr>
              <w:jc w:val="center"/>
              <w:rPr>
                <w:b/>
              </w:rPr>
            </w:pPr>
            <w:r w:rsidRPr="001525D7">
              <w:rPr>
                <w:b/>
              </w:rPr>
              <w:t>NOTES/DECISIONS</w:t>
            </w:r>
            <w:r w:rsidR="001525D7">
              <w:rPr>
                <w:b/>
              </w:rPr>
              <w:t xml:space="preserve"> BASED ON</w:t>
            </w:r>
            <w:r w:rsidRPr="001525D7">
              <w:rPr>
                <w:b/>
              </w:rPr>
              <w:t xml:space="preserve"> ROLE</w:t>
            </w:r>
          </w:p>
        </w:tc>
      </w:tr>
      <w:tr w:rsidR="0054156E" w:rsidTr="0054156E">
        <w:tc>
          <w:tcPr>
            <w:tcW w:w="2088" w:type="dxa"/>
          </w:tcPr>
          <w:p w:rsidR="0054156E" w:rsidRPr="001525D7" w:rsidRDefault="0054156E" w:rsidP="0054156E">
            <w:pPr>
              <w:rPr>
                <w:b/>
              </w:rPr>
            </w:pPr>
            <w:r w:rsidRPr="001525D7">
              <w:rPr>
                <w:b/>
              </w:rPr>
              <w:t>Gov</w:t>
            </w:r>
            <w:r w:rsidR="001525D7">
              <w:rPr>
                <w:b/>
              </w:rPr>
              <w:t>ernment</w:t>
            </w:r>
          </w:p>
          <w:p w:rsidR="001525D7" w:rsidRPr="00B9603A" w:rsidRDefault="001525D7" w:rsidP="00B9603A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i/>
              </w:rPr>
            </w:pPr>
            <w:r w:rsidRPr="00B9603A">
              <w:rPr>
                <w:i/>
              </w:rPr>
              <w:t>Type</w:t>
            </w:r>
          </w:p>
          <w:p w:rsidR="001525D7" w:rsidRPr="00B9603A" w:rsidRDefault="001525D7" w:rsidP="00B9603A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i/>
              </w:rPr>
            </w:pPr>
            <w:r w:rsidRPr="00B9603A">
              <w:rPr>
                <w:i/>
              </w:rPr>
              <w:t>Organization</w:t>
            </w:r>
          </w:p>
          <w:p w:rsidR="001525D7" w:rsidRPr="00B9603A" w:rsidRDefault="001525D7" w:rsidP="00B9603A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i/>
              </w:rPr>
            </w:pPr>
            <w:r w:rsidRPr="00B9603A">
              <w:rPr>
                <w:i/>
              </w:rPr>
              <w:t>Capitol Location</w:t>
            </w:r>
          </w:p>
          <w:p w:rsidR="0054156E" w:rsidRDefault="0054156E" w:rsidP="0054156E"/>
        </w:tc>
        <w:tc>
          <w:tcPr>
            <w:tcW w:w="9360" w:type="dxa"/>
          </w:tcPr>
          <w:p w:rsidR="0054156E" w:rsidRDefault="0054156E" w:rsidP="0054156E"/>
          <w:p w:rsidR="0054156E" w:rsidRDefault="0054156E" w:rsidP="0054156E">
            <w:bookmarkStart w:id="0" w:name="_GoBack"/>
            <w:bookmarkEnd w:id="0"/>
          </w:p>
          <w:p w:rsidR="0054156E" w:rsidRDefault="0054156E" w:rsidP="0054156E"/>
          <w:p w:rsidR="0054156E" w:rsidRDefault="0054156E" w:rsidP="0054156E"/>
          <w:p w:rsidR="001525D7" w:rsidRDefault="001525D7" w:rsidP="0054156E"/>
          <w:p w:rsidR="001525D7" w:rsidRDefault="001525D7" w:rsidP="0054156E"/>
          <w:p w:rsidR="001525D7" w:rsidRDefault="001525D7" w:rsidP="0054156E"/>
          <w:p w:rsidR="001525D7" w:rsidRDefault="001525D7" w:rsidP="0054156E"/>
          <w:p w:rsidR="001525D7" w:rsidRDefault="001525D7" w:rsidP="0054156E"/>
          <w:p w:rsidR="001525D7" w:rsidRDefault="001525D7" w:rsidP="0054156E"/>
          <w:p w:rsidR="001525D7" w:rsidRDefault="001525D7" w:rsidP="0054156E"/>
          <w:p w:rsidR="001525D7" w:rsidRDefault="001525D7" w:rsidP="0054156E"/>
          <w:p w:rsidR="001525D7" w:rsidRDefault="001525D7" w:rsidP="0054156E"/>
          <w:p w:rsidR="001525D7" w:rsidRDefault="001525D7" w:rsidP="0054156E"/>
          <w:p w:rsidR="001525D7" w:rsidRDefault="001525D7" w:rsidP="0054156E"/>
          <w:p w:rsidR="0054156E" w:rsidRDefault="0054156E" w:rsidP="0054156E"/>
        </w:tc>
      </w:tr>
      <w:tr w:rsidR="0054156E" w:rsidTr="0054156E">
        <w:tc>
          <w:tcPr>
            <w:tcW w:w="2088" w:type="dxa"/>
          </w:tcPr>
          <w:p w:rsidR="0054156E" w:rsidRDefault="0054156E" w:rsidP="0054156E">
            <w:pPr>
              <w:rPr>
                <w:b/>
              </w:rPr>
            </w:pPr>
            <w:r w:rsidRPr="001525D7">
              <w:rPr>
                <w:b/>
              </w:rPr>
              <w:t>Caste System Changes</w:t>
            </w:r>
          </w:p>
          <w:p w:rsidR="001525D7" w:rsidRPr="001525D7" w:rsidRDefault="001525D7" w:rsidP="001525D7">
            <w:pPr>
              <w:rPr>
                <w:i/>
              </w:rPr>
            </w:pPr>
            <w:r w:rsidRPr="001525D7">
              <w:rPr>
                <w:i/>
              </w:rPr>
              <w:t>Should the Caste System change or remain the same? Describe.</w:t>
            </w:r>
          </w:p>
          <w:p w:rsidR="001525D7" w:rsidRPr="001525D7" w:rsidRDefault="001525D7" w:rsidP="0054156E">
            <w:pPr>
              <w:rPr>
                <w:b/>
              </w:rPr>
            </w:pPr>
          </w:p>
          <w:p w:rsidR="0054156E" w:rsidRDefault="0054156E" w:rsidP="0054156E"/>
        </w:tc>
        <w:tc>
          <w:tcPr>
            <w:tcW w:w="9360" w:type="dxa"/>
          </w:tcPr>
          <w:p w:rsidR="001525D7" w:rsidRDefault="001525D7" w:rsidP="0054156E"/>
          <w:p w:rsidR="001525D7" w:rsidRDefault="001525D7" w:rsidP="0054156E"/>
          <w:p w:rsidR="0054156E" w:rsidRDefault="0054156E" w:rsidP="0054156E"/>
          <w:p w:rsidR="0054156E" w:rsidRDefault="0054156E" w:rsidP="0054156E"/>
          <w:p w:rsidR="0054156E" w:rsidRDefault="0054156E" w:rsidP="0054156E"/>
          <w:p w:rsidR="0054156E" w:rsidRDefault="0054156E" w:rsidP="0054156E"/>
          <w:p w:rsidR="0054156E" w:rsidRDefault="0054156E" w:rsidP="0054156E"/>
          <w:p w:rsidR="0054156E" w:rsidRDefault="0054156E" w:rsidP="0054156E"/>
        </w:tc>
      </w:tr>
      <w:tr w:rsidR="0054156E" w:rsidTr="0054156E">
        <w:tc>
          <w:tcPr>
            <w:tcW w:w="2088" w:type="dxa"/>
          </w:tcPr>
          <w:p w:rsidR="0054156E" w:rsidRPr="001525D7" w:rsidRDefault="0054156E" w:rsidP="0054156E">
            <w:pPr>
              <w:rPr>
                <w:b/>
              </w:rPr>
            </w:pPr>
            <w:r w:rsidRPr="001525D7">
              <w:rPr>
                <w:b/>
              </w:rPr>
              <w:t>Official Language</w:t>
            </w:r>
          </w:p>
          <w:p w:rsidR="0054156E" w:rsidRPr="001525D7" w:rsidRDefault="001525D7" w:rsidP="0054156E">
            <w:pPr>
              <w:rPr>
                <w:i/>
              </w:rPr>
            </w:pPr>
            <w:r w:rsidRPr="001525D7">
              <w:rPr>
                <w:i/>
              </w:rPr>
              <w:t>What s</w:t>
            </w:r>
            <w:r>
              <w:rPr>
                <w:i/>
              </w:rPr>
              <w:t>hould the official language be? Why?</w:t>
            </w:r>
          </w:p>
        </w:tc>
        <w:tc>
          <w:tcPr>
            <w:tcW w:w="9360" w:type="dxa"/>
          </w:tcPr>
          <w:p w:rsidR="001525D7" w:rsidRDefault="001525D7" w:rsidP="0054156E"/>
          <w:p w:rsidR="0054156E" w:rsidRDefault="0054156E" w:rsidP="0054156E"/>
          <w:p w:rsidR="001525D7" w:rsidRDefault="001525D7" w:rsidP="0054156E"/>
          <w:p w:rsidR="0054156E" w:rsidRDefault="0054156E" w:rsidP="0054156E"/>
          <w:p w:rsidR="0054156E" w:rsidRDefault="0054156E" w:rsidP="0054156E"/>
          <w:p w:rsidR="0054156E" w:rsidRDefault="0054156E" w:rsidP="0054156E"/>
        </w:tc>
      </w:tr>
      <w:tr w:rsidR="0054156E" w:rsidTr="0054156E">
        <w:tc>
          <w:tcPr>
            <w:tcW w:w="2088" w:type="dxa"/>
          </w:tcPr>
          <w:p w:rsidR="0054156E" w:rsidRPr="001525D7" w:rsidRDefault="0054156E" w:rsidP="0054156E">
            <w:pPr>
              <w:rPr>
                <w:b/>
              </w:rPr>
            </w:pPr>
            <w:r w:rsidRPr="001525D7">
              <w:rPr>
                <w:b/>
              </w:rPr>
              <w:t>Boundaries</w:t>
            </w:r>
          </w:p>
          <w:p w:rsidR="001525D7" w:rsidRPr="001525D7" w:rsidRDefault="001525D7" w:rsidP="001525D7">
            <w:pPr>
              <w:rPr>
                <w:i/>
              </w:rPr>
            </w:pPr>
            <w:r w:rsidRPr="001525D7">
              <w:rPr>
                <w:i/>
              </w:rPr>
              <w:t>Should South Asia become have multiple countries or one large country? Where should the boundaries be if there are multiple countries?</w:t>
            </w:r>
          </w:p>
          <w:p w:rsidR="0054156E" w:rsidRDefault="0054156E" w:rsidP="0054156E"/>
        </w:tc>
        <w:tc>
          <w:tcPr>
            <w:tcW w:w="9360" w:type="dxa"/>
          </w:tcPr>
          <w:p w:rsidR="0054156E" w:rsidRDefault="0054156E" w:rsidP="0054156E"/>
          <w:p w:rsidR="0054156E" w:rsidRDefault="0054156E" w:rsidP="0054156E"/>
          <w:p w:rsidR="0054156E" w:rsidRDefault="0054156E" w:rsidP="0054156E"/>
          <w:p w:rsidR="0054156E" w:rsidRDefault="0054156E" w:rsidP="0054156E"/>
          <w:p w:rsidR="0054156E" w:rsidRDefault="0054156E" w:rsidP="0054156E"/>
        </w:tc>
      </w:tr>
      <w:tr w:rsidR="0054156E" w:rsidTr="001525D7">
        <w:trPr>
          <w:trHeight w:val="2510"/>
        </w:trPr>
        <w:tc>
          <w:tcPr>
            <w:tcW w:w="2088" w:type="dxa"/>
          </w:tcPr>
          <w:p w:rsidR="0054156E" w:rsidRDefault="0054156E" w:rsidP="0054156E">
            <w:pPr>
              <w:rPr>
                <w:b/>
              </w:rPr>
            </w:pPr>
            <w:r w:rsidRPr="001525D7">
              <w:rPr>
                <w:b/>
              </w:rPr>
              <w:t>Role of the British</w:t>
            </w:r>
          </w:p>
          <w:p w:rsidR="001525D7" w:rsidRPr="001525D7" w:rsidRDefault="001525D7" w:rsidP="001525D7">
            <w:pPr>
              <w:rPr>
                <w:i/>
              </w:rPr>
            </w:pPr>
            <w:r>
              <w:rPr>
                <w:i/>
              </w:rPr>
              <w:t>How long should they stay? When should they leave? What will happen when they leave?</w:t>
            </w:r>
          </w:p>
        </w:tc>
        <w:tc>
          <w:tcPr>
            <w:tcW w:w="9360" w:type="dxa"/>
          </w:tcPr>
          <w:p w:rsidR="0054156E" w:rsidRDefault="0054156E" w:rsidP="0054156E"/>
          <w:p w:rsidR="0054156E" w:rsidRDefault="0054156E" w:rsidP="0054156E"/>
          <w:p w:rsidR="0054156E" w:rsidRDefault="0054156E" w:rsidP="0054156E"/>
          <w:p w:rsidR="001525D7" w:rsidRDefault="001525D7" w:rsidP="0054156E"/>
          <w:p w:rsidR="001525D7" w:rsidRDefault="001525D7" w:rsidP="0054156E"/>
          <w:p w:rsidR="001525D7" w:rsidRDefault="001525D7" w:rsidP="0054156E"/>
          <w:p w:rsidR="001525D7" w:rsidRDefault="001525D7" w:rsidP="0054156E"/>
          <w:p w:rsidR="0054156E" w:rsidRDefault="0054156E" w:rsidP="0054156E"/>
          <w:p w:rsidR="0054156E" w:rsidRDefault="0054156E" w:rsidP="0054156E"/>
        </w:tc>
      </w:tr>
    </w:tbl>
    <w:p w:rsidR="0054156E" w:rsidRDefault="0054156E" w:rsidP="001525D7"/>
    <w:sectPr w:rsidR="0054156E" w:rsidSect="0054156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057C"/>
    <w:multiLevelType w:val="hybridMultilevel"/>
    <w:tmpl w:val="4B6CCA7E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6E"/>
    <w:rsid w:val="001525D7"/>
    <w:rsid w:val="001F00FF"/>
    <w:rsid w:val="0054156E"/>
    <w:rsid w:val="009B2EF9"/>
    <w:rsid w:val="00B1226A"/>
    <w:rsid w:val="00B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Patterson, Andrew</cp:lastModifiedBy>
  <cp:revision>2</cp:revision>
  <dcterms:created xsi:type="dcterms:W3CDTF">2013-02-04T12:51:00Z</dcterms:created>
  <dcterms:modified xsi:type="dcterms:W3CDTF">2013-02-04T12:51:00Z</dcterms:modified>
</cp:coreProperties>
</file>