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1" w:rsidRPr="00961A81" w:rsidRDefault="000E474B" w:rsidP="000E474B">
      <w:pPr>
        <w:spacing w:after="0" w:line="240" w:lineRule="auto"/>
      </w:pPr>
      <w:r w:rsidRPr="00C24D4C">
        <w:rPr>
          <w:b/>
        </w:rPr>
        <w:t>Name:</w:t>
      </w:r>
      <w:r>
        <w:rPr>
          <w:b/>
        </w:rPr>
        <w:tab/>
        <w:t xml:space="preserve">                                                                          </w:t>
      </w:r>
      <w:r w:rsidR="005F274D">
        <w:rPr>
          <w:b/>
        </w:rPr>
        <w:tab/>
      </w:r>
      <w:r w:rsidR="005F274D">
        <w:rPr>
          <w:b/>
        </w:rPr>
        <w:tab/>
      </w:r>
      <w:r>
        <w:rPr>
          <w:b/>
        </w:rPr>
        <w:t xml:space="preserve"> Block: </w:t>
      </w:r>
      <w:r w:rsidR="00961A81">
        <w:rPr>
          <w:b/>
        </w:rPr>
        <w:t xml:space="preserve">                                Teacher:                                 </w:t>
      </w:r>
    </w:p>
    <w:p w:rsidR="007426C6" w:rsidRDefault="007426C6" w:rsidP="007426C6">
      <w:pPr>
        <w:spacing w:after="0" w:line="240" w:lineRule="auto"/>
        <w:rPr>
          <w:noProof/>
        </w:rPr>
      </w:pPr>
    </w:p>
    <w:p w:rsidR="000F64A6" w:rsidRDefault="007B5E7B" w:rsidP="000A2BF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63E84A" wp14:editId="0BD3557F">
            <wp:simplePos x="0" y="0"/>
            <wp:positionH relativeFrom="column">
              <wp:posOffset>169244</wp:posOffset>
            </wp:positionH>
            <wp:positionV relativeFrom="paragraph">
              <wp:posOffset>1009317</wp:posOffset>
            </wp:positionV>
            <wp:extent cx="5796915" cy="5006340"/>
            <wp:effectExtent l="0" t="4762" r="8572" b="857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691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DAF9" wp14:editId="1CD261EB">
                <wp:simplePos x="0" y="0"/>
                <wp:positionH relativeFrom="column">
                  <wp:posOffset>-346710</wp:posOffset>
                </wp:positionH>
                <wp:positionV relativeFrom="paragraph">
                  <wp:posOffset>998220</wp:posOffset>
                </wp:positionV>
                <wp:extent cx="2374265" cy="1403985"/>
                <wp:effectExtent l="381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7E" w:rsidRPr="00027EAB" w:rsidRDefault="00876C7E">
                            <w:pPr>
                              <w:rPr>
                                <w:b/>
                              </w:rPr>
                            </w:pPr>
                            <w:r w:rsidRPr="00027EAB">
                              <w:rPr>
                                <w:b/>
                              </w:rPr>
                              <w:t>Map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78.6pt;width:186.95pt;height:110.55pt;rotation: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" stroked="f">
                <v:textbox style="mso-fit-shape-to-text:t">
                  <w:txbxContent>
                    <w:p w:rsidR="00876C7E" w:rsidRPr="00027EAB" w:rsidRDefault="00876C7E">
                      <w:pPr>
                        <w:rPr>
                          <w:b/>
                        </w:rPr>
                      </w:pPr>
                      <w:r w:rsidRPr="00027EAB">
                        <w:rPr>
                          <w:b/>
                        </w:rPr>
                        <w:t>Map Key</w:t>
                      </w:r>
                    </w:p>
                  </w:txbxContent>
                </v:textbox>
              </v:shape>
            </w:pict>
          </mc:Fallback>
        </mc:AlternateContent>
      </w:r>
      <w:r w:rsidRPr="00027EA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3795" wp14:editId="6C782658">
                <wp:simplePos x="0" y="0"/>
                <wp:positionH relativeFrom="column">
                  <wp:posOffset>3734952</wp:posOffset>
                </wp:positionH>
                <wp:positionV relativeFrom="paragraph">
                  <wp:posOffset>2730899</wp:posOffset>
                </wp:positionV>
                <wp:extent cx="45294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9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7E" w:rsidRDefault="00876C7E" w:rsidP="0002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(Title) </w:t>
                            </w:r>
                            <w:r w:rsidRPr="005F274D">
                              <w:rPr>
                                <w:b/>
                              </w:rPr>
                              <w:t>_______________________________________________</w:t>
                            </w:r>
                          </w:p>
                          <w:p w:rsidR="00876C7E" w:rsidRDefault="00876C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1pt;margin-top:215.05pt;width:356.65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" filled="f" stroked="f">
                <v:textbox style="mso-fit-shape-to-text:t">
                  <w:txbxContent>
                    <w:p w:rsidR="00876C7E" w:rsidRDefault="00876C7E" w:rsidP="00027E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(Title) </w:t>
                      </w:r>
                      <w:r w:rsidRPr="005F274D">
                        <w:rPr>
                          <w:b/>
                        </w:rPr>
                        <w:t>_______________________________________________</w:t>
                      </w:r>
                    </w:p>
                    <w:p w:rsidR="00876C7E" w:rsidRDefault="00876C7E"/>
                  </w:txbxContent>
                </v:textbox>
              </v:shape>
            </w:pict>
          </mc:Fallback>
        </mc:AlternateContent>
      </w:r>
      <w:r w:rsidR="000F64A6">
        <w:br w:type="page"/>
      </w:r>
    </w:p>
    <w:p w:rsidR="000F64A6" w:rsidRDefault="000F64A6" w:rsidP="000E474B">
      <w:pPr>
        <w:spacing w:after="0" w:line="240" w:lineRule="auto"/>
      </w:pPr>
    </w:p>
    <w:p w:rsidR="000E474B" w:rsidRDefault="007B5E7B" w:rsidP="00876C7E">
      <w:pPr>
        <w:jc w:val="center"/>
        <w:rPr>
          <w:b/>
          <w:i/>
        </w:rPr>
      </w:pPr>
      <w:r>
        <w:rPr>
          <w:b/>
        </w:rPr>
        <w:t>Southwest Asia</w:t>
      </w:r>
      <w:r w:rsidR="000E474B">
        <w:rPr>
          <w:b/>
        </w:rPr>
        <w:t xml:space="preserve"> - </w:t>
      </w:r>
      <w:r w:rsidR="00876C7E">
        <w:rPr>
          <w:b/>
        </w:rPr>
        <w:t>Climate Map</w:t>
      </w:r>
    </w:p>
    <w:p w:rsidR="00876C7E" w:rsidRDefault="00876C7E" w:rsidP="00876C7E">
      <w:pPr>
        <w:spacing w:after="0"/>
        <w:rPr>
          <w:b/>
        </w:rPr>
      </w:pPr>
      <w:r w:rsidRPr="00876C7E">
        <w:rPr>
          <w:b/>
        </w:rPr>
        <w:t>Part 1</w:t>
      </w:r>
    </w:p>
    <w:p w:rsidR="000E474B" w:rsidRPr="000E474B" w:rsidRDefault="000E474B" w:rsidP="00876C7E">
      <w:pPr>
        <w:spacing w:after="0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 w:rsidRPr="000E474B">
        <w:t xml:space="preserve">Include the below details on your </w:t>
      </w:r>
      <w:r w:rsidR="007B5E7B">
        <w:t>Southwest Asia</w:t>
      </w:r>
      <w:r w:rsidRPr="000E474B">
        <w:t xml:space="preserve"> </w:t>
      </w:r>
      <w:r w:rsidR="00420AAA">
        <w:t>political</w:t>
      </w:r>
      <w:r w:rsidRPr="000E474B">
        <w:t xml:space="preserve"> map. To help you label these details you may use </w:t>
      </w:r>
      <w:r w:rsidR="00A415E2">
        <w:t xml:space="preserve">a </w:t>
      </w:r>
      <w:r w:rsidR="00876C7E">
        <w:t>purple Africa book using page 38</w:t>
      </w:r>
      <w:r w:rsidRPr="000E474B">
        <w:t>. If the color you are supposed to use is being used by someone else than use a different color.</w:t>
      </w:r>
    </w:p>
    <w:p w:rsidR="00A415E2" w:rsidRPr="000E474B" w:rsidRDefault="00A415E2" w:rsidP="000E474B">
      <w:pPr>
        <w:spacing w:after="0" w:line="240" w:lineRule="auto"/>
      </w:pPr>
    </w:p>
    <w:p w:rsidR="005F274D" w:rsidRDefault="000E474B" w:rsidP="009E0094">
      <w:pPr>
        <w:spacing w:after="0"/>
      </w:pPr>
      <w:r w:rsidRPr="000E474B">
        <w:t xml:space="preserve">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>.</w:t>
      </w:r>
      <w:r w:rsidR="00A415E2">
        <w:t xml:space="preserve"> </w:t>
      </w:r>
      <w:r w:rsidR="005F274D">
        <w:t xml:space="preserve">Names of countries should be in </w:t>
      </w:r>
      <w:r w:rsidR="005F274D" w:rsidRPr="005F274D">
        <w:rPr>
          <w:b/>
        </w:rPr>
        <w:t>CAPS.</w:t>
      </w:r>
      <w:r w:rsidR="00A415E2">
        <w:t xml:space="preserve"> </w:t>
      </w:r>
    </w:p>
    <w:p w:rsidR="009E0094" w:rsidRDefault="009E0094" w:rsidP="009E0094">
      <w:pPr>
        <w:spacing w:after="0"/>
      </w:pPr>
    </w:p>
    <w:p w:rsidR="00A415E2" w:rsidRPr="000E474B" w:rsidRDefault="00A415E2" w:rsidP="00A415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474B" w:rsidTr="00876C7E">
        <w:tc>
          <w:tcPr>
            <w:tcW w:w="2358" w:type="dxa"/>
          </w:tcPr>
          <w:p w:rsidR="000E474B" w:rsidRPr="000E474B" w:rsidRDefault="00876C7E" w:rsidP="000E474B">
            <w:pPr>
              <w:rPr>
                <w:b/>
              </w:rPr>
            </w:pPr>
            <w:r>
              <w:rPr>
                <w:b/>
              </w:rPr>
              <w:t>Climate</w:t>
            </w:r>
          </w:p>
        </w:tc>
        <w:tc>
          <w:tcPr>
            <w:tcW w:w="7218" w:type="dxa"/>
          </w:tcPr>
          <w:p w:rsidR="000E474B" w:rsidRPr="000E474B" w:rsidRDefault="00876C7E" w:rsidP="000E474B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0E474B" w:rsidTr="00876C7E">
        <w:tc>
          <w:tcPr>
            <w:tcW w:w="2358" w:type="dxa"/>
          </w:tcPr>
          <w:p w:rsidR="000E474B" w:rsidRDefault="00876C7E" w:rsidP="000E474B">
            <w:r>
              <w:t>Semiarid</w:t>
            </w:r>
          </w:p>
        </w:tc>
        <w:tc>
          <w:tcPr>
            <w:tcW w:w="7218" w:type="dxa"/>
          </w:tcPr>
          <w:p w:rsidR="000E474B" w:rsidRDefault="00876C7E" w:rsidP="000E474B">
            <w:r>
              <w:t>Brown</w:t>
            </w:r>
          </w:p>
        </w:tc>
      </w:tr>
      <w:tr w:rsidR="000E474B" w:rsidTr="00876C7E">
        <w:tc>
          <w:tcPr>
            <w:tcW w:w="2358" w:type="dxa"/>
          </w:tcPr>
          <w:p w:rsidR="000E474B" w:rsidRDefault="00876C7E" w:rsidP="000E474B">
            <w:r>
              <w:t>Arid</w:t>
            </w:r>
          </w:p>
        </w:tc>
        <w:tc>
          <w:tcPr>
            <w:tcW w:w="7218" w:type="dxa"/>
          </w:tcPr>
          <w:p w:rsidR="000E474B" w:rsidRDefault="00876C7E" w:rsidP="007B5E7B">
            <w:r>
              <w:t>Yellow</w:t>
            </w:r>
          </w:p>
        </w:tc>
      </w:tr>
      <w:tr w:rsidR="000E474B" w:rsidTr="00876C7E">
        <w:tc>
          <w:tcPr>
            <w:tcW w:w="2358" w:type="dxa"/>
          </w:tcPr>
          <w:p w:rsidR="000E474B" w:rsidRDefault="00876C7E" w:rsidP="000E474B">
            <w:r>
              <w:t>Mediterranean</w:t>
            </w:r>
          </w:p>
        </w:tc>
        <w:tc>
          <w:tcPr>
            <w:tcW w:w="7218" w:type="dxa"/>
          </w:tcPr>
          <w:p w:rsidR="000E474B" w:rsidRDefault="00876C7E" w:rsidP="000E474B">
            <w:r>
              <w:t>Blue</w:t>
            </w:r>
          </w:p>
        </w:tc>
      </w:tr>
      <w:tr w:rsidR="000E474B" w:rsidTr="00876C7E">
        <w:tc>
          <w:tcPr>
            <w:tcW w:w="2358" w:type="dxa"/>
          </w:tcPr>
          <w:p w:rsidR="000E474B" w:rsidRDefault="00876C7E" w:rsidP="000E474B">
            <w:r>
              <w:t>Humid Subtropical</w:t>
            </w:r>
          </w:p>
        </w:tc>
        <w:tc>
          <w:tcPr>
            <w:tcW w:w="7218" w:type="dxa"/>
          </w:tcPr>
          <w:p w:rsidR="000E474B" w:rsidRDefault="00876C7E" w:rsidP="00D26220">
            <w:r>
              <w:t>Green</w:t>
            </w:r>
          </w:p>
        </w:tc>
      </w:tr>
      <w:tr w:rsidR="000E474B" w:rsidTr="00876C7E">
        <w:tc>
          <w:tcPr>
            <w:tcW w:w="2358" w:type="dxa"/>
          </w:tcPr>
          <w:p w:rsidR="000E474B" w:rsidRDefault="00876C7E" w:rsidP="000E474B">
            <w:r>
              <w:t>Highland</w:t>
            </w:r>
          </w:p>
        </w:tc>
        <w:tc>
          <w:tcPr>
            <w:tcW w:w="7218" w:type="dxa"/>
          </w:tcPr>
          <w:p w:rsidR="000F64A6" w:rsidRDefault="00876C7E" w:rsidP="00D26220">
            <w:r>
              <w:t>Purple</w:t>
            </w:r>
          </w:p>
        </w:tc>
      </w:tr>
    </w:tbl>
    <w:p w:rsidR="00A415E2" w:rsidRPr="000E474B" w:rsidRDefault="007D020F" w:rsidP="00A415E2">
      <w:pPr>
        <w:spacing w:after="0" w:line="240" w:lineRule="auto"/>
      </w:pPr>
      <w:r>
        <w:t xml:space="preserve"> </w:t>
      </w:r>
    </w:p>
    <w:p w:rsidR="007D020F" w:rsidRPr="007D020F" w:rsidRDefault="00876C7E" w:rsidP="000E474B">
      <w:pPr>
        <w:spacing w:after="0" w:line="240" w:lineRule="auto"/>
        <w:rPr>
          <w:b/>
        </w:rPr>
      </w:pPr>
      <w:r>
        <w:rPr>
          <w:b/>
        </w:rPr>
        <w:t>Part 2</w:t>
      </w:r>
    </w:p>
    <w:p w:rsidR="007D020F" w:rsidRDefault="009E0094" w:rsidP="000E474B">
      <w:pPr>
        <w:spacing w:after="0" w:line="240" w:lineRule="auto"/>
      </w:pPr>
      <w:r w:rsidRPr="009E0094">
        <w:t>Read pages 35 -38</w:t>
      </w:r>
      <w:r>
        <w:t xml:space="preserve"> and answer the questions below in complete sentences.</w:t>
      </w:r>
    </w:p>
    <w:p w:rsidR="009E0094" w:rsidRDefault="009E0094" w:rsidP="000E474B">
      <w:pPr>
        <w:spacing w:after="0" w:line="240" w:lineRule="auto"/>
      </w:pPr>
      <w:bookmarkStart w:id="0" w:name="_GoBack"/>
      <w:bookmarkEnd w:id="0"/>
    </w:p>
    <w:p w:rsidR="009E0094" w:rsidRDefault="009E0094" w:rsidP="000E474B">
      <w:pPr>
        <w:spacing w:after="0" w:line="240" w:lineRule="auto"/>
      </w:pPr>
      <w:r>
        <w:t>Page 35</w:t>
      </w:r>
    </w:p>
    <w:p w:rsidR="009E0094" w:rsidRDefault="009E0094" w:rsidP="000E474B">
      <w:pPr>
        <w:spacing w:after="0" w:line="240" w:lineRule="auto"/>
      </w:pPr>
      <w:r>
        <w:t>1. How many years can pass between rainfalls in the Rub’ al-Khali?</w:t>
      </w: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  <w:r>
        <w:t>Page 36</w:t>
      </w:r>
    </w:p>
    <w:p w:rsidR="009E0094" w:rsidRDefault="009E0094" w:rsidP="000E474B">
      <w:pPr>
        <w:spacing w:after="0" w:line="240" w:lineRule="auto"/>
      </w:pPr>
      <w:r>
        <w:t>2. What is an Oasis?</w:t>
      </w: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  <w:r>
        <w:t xml:space="preserve">Page 37 </w:t>
      </w:r>
    </w:p>
    <w:p w:rsidR="009E0094" w:rsidRDefault="009E0094" w:rsidP="000E474B">
      <w:pPr>
        <w:spacing w:after="0" w:line="240" w:lineRule="auto"/>
      </w:pPr>
      <w:r>
        <w:t>3. What two rivers in Iraq allowed civilization to flourish?</w:t>
      </w: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  <w:r>
        <w:t>4. What was this civilization called?</w:t>
      </w: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</w:p>
    <w:p w:rsidR="009E0094" w:rsidRDefault="009E0094" w:rsidP="000E474B">
      <w:pPr>
        <w:spacing w:after="0" w:line="240" w:lineRule="auto"/>
      </w:pPr>
      <w:r>
        <w:t>Page 38</w:t>
      </w:r>
    </w:p>
    <w:p w:rsidR="009E0094" w:rsidRPr="009E0094" w:rsidRDefault="009E0094" w:rsidP="000E474B">
      <w:pPr>
        <w:spacing w:after="0" w:line="240" w:lineRule="auto"/>
      </w:pPr>
      <w:r>
        <w:t>5. List all countries of the Middle East that have a Mediterranean climate.</w:t>
      </w:r>
    </w:p>
    <w:sectPr w:rsidR="009E0094" w:rsidRPr="009E00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77" w:rsidRDefault="00EF0C77" w:rsidP="000E474B">
      <w:pPr>
        <w:spacing w:after="0" w:line="240" w:lineRule="auto"/>
      </w:pPr>
      <w:r>
        <w:separator/>
      </w:r>
    </w:p>
  </w:endnote>
  <w:endnote w:type="continuationSeparator" w:id="0">
    <w:p w:rsidR="00EF0C77" w:rsidRDefault="00EF0C77" w:rsidP="000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7E" w:rsidRDefault="00876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7E" w:rsidRDefault="00876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77" w:rsidRDefault="00EF0C77" w:rsidP="000E474B">
      <w:pPr>
        <w:spacing w:after="0" w:line="240" w:lineRule="auto"/>
      </w:pPr>
      <w:r>
        <w:separator/>
      </w:r>
    </w:p>
  </w:footnote>
  <w:footnote w:type="continuationSeparator" w:id="0">
    <w:p w:rsidR="00EF0C77" w:rsidRDefault="00EF0C77" w:rsidP="000E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B"/>
    <w:rsid w:val="00027EAB"/>
    <w:rsid w:val="000A2BF8"/>
    <w:rsid w:val="000E474B"/>
    <w:rsid w:val="000F64A6"/>
    <w:rsid w:val="002A7831"/>
    <w:rsid w:val="0033168C"/>
    <w:rsid w:val="00420AAA"/>
    <w:rsid w:val="00485729"/>
    <w:rsid w:val="004B4EF1"/>
    <w:rsid w:val="00544DA8"/>
    <w:rsid w:val="005F274D"/>
    <w:rsid w:val="00702617"/>
    <w:rsid w:val="007030BB"/>
    <w:rsid w:val="007426C6"/>
    <w:rsid w:val="007B5E7B"/>
    <w:rsid w:val="007D020F"/>
    <w:rsid w:val="00843EBE"/>
    <w:rsid w:val="00876C7E"/>
    <w:rsid w:val="008A19F2"/>
    <w:rsid w:val="00961A81"/>
    <w:rsid w:val="009E0094"/>
    <w:rsid w:val="00A415E2"/>
    <w:rsid w:val="00A60352"/>
    <w:rsid w:val="00CE5EA7"/>
    <w:rsid w:val="00D26220"/>
    <w:rsid w:val="00D30406"/>
    <w:rsid w:val="00D63CBC"/>
    <w:rsid w:val="00E0049A"/>
    <w:rsid w:val="00EF0C77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3</cp:revision>
  <cp:lastPrinted>2013-10-15T16:10:00Z</cp:lastPrinted>
  <dcterms:created xsi:type="dcterms:W3CDTF">2013-12-03T21:48:00Z</dcterms:created>
  <dcterms:modified xsi:type="dcterms:W3CDTF">2013-12-04T17:16:00Z</dcterms:modified>
</cp:coreProperties>
</file>