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D113" w14:textId="294CEA4A" w:rsidR="00F82F91" w:rsidRPr="001D21F6" w:rsidRDefault="001D21F6" w:rsidP="000E59AD">
      <w:pPr>
        <w:pStyle w:val="NoSpacing"/>
        <w:rPr>
          <w:rFonts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784DB" wp14:editId="49962D11">
                <wp:simplePos x="0" y="0"/>
                <wp:positionH relativeFrom="leftMargin">
                  <wp:posOffset>816923</wp:posOffset>
                </wp:positionH>
                <wp:positionV relativeFrom="paragraph">
                  <wp:posOffset>446</wp:posOffset>
                </wp:positionV>
                <wp:extent cx="11875" cy="1401288"/>
                <wp:effectExtent l="0" t="0" r="2667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4012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E93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.3pt,.05pt" to="65.2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F82F91" w:rsidRPr="001D21F6">
        <w:rPr>
          <w:rFonts w:cstheme="minorHAnsi"/>
          <w:b/>
          <w:sz w:val="24"/>
        </w:rPr>
        <w:t>Is Mansa Musa the richest man who ever lived?</w:t>
      </w:r>
    </w:p>
    <w:p w14:paraId="0BF8DA79" w14:textId="7FBF139C" w:rsidR="00E56545" w:rsidRPr="003056C2" w:rsidRDefault="001D21F6" w:rsidP="000E59AD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D3030" wp14:editId="68C08D66">
                <wp:simplePos x="0" y="0"/>
                <wp:positionH relativeFrom="leftMargin">
                  <wp:align>right</wp:align>
                </wp:positionH>
                <wp:positionV relativeFrom="paragraph">
                  <wp:posOffset>311365</wp:posOffset>
                </wp:positionV>
                <wp:extent cx="463660" cy="3714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6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B39D" w14:textId="68EAE0AB" w:rsidR="003657F9" w:rsidRPr="00BC304C" w:rsidRDefault="003657F9" w:rsidP="003657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D3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pt;margin-top:24.5pt;width:36.5pt;height:29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" filled="f" stroked="f">
                <v:textbox>
                  <w:txbxContent>
                    <w:p w14:paraId="31CCB39D" w14:textId="68EAE0AB" w:rsidR="003657F9" w:rsidRPr="00BC304C" w:rsidRDefault="003657F9" w:rsidP="003657F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45" w:rsidRPr="003056C2">
        <w:rPr>
          <w:rFonts w:cstheme="minorHAnsi"/>
        </w:rPr>
        <w:t>Amazon founder Jeff Bezos is the richest man in the world. With an estimated fortune of $131bn</w:t>
      </w:r>
      <w:r w:rsidR="00832032" w:rsidRPr="003056C2">
        <w:rPr>
          <w:rFonts w:cstheme="minorHAnsi"/>
        </w:rPr>
        <w:t>,</w:t>
      </w:r>
      <w:r w:rsidR="00E56545" w:rsidRPr="003056C2">
        <w:rPr>
          <w:rFonts w:cstheme="minorHAnsi"/>
        </w:rPr>
        <w:t xml:space="preserve"> he is the wealthiest man in modern history.</w:t>
      </w:r>
      <w:r w:rsidR="000E59AD" w:rsidRPr="003056C2">
        <w:rPr>
          <w:rFonts w:cstheme="minorHAnsi"/>
        </w:rPr>
        <w:t xml:space="preserve"> </w:t>
      </w:r>
      <w:r w:rsidR="00E56545" w:rsidRPr="003056C2">
        <w:rPr>
          <w:rFonts w:cstheme="minorHAnsi"/>
        </w:rPr>
        <w:t>But he is by no means the richest man of all time.</w:t>
      </w:r>
    </w:p>
    <w:p w14:paraId="58750A3E" w14:textId="729EFDF0" w:rsidR="00AD08DB" w:rsidRPr="003056C2" w:rsidRDefault="00AD08DB" w:rsidP="000E59AD">
      <w:pPr>
        <w:pStyle w:val="NoSpacing"/>
        <w:rPr>
          <w:rFonts w:cstheme="minorHAnsi"/>
        </w:rPr>
      </w:pPr>
    </w:p>
    <w:p w14:paraId="65CF0BCA" w14:textId="36C286D7" w:rsidR="00E56545" w:rsidRPr="003056C2" w:rsidRDefault="00E56545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>That title is believed to belong to Mansa Musa, the 14th Century West African ruler</w:t>
      </w:r>
      <w:r w:rsidR="00832032" w:rsidRPr="003056C2">
        <w:rPr>
          <w:rFonts w:cstheme="minorHAnsi"/>
        </w:rPr>
        <w:t>/king.</w:t>
      </w:r>
      <w:r w:rsidR="00562163" w:rsidRPr="003056C2">
        <w:rPr>
          <w:rFonts w:cstheme="minorHAnsi"/>
        </w:rPr>
        <w:t xml:space="preserve"> </w:t>
      </w:r>
      <w:r w:rsidR="00832032" w:rsidRPr="003056C2">
        <w:rPr>
          <w:rFonts w:cstheme="minorHAnsi"/>
        </w:rPr>
        <w:t>Modern rumors</w:t>
      </w:r>
      <w:r w:rsidRPr="003056C2">
        <w:rPr>
          <w:rFonts w:cstheme="minorHAnsi"/>
        </w:rPr>
        <w:t xml:space="preserve"> of Musa's wealth are so breathless that it's almost impossible to get a sense of just how wealthy and powerful he truly wa</w:t>
      </w:r>
      <w:r w:rsidR="00832032" w:rsidRPr="003056C2">
        <w:rPr>
          <w:rFonts w:cstheme="minorHAnsi"/>
        </w:rPr>
        <w:t xml:space="preserve">s. </w:t>
      </w:r>
      <w:r w:rsidRPr="003056C2">
        <w:rPr>
          <w:rFonts w:cstheme="minorHAnsi"/>
        </w:rPr>
        <w:t>Mansa Musa was "richer than anyone could describe</w:t>
      </w:r>
      <w:r w:rsidR="00832032" w:rsidRPr="003056C2">
        <w:rPr>
          <w:rFonts w:cstheme="minorHAnsi"/>
        </w:rPr>
        <w:t>.”</w:t>
      </w:r>
      <w:r w:rsidR="00562163" w:rsidRPr="003056C2">
        <w:rPr>
          <w:rFonts w:cstheme="minorHAnsi"/>
        </w:rPr>
        <w:t xml:space="preserve"> A website recently</w:t>
      </w:r>
      <w:r w:rsidRPr="003056C2">
        <w:rPr>
          <w:rFonts w:cstheme="minorHAnsi"/>
        </w:rPr>
        <w:t xml:space="preserve"> estimated his wealth at $400bn, but </w:t>
      </w:r>
      <w:r w:rsidR="00562163" w:rsidRPr="003056C2">
        <w:rPr>
          <w:rFonts w:cstheme="minorHAnsi"/>
        </w:rPr>
        <w:t>most</w:t>
      </w:r>
      <w:r w:rsidRPr="003056C2">
        <w:rPr>
          <w:rFonts w:cstheme="minorHAnsi"/>
        </w:rPr>
        <w:t xml:space="preserve"> historians agree that his wealth </w:t>
      </w:r>
      <w:r w:rsidR="00562163" w:rsidRPr="003056C2">
        <w:rPr>
          <w:rFonts w:cstheme="minorHAnsi"/>
        </w:rPr>
        <w:t>was much higher.</w:t>
      </w:r>
    </w:p>
    <w:p w14:paraId="0A9FA9AB" w14:textId="7EADBF34" w:rsidR="00E56545" w:rsidRPr="003056C2" w:rsidRDefault="00E56545" w:rsidP="000E59AD">
      <w:pPr>
        <w:pStyle w:val="NoSpacing"/>
        <w:rPr>
          <w:rFonts w:cstheme="minorHAnsi"/>
        </w:rPr>
      </w:pPr>
    </w:p>
    <w:p w14:paraId="444C41B5" w14:textId="7DA3E263" w:rsidR="00E56545" w:rsidRPr="003056C2" w:rsidRDefault="001D21F6" w:rsidP="000E59AD">
      <w:pPr>
        <w:pStyle w:val="NoSpacing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32946" wp14:editId="45933C38">
                <wp:simplePos x="0" y="0"/>
                <wp:positionH relativeFrom="leftMargin">
                  <wp:posOffset>819397</wp:posOffset>
                </wp:positionH>
                <wp:positionV relativeFrom="paragraph">
                  <wp:posOffset>183761</wp:posOffset>
                </wp:positionV>
                <wp:extent cx="47502" cy="3716977"/>
                <wp:effectExtent l="0" t="0" r="2921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2" cy="371697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6204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.5pt,14.45pt" to="68.2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E56545" w:rsidRPr="003056C2">
        <w:rPr>
          <w:rFonts w:cstheme="minorHAnsi"/>
          <w:b/>
        </w:rPr>
        <w:t xml:space="preserve">The </w:t>
      </w:r>
      <w:r w:rsidR="00562163" w:rsidRPr="003056C2">
        <w:rPr>
          <w:rFonts w:cstheme="minorHAnsi"/>
          <w:b/>
        </w:rPr>
        <w:t>G</w:t>
      </w:r>
      <w:r w:rsidR="00E56545" w:rsidRPr="003056C2">
        <w:rPr>
          <w:rFonts w:cstheme="minorHAnsi"/>
          <w:b/>
        </w:rPr>
        <w:t xml:space="preserve">olden </w:t>
      </w:r>
      <w:r w:rsidR="00562163" w:rsidRPr="003056C2">
        <w:rPr>
          <w:rFonts w:cstheme="minorHAnsi"/>
          <w:b/>
        </w:rPr>
        <w:t>K</w:t>
      </w:r>
      <w:r w:rsidR="00E56545" w:rsidRPr="003056C2">
        <w:rPr>
          <w:rFonts w:cstheme="minorHAnsi"/>
          <w:b/>
        </w:rPr>
        <w:t>ing</w:t>
      </w:r>
    </w:p>
    <w:p w14:paraId="3C819A1D" w14:textId="44903F80" w:rsidR="00E56545" w:rsidRPr="003056C2" w:rsidRDefault="00E56545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Mansa Musa was born in 1280 into a family of rulers. His brother, Mansa Abu-Bakr, ruled the empire </w:t>
      </w:r>
      <w:r w:rsidR="00562163" w:rsidRPr="003056C2">
        <w:rPr>
          <w:rFonts w:cstheme="minorHAnsi"/>
        </w:rPr>
        <w:t xml:space="preserve">of Mali </w:t>
      </w:r>
      <w:r w:rsidRPr="003056C2">
        <w:rPr>
          <w:rFonts w:cstheme="minorHAnsi"/>
        </w:rPr>
        <w:t xml:space="preserve">until 1312, when he </w:t>
      </w:r>
      <w:r w:rsidR="00562163" w:rsidRPr="003056C2">
        <w:rPr>
          <w:rFonts w:cstheme="minorHAnsi"/>
        </w:rPr>
        <w:t>decided to go off exploring.</w:t>
      </w:r>
    </w:p>
    <w:p w14:paraId="575C011E" w14:textId="05D4A960" w:rsidR="00AD08DB" w:rsidRPr="003056C2" w:rsidRDefault="00AD08DB" w:rsidP="000E59AD">
      <w:pPr>
        <w:pStyle w:val="NoSpacing"/>
        <w:rPr>
          <w:rFonts w:cstheme="minorHAnsi"/>
          <w:sz w:val="24"/>
          <w:szCs w:val="24"/>
        </w:rPr>
      </w:pPr>
    </w:p>
    <w:p w14:paraId="31B23FF5" w14:textId="73584E11" w:rsidR="00E56545" w:rsidRPr="003056C2" w:rsidRDefault="00E56545" w:rsidP="000E59AD">
      <w:pPr>
        <w:pStyle w:val="NoSpacing"/>
        <w:rPr>
          <w:rFonts w:cstheme="minorHAnsi"/>
          <w:sz w:val="24"/>
          <w:szCs w:val="24"/>
        </w:rPr>
      </w:pPr>
      <w:r w:rsidRPr="003056C2">
        <w:rPr>
          <w:rFonts w:cstheme="minorHAnsi"/>
          <w:sz w:val="24"/>
          <w:szCs w:val="24"/>
        </w:rPr>
        <w:t xml:space="preserve">Mansa Musa </w:t>
      </w:r>
      <w:r w:rsidR="00D7601C" w:rsidRPr="003056C2">
        <w:rPr>
          <w:rFonts w:cstheme="minorHAnsi"/>
          <w:sz w:val="24"/>
          <w:szCs w:val="24"/>
        </w:rPr>
        <w:t>took over/controlled</w:t>
      </w:r>
      <w:r w:rsidRPr="003056C2">
        <w:rPr>
          <w:rFonts w:cstheme="minorHAnsi"/>
          <w:sz w:val="24"/>
          <w:szCs w:val="24"/>
        </w:rPr>
        <w:t xml:space="preserve"> the kingdom he left behind.</w:t>
      </w:r>
      <w:r w:rsidR="00D7601C" w:rsidRPr="003056C2">
        <w:rPr>
          <w:rFonts w:cstheme="minorHAnsi"/>
          <w:sz w:val="24"/>
          <w:szCs w:val="24"/>
        </w:rPr>
        <w:t xml:space="preserve"> U</w:t>
      </w:r>
      <w:r w:rsidRPr="003056C2">
        <w:rPr>
          <w:rFonts w:cstheme="minorHAnsi"/>
          <w:sz w:val="24"/>
          <w:szCs w:val="24"/>
        </w:rPr>
        <w:t xml:space="preserve">nder his rule, the kingdom of Mali grew significantly. He </w:t>
      </w:r>
      <w:r w:rsidR="00D7601C" w:rsidRPr="003056C2">
        <w:rPr>
          <w:rFonts w:cstheme="minorHAnsi"/>
          <w:sz w:val="24"/>
          <w:szCs w:val="24"/>
        </w:rPr>
        <w:t>colonized/conquered</w:t>
      </w:r>
      <w:r w:rsidRPr="003056C2">
        <w:rPr>
          <w:rFonts w:cstheme="minorHAnsi"/>
          <w:sz w:val="24"/>
          <w:szCs w:val="24"/>
        </w:rPr>
        <w:t xml:space="preserve"> 24 cities, including Timbuktu.</w:t>
      </w:r>
    </w:p>
    <w:p w14:paraId="1035D0BE" w14:textId="2EDCEBE7" w:rsidR="00AD08DB" w:rsidRPr="003056C2" w:rsidRDefault="008636EE" w:rsidP="000E59AD">
      <w:pPr>
        <w:pStyle w:val="NoSpacing"/>
        <w:rPr>
          <w:rFonts w:cstheme="minorHAnsi"/>
          <w:sz w:val="24"/>
          <w:szCs w:val="24"/>
        </w:rPr>
      </w:pPr>
      <w:r w:rsidRPr="003056C2">
        <w:rPr>
          <w:rFonts w:cstheme="minorHAnsi"/>
          <w:noProof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5E86C1E" wp14:editId="7C9E4E1D">
            <wp:simplePos x="0" y="0"/>
            <wp:positionH relativeFrom="margin">
              <wp:align>left</wp:align>
            </wp:positionH>
            <wp:positionV relativeFrom="paragraph">
              <wp:posOffset>24955</wp:posOffset>
            </wp:positionV>
            <wp:extent cx="3978234" cy="2582452"/>
            <wp:effectExtent l="38100" t="38100" r="41910" b="46990"/>
            <wp:wrapSquare wrapText="bothSides"/>
            <wp:docPr id="1" name="Picture 1" descr="Map of Mali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Mali emp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34" cy="25824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E4C6C47" w14:textId="01AA4A7C" w:rsidR="00E56545" w:rsidRPr="003056C2" w:rsidRDefault="001D21F6" w:rsidP="000E59AD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CA05D" wp14:editId="5D3AADBF">
                <wp:simplePos x="0" y="0"/>
                <wp:positionH relativeFrom="leftMargin">
                  <wp:posOffset>487069</wp:posOffset>
                </wp:positionH>
                <wp:positionV relativeFrom="paragraph">
                  <wp:posOffset>360119</wp:posOffset>
                </wp:positionV>
                <wp:extent cx="332509" cy="371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B7D1" w14:textId="160F1637" w:rsidR="001D21F6" w:rsidRPr="00BC304C" w:rsidRDefault="001D21F6" w:rsidP="001D21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A05D" id="_x0000_s1027" type="#_x0000_t202" style="position:absolute;margin-left:38.35pt;margin-top:28.35pt;width:26.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" filled="f" stroked="f">
                <v:textbox>
                  <w:txbxContent>
                    <w:p w14:paraId="0321B7D1" w14:textId="160F1637" w:rsidR="001D21F6" w:rsidRPr="00BC304C" w:rsidRDefault="001D21F6" w:rsidP="001D21F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45" w:rsidRPr="003056C2">
        <w:rPr>
          <w:rFonts w:cstheme="minorHAnsi"/>
          <w:sz w:val="24"/>
          <w:szCs w:val="24"/>
        </w:rPr>
        <w:t xml:space="preserve">The kingdom </w:t>
      </w:r>
      <w:r w:rsidR="00D7601C" w:rsidRPr="003056C2">
        <w:rPr>
          <w:rFonts w:cstheme="minorHAnsi"/>
          <w:sz w:val="24"/>
          <w:szCs w:val="24"/>
        </w:rPr>
        <w:t>was very large. I went</w:t>
      </w:r>
      <w:r w:rsidR="00E56545" w:rsidRPr="003056C2">
        <w:rPr>
          <w:rFonts w:cstheme="minorHAnsi"/>
          <w:sz w:val="24"/>
          <w:szCs w:val="24"/>
        </w:rPr>
        <w:t xml:space="preserve"> for about 2,000 miles, from the Atlantic Ocean all the way to modern-day Ivory Coast</w:t>
      </w:r>
      <w:r w:rsidR="00E56545" w:rsidRPr="003056C2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7D6AE40" w14:textId="64D48D5C" w:rsidR="000B7F5A" w:rsidRPr="003056C2" w:rsidRDefault="000B7F5A" w:rsidP="000E59AD">
      <w:pPr>
        <w:pStyle w:val="NoSpacing"/>
        <w:rPr>
          <w:rFonts w:cstheme="minorHAnsi"/>
        </w:rPr>
      </w:pPr>
    </w:p>
    <w:p w14:paraId="48E4C4DE" w14:textId="14646759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With such a </w:t>
      </w:r>
      <w:r w:rsidR="00D7601C" w:rsidRPr="003056C2">
        <w:rPr>
          <w:rFonts w:cstheme="minorHAnsi"/>
        </w:rPr>
        <w:t>big area of</w:t>
      </w:r>
      <w:r w:rsidRPr="003056C2">
        <w:rPr>
          <w:rFonts w:cstheme="minorHAnsi"/>
        </w:rPr>
        <w:t xml:space="preserve"> land came </w:t>
      </w:r>
      <w:r w:rsidR="00D7601C" w:rsidRPr="003056C2">
        <w:rPr>
          <w:rFonts w:cstheme="minorHAnsi"/>
        </w:rPr>
        <w:t>valuable</w:t>
      </w:r>
      <w:r w:rsidRPr="003056C2">
        <w:rPr>
          <w:rFonts w:cstheme="minorHAnsi"/>
        </w:rPr>
        <w:t xml:space="preserve"> resources such as gold and salt.</w:t>
      </w:r>
      <w:r w:rsidR="00D14BB9" w:rsidRPr="003056C2">
        <w:rPr>
          <w:rFonts w:cstheme="minorHAnsi"/>
        </w:rPr>
        <w:t xml:space="preserve"> </w:t>
      </w:r>
      <w:r w:rsidRPr="003056C2">
        <w:rPr>
          <w:rFonts w:cstheme="minorHAnsi"/>
        </w:rPr>
        <w:t xml:space="preserve">During the </w:t>
      </w:r>
      <w:r w:rsidR="00D14BB9" w:rsidRPr="003056C2">
        <w:rPr>
          <w:rFonts w:cstheme="minorHAnsi"/>
        </w:rPr>
        <w:t>time</w:t>
      </w:r>
      <w:r w:rsidRPr="003056C2">
        <w:rPr>
          <w:rFonts w:cstheme="minorHAnsi"/>
        </w:rPr>
        <w:t xml:space="preserve"> of Mansa Musa, the empire of Mali </w:t>
      </w:r>
      <w:r w:rsidR="00D7601C" w:rsidRPr="003056C2">
        <w:rPr>
          <w:rFonts w:cstheme="minorHAnsi"/>
        </w:rPr>
        <w:t>controlled</w:t>
      </w:r>
      <w:r w:rsidRPr="003056C2">
        <w:rPr>
          <w:rFonts w:cstheme="minorHAnsi"/>
        </w:rPr>
        <w:t xml:space="preserve"> half of the </w:t>
      </w:r>
      <w:r w:rsidR="00D7601C" w:rsidRPr="003056C2">
        <w:rPr>
          <w:rFonts w:cstheme="minorHAnsi"/>
        </w:rPr>
        <w:t>world’s</w:t>
      </w:r>
      <w:r w:rsidRPr="003056C2">
        <w:rPr>
          <w:rFonts w:cstheme="minorHAnsi"/>
        </w:rPr>
        <w:t xml:space="preserve"> gold</w:t>
      </w:r>
      <w:r w:rsidR="00D7601C" w:rsidRPr="003056C2">
        <w:rPr>
          <w:rFonts w:cstheme="minorHAnsi"/>
        </w:rPr>
        <w:t xml:space="preserve">. </w:t>
      </w:r>
      <w:r w:rsidRPr="003056C2">
        <w:rPr>
          <w:rFonts w:cstheme="minorHAnsi"/>
        </w:rPr>
        <w:t>And all of it belonged to the king.</w:t>
      </w:r>
    </w:p>
    <w:p w14:paraId="311E56CA" w14:textId="6FB97E27" w:rsidR="000B7F5A" w:rsidRPr="003056C2" w:rsidRDefault="00287EF2" w:rsidP="000E59AD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979CB" wp14:editId="1C5652E2">
                <wp:simplePos x="0" y="0"/>
                <wp:positionH relativeFrom="leftMargin">
                  <wp:align>right</wp:align>
                </wp:positionH>
                <wp:positionV relativeFrom="paragraph">
                  <wp:posOffset>180224</wp:posOffset>
                </wp:positionV>
                <wp:extent cx="23751" cy="2113807"/>
                <wp:effectExtent l="0" t="0" r="3365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211380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EED2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35pt,14.2pt" to="-47.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3D3E7010" w14:textId="434CADEF" w:rsidR="000B7F5A" w:rsidRPr="003056C2" w:rsidRDefault="000B7F5A" w:rsidP="000E59AD">
      <w:pPr>
        <w:pStyle w:val="NoSpacing"/>
        <w:rPr>
          <w:rFonts w:cstheme="minorHAnsi"/>
          <w:b/>
        </w:rPr>
      </w:pPr>
      <w:r w:rsidRPr="003056C2">
        <w:rPr>
          <w:rFonts w:cstheme="minorHAnsi"/>
          <w:b/>
        </w:rPr>
        <w:t xml:space="preserve">The </w:t>
      </w:r>
      <w:r w:rsidR="00832032" w:rsidRPr="003056C2">
        <w:rPr>
          <w:rFonts w:cstheme="minorHAnsi"/>
          <w:b/>
        </w:rPr>
        <w:t>J</w:t>
      </w:r>
      <w:r w:rsidRPr="003056C2">
        <w:rPr>
          <w:rFonts w:cstheme="minorHAnsi"/>
          <w:b/>
        </w:rPr>
        <w:t>ourney to Mecca</w:t>
      </w:r>
    </w:p>
    <w:p w14:paraId="1F5DF2CD" w14:textId="05B53290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>Though the empire of Mali was home to so much gold, the kingdom itself was not well known.</w:t>
      </w:r>
    </w:p>
    <w:p w14:paraId="723865E8" w14:textId="73F7C7C5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This changed when Mansa Musa, a Muslim, decided to go on a </w:t>
      </w:r>
      <w:r w:rsidR="00122D2E" w:rsidRPr="003056C2">
        <w:rPr>
          <w:rFonts w:cstheme="minorHAnsi"/>
        </w:rPr>
        <w:t>trip</w:t>
      </w:r>
      <w:r w:rsidRPr="003056C2">
        <w:rPr>
          <w:rFonts w:cstheme="minorHAnsi"/>
        </w:rPr>
        <w:t xml:space="preserve"> to Mecca, passing through the Sahara Desert and Egypt.</w:t>
      </w:r>
    </w:p>
    <w:p w14:paraId="1C3298EB" w14:textId="01CE1811" w:rsidR="000B7F5A" w:rsidRPr="003056C2" w:rsidRDefault="001D21F6" w:rsidP="000E59AD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42672" wp14:editId="74CFB297">
                <wp:simplePos x="0" y="0"/>
                <wp:positionH relativeFrom="leftMargin">
                  <wp:posOffset>496562</wp:posOffset>
                </wp:positionH>
                <wp:positionV relativeFrom="paragraph">
                  <wp:posOffset>13656</wp:posOffset>
                </wp:positionV>
                <wp:extent cx="332509" cy="371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6283" w14:textId="7D6992F2" w:rsidR="001D21F6" w:rsidRPr="00BC304C" w:rsidRDefault="001D21F6" w:rsidP="001D21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2672" id="_x0000_s1028" type="#_x0000_t202" style="position:absolute;margin-left:39.1pt;margin-top:1.1pt;width:26.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" filled="f" stroked="f">
                <v:textbox>
                  <w:txbxContent>
                    <w:p w14:paraId="698C6283" w14:textId="7D6992F2" w:rsidR="001D21F6" w:rsidRPr="00BC304C" w:rsidRDefault="001D21F6" w:rsidP="001D21F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619F2" w14:textId="710D436F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The king reportedly left Mali with a </w:t>
      </w:r>
      <w:r w:rsidR="00122D2E" w:rsidRPr="003056C2">
        <w:rPr>
          <w:rFonts w:cstheme="minorHAnsi"/>
        </w:rPr>
        <w:t>group</w:t>
      </w:r>
      <w:r w:rsidRPr="003056C2">
        <w:rPr>
          <w:rFonts w:cstheme="minorHAnsi"/>
        </w:rPr>
        <w:t xml:space="preserve"> of 60,000 men.</w:t>
      </w:r>
      <w:r w:rsidR="00307B8D" w:rsidRPr="003056C2">
        <w:rPr>
          <w:rFonts w:cstheme="minorHAnsi"/>
        </w:rPr>
        <w:t xml:space="preserve"> </w:t>
      </w:r>
      <w:r w:rsidRPr="003056C2">
        <w:rPr>
          <w:rFonts w:cstheme="minorHAnsi"/>
        </w:rPr>
        <w:t xml:space="preserve">He took his </w:t>
      </w:r>
      <w:r w:rsidR="001D1A75" w:rsidRPr="003056C2">
        <w:rPr>
          <w:rFonts w:cstheme="minorHAnsi"/>
        </w:rPr>
        <w:t>friends,</w:t>
      </w:r>
      <w:r w:rsidRPr="003056C2">
        <w:rPr>
          <w:rFonts w:cstheme="minorHAnsi"/>
        </w:rPr>
        <w:t xml:space="preserve"> </w:t>
      </w:r>
      <w:r w:rsidR="001D1A75" w:rsidRPr="003056C2">
        <w:rPr>
          <w:rFonts w:cstheme="minorHAnsi"/>
        </w:rPr>
        <w:t>government workers</w:t>
      </w:r>
      <w:r w:rsidRPr="003056C2">
        <w:rPr>
          <w:rFonts w:cstheme="minorHAnsi"/>
        </w:rPr>
        <w:t>, soldiers, griots (entertainers), merchants, camel drivers and 12,000 slaves, as well as a long train of goats and sheep for food.</w:t>
      </w:r>
      <w:r w:rsidR="00307B8D" w:rsidRPr="003056C2">
        <w:rPr>
          <w:rFonts w:cstheme="minorHAnsi"/>
        </w:rPr>
        <w:t xml:space="preserve"> </w:t>
      </w:r>
      <w:r w:rsidRPr="003056C2">
        <w:rPr>
          <w:rFonts w:cstheme="minorHAnsi"/>
        </w:rPr>
        <w:t xml:space="preserve">It was a </w:t>
      </w:r>
      <w:r w:rsidR="000052FB" w:rsidRPr="003056C2">
        <w:rPr>
          <w:rFonts w:cstheme="minorHAnsi"/>
        </w:rPr>
        <w:t>large group</w:t>
      </w:r>
      <w:r w:rsidR="001D1A75" w:rsidRPr="003056C2">
        <w:rPr>
          <w:rFonts w:cstheme="minorHAnsi"/>
        </w:rPr>
        <w:t xml:space="preserve"> of people</w:t>
      </w:r>
      <w:r w:rsidRPr="003056C2">
        <w:rPr>
          <w:rFonts w:cstheme="minorHAnsi"/>
        </w:rPr>
        <w:t xml:space="preserve">, </w:t>
      </w:r>
      <w:r w:rsidR="001D1A75" w:rsidRPr="003056C2">
        <w:rPr>
          <w:rFonts w:cstheme="minorHAnsi"/>
        </w:rPr>
        <w:t xml:space="preserve">who </w:t>
      </w:r>
      <w:r w:rsidRPr="003056C2">
        <w:rPr>
          <w:rFonts w:cstheme="minorHAnsi"/>
        </w:rPr>
        <w:t xml:space="preserve">all the way down to the slaves, were </w:t>
      </w:r>
      <w:r w:rsidR="001D1A75" w:rsidRPr="003056C2">
        <w:rPr>
          <w:rFonts w:cstheme="minorHAnsi"/>
        </w:rPr>
        <w:t>wearing</w:t>
      </w:r>
      <w:r w:rsidRPr="003056C2">
        <w:rPr>
          <w:rFonts w:cstheme="minorHAnsi"/>
        </w:rPr>
        <w:t xml:space="preserve"> gold and finest Persian silk. A hundred camels were in tow, each camel carrying hundreds of pounds of pure gold.</w:t>
      </w:r>
    </w:p>
    <w:p w14:paraId="40F85837" w14:textId="77777777" w:rsidR="00AD08DB" w:rsidRPr="003056C2" w:rsidRDefault="00AD08DB" w:rsidP="000E59AD">
      <w:pPr>
        <w:pStyle w:val="NoSpacing"/>
        <w:rPr>
          <w:rFonts w:cstheme="minorHAnsi"/>
        </w:rPr>
      </w:pPr>
    </w:p>
    <w:p w14:paraId="5758133D" w14:textId="73B5F2EA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It was </w:t>
      </w:r>
      <w:r w:rsidR="00307B8D" w:rsidRPr="003056C2">
        <w:rPr>
          <w:rFonts w:cstheme="minorHAnsi"/>
        </w:rPr>
        <w:t>an impressive sight to see, especially when they got to Cairo</w:t>
      </w:r>
      <w:r w:rsidR="007B4E6B" w:rsidRPr="003056C2">
        <w:rPr>
          <w:rFonts w:cstheme="minorHAnsi"/>
        </w:rPr>
        <w:t xml:space="preserve"> where there were things to buy.</w:t>
      </w:r>
    </w:p>
    <w:p w14:paraId="09982481" w14:textId="77777777" w:rsidR="00AD08DB" w:rsidRPr="003056C2" w:rsidRDefault="00AD08DB" w:rsidP="000E59AD">
      <w:pPr>
        <w:pStyle w:val="NoSpacing"/>
        <w:rPr>
          <w:rFonts w:cstheme="minorHAnsi"/>
        </w:rPr>
      </w:pPr>
    </w:p>
    <w:p w14:paraId="68E6E825" w14:textId="25D93E18" w:rsidR="000B7F5A" w:rsidRPr="003056C2" w:rsidRDefault="000B7F5A" w:rsidP="000E59AD">
      <w:pPr>
        <w:pStyle w:val="NoSpacing"/>
        <w:rPr>
          <w:rFonts w:cstheme="minorHAnsi"/>
          <w:b/>
        </w:rPr>
      </w:pPr>
      <w:r w:rsidRPr="003056C2">
        <w:rPr>
          <w:rFonts w:cstheme="minorHAnsi"/>
          <w:b/>
        </w:rPr>
        <w:t xml:space="preserve">The Cairo </w:t>
      </w:r>
      <w:r w:rsidR="00AD08DB" w:rsidRPr="003056C2">
        <w:rPr>
          <w:rFonts w:cstheme="minorHAnsi"/>
          <w:b/>
        </w:rPr>
        <w:t>G</w:t>
      </w:r>
      <w:r w:rsidRPr="003056C2">
        <w:rPr>
          <w:rFonts w:cstheme="minorHAnsi"/>
          <w:b/>
        </w:rPr>
        <w:t xml:space="preserve">old </w:t>
      </w:r>
      <w:r w:rsidR="00AD08DB" w:rsidRPr="003056C2">
        <w:rPr>
          <w:rFonts w:cstheme="minorHAnsi"/>
          <w:b/>
        </w:rPr>
        <w:t>C</w:t>
      </w:r>
      <w:r w:rsidRPr="003056C2">
        <w:rPr>
          <w:rFonts w:cstheme="minorHAnsi"/>
          <w:b/>
        </w:rPr>
        <w:t>rash</w:t>
      </w:r>
    </w:p>
    <w:p w14:paraId="7D64BD3D" w14:textId="3A7538A0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Mansa Musa left such </w:t>
      </w:r>
      <w:proofErr w:type="gramStart"/>
      <w:r w:rsidRPr="003056C2">
        <w:rPr>
          <w:rFonts w:cstheme="minorHAnsi"/>
        </w:rPr>
        <w:t>a</w:t>
      </w:r>
      <w:proofErr w:type="gramEnd"/>
      <w:r w:rsidRPr="003056C2">
        <w:rPr>
          <w:rFonts w:cstheme="minorHAnsi"/>
        </w:rPr>
        <w:t xml:space="preserve"> impression on </w:t>
      </w:r>
      <w:r w:rsidR="007B4E6B" w:rsidRPr="003056C2">
        <w:rPr>
          <w:rFonts w:cstheme="minorHAnsi"/>
        </w:rPr>
        <w:t>the city of Cairo that people talked about him for years.</w:t>
      </w:r>
    </w:p>
    <w:p w14:paraId="3C28E597" w14:textId="1D0EBAE9" w:rsidR="00AD08DB" w:rsidRPr="003056C2" w:rsidRDefault="001D21F6" w:rsidP="000E59AD">
      <w:pPr>
        <w:pStyle w:val="NoSpacing"/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6F48F" wp14:editId="3B3278CF">
                <wp:simplePos x="0" y="0"/>
                <wp:positionH relativeFrom="leftMargin">
                  <wp:align>right</wp:align>
                </wp:positionH>
                <wp:positionV relativeFrom="paragraph">
                  <wp:posOffset>178130</wp:posOffset>
                </wp:positionV>
                <wp:extent cx="23751" cy="1496291"/>
                <wp:effectExtent l="0" t="0" r="3365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149629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8AD5B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35pt,14.05pt" to="-47.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1CBCB949" w14:textId="71CAEB96" w:rsidR="000B7F5A" w:rsidRPr="003056C2" w:rsidRDefault="00FB460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>He</w:t>
      </w:r>
      <w:r w:rsidR="000B7F5A" w:rsidRPr="003056C2">
        <w:rPr>
          <w:rFonts w:cstheme="minorHAnsi"/>
        </w:rPr>
        <w:t xml:space="preserve"> </w:t>
      </w:r>
      <w:r w:rsidR="007B4E6B" w:rsidRPr="003056C2">
        <w:rPr>
          <w:rFonts w:cstheme="minorHAnsi"/>
        </w:rPr>
        <w:t>gave</w:t>
      </w:r>
      <w:r w:rsidR="000B7F5A" w:rsidRPr="003056C2">
        <w:rPr>
          <w:rFonts w:cstheme="minorHAnsi"/>
        </w:rPr>
        <w:t xml:space="preserve"> </w:t>
      </w:r>
      <w:r w:rsidRPr="003056C2">
        <w:rPr>
          <w:rFonts w:cstheme="minorHAnsi"/>
        </w:rPr>
        <w:t>out so much gold to people, that it lost its value. People decided that they didn’t need to work anymore.</w:t>
      </w:r>
    </w:p>
    <w:p w14:paraId="0B5BDB80" w14:textId="0362B31E" w:rsidR="00AD08DB" w:rsidRPr="003056C2" w:rsidRDefault="00AD08DB" w:rsidP="000E59AD">
      <w:pPr>
        <w:pStyle w:val="NoSpacing"/>
        <w:rPr>
          <w:rFonts w:cstheme="minorHAnsi"/>
        </w:rPr>
      </w:pPr>
    </w:p>
    <w:p w14:paraId="615E7911" w14:textId="7C7E4A4E" w:rsidR="000B7F5A" w:rsidRPr="003056C2" w:rsidRDefault="00287EF2" w:rsidP="000E59AD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14C88" wp14:editId="13F58C52">
                <wp:simplePos x="0" y="0"/>
                <wp:positionH relativeFrom="leftMargin">
                  <wp:align>right</wp:align>
                </wp:positionH>
                <wp:positionV relativeFrom="paragraph">
                  <wp:posOffset>158247</wp:posOffset>
                </wp:positionV>
                <wp:extent cx="332509" cy="371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93DE" w14:textId="22130E34" w:rsidR="001D21F6" w:rsidRPr="00BC304C" w:rsidRDefault="001D21F6" w:rsidP="001D21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4C88" id="_x0000_s1029" type="#_x0000_t202" style="position:absolute;margin-left:-25pt;margin-top:12.45pt;width:26.2pt;height:29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" filled="f" stroked="f">
                <v:textbox>
                  <w:txbxContent>
                    <w:p w14:paraId="494293DE" w14:textId="22130E34" w:rsidR="001D21F6" w:rsidRPr="00BC304C" w:rsidRDefault="001D21F6" w:rsidP="001D21F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F5A" w:rsidRPr="003056C2">
        <w:rPr>
          <w:rFonts w:cstheme="minorHAnsi"/>
        </w:rPr>
        <w:t>On his way back home</w:t>
      </w:r>
      <w:r w:rsidR="005627B3" w:rsidRPr="003056C2">
        <w:rPr>
          <w:rFonts w:cstheme="minorHAnsi"/>
        </w:rPr>
        <w:t xml:space="preserve"> from Mecca</w:t>
      </w:r>
      <w:r w:rsidR="000B7F5A" w:rsidRPr="003056C2">
        <w:rPr>
          <w:rFonts w:cstheme="minorHAnsi"/>
        </w:rPr>
        <w:t xml:space="preserve">, Mansa Musa passed through Egypt again, </w:t>
      </w:r>
      <w:r w:rsidR="005627B3" w:rsidRPr="003056C2">
        <w:rPr>
          <w:rFonts w:cstheme="minorHAnsi"/>
        </w:rPr>
        <w:t>seeing that people weren’t working</w:t>
      </w:r>
      <w:r w:rsidR="005157E6" w:rsidRPr="003056C2">
        <w:rPr>
          <w:rFonts w:cstheme="minorHAnsi"/>
        </w:rPr>
        <w:t xml:space="preserve">, offered to borrow their money and promised to give them back more of it the future. </w:t>
      </w:r>
    </w:p>
    <w:p w14:paraId="726B9B41" w14:textId="49A4C98F" w:rsidR="005157E6" w:rsidRPr="003056C2" w:rsidRDefault="005157E6" w:rsidP="000E59AD">
      <w:pPr>
        <w:pStyle w:val="NoSpacing"/>
        <w:rPr>
          <w:rFonts w:cstheme="minorHAnsi"/>
        </w:rPr>
      </w:pPr>
    </w:p>
    <w:p w14:paraId="32233BF0" w14:textId="1834C77B" w:rsidR="000B7F5A" w:rsidRPr="003056C2" w:rsidRDefault="005157E6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>Some</w:t>
      </w:r>
      <w:r w:rsidR="000B7F5A" w:rsidRPr="003056C2">
        <w:rPr>
          <w:rFonts w:cstheme="minorHAnsi"/>
        </w:rPr>
        <w:t xml:space="preserve"> Malian griots, who are singing historian storytellers were upset with him.</w:t>
      </w:r>
      <w:r w:rsidR="0070151D">
        <w:rPr>
          <w:rFonts w:cstheme="minorHAnsi"/>
        </w:rPr>
        <w:t xml:space="preserve"> </w:t>
      </w:r>
      <w:r w:rsidR="000B7F5A" w:rsidRPr="003056C2">
        <w:rPr>
          <w:rFonts w:cstheme="minorHAnsi"/>
        </w:rPr>
        <w:t xml:space="preserve">He gave out so much Malian gold along the way that </w:t>
      </w:r>
      <w:r w:rsidR="0015400E" w:rsidRPr="003056C2">
        <w:rPr>
          <w:rFonts w:cstheme="minorHAnsi"/>
        </w:rPr>
        <w:t>griots</w:t>
      </w:r>
      <w:r w:rsidR="000B7F5A" w:rsidRPr="003056C2">
        <w:rPr>
          <w:rFonts w:cstheme="minorHAnsi"/>
        </w:rPr>
        <w:t xml:space="preserve"> don't like to praise him in their songs because they think he wasted local resources outside the empir</w:t>
      </w:r>
      <w:r w:rsidR="0015400E" w:rsidRPr="003056C2">
        <w:rPr>
          <w:rFonts w:cstheme="minorHAnsi"/>
        </w:rPr>
        <w:t>e.</w:t>
      </w:r>
    </w:p>
    <w:p w14:paraId="3B66462E" w14:textId="796364D1" w:rsidR="00AD08DB" w:rsidRPr="003056C2" w:rsidRDefault="001D21F6" w:rsidP="000E59AD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811BA" wp14:editId="4EDD9A93">
                <wp:simplePos x="0" y="0"/>
                <wp:positionH relativeFrom="leftMargin">
                  <wp:align>right</wp:align>
                </wp:positionH>
                <wp:positionV relativeFrom="paragraph">
                  <wp:posOffset>178641</wp:posOffset>
                </wp:positionV>
                <wp:extent cx="0" cy="3158837"/>
                <wp:effectExtent l="0" t="0" r="3810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3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05F85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4.05pt" to="-51.2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3D661B71" w14:textId="3766AF64" w:rsidR="00AD08DB" w:rsidRPr="003056C2" w:rsidRDefault="000B7F5A" w:rsidP="000E59AD">
      <w:pPr>
        <w:pStyle w:val="NoSpacing"/>
        <w:rPr>
          <w:rFonts w:cstheme="minorHAnsi"/>
          <w:b/>
        </w:rPr>
      </w:pPr>
      <w:r w:rsidRPr="003056C2">
        <w:rPr>
          <w:rFonts w:cstheme="minorHAnsi"/>
          <w:b/>
        </w:rPr>
        <w:t xml:space="preserve">Education at </w:t>
      </w:r>
      <w:r w:rsidR="0015400E" w:rsidRPr="003056C2">
        <w:rPr>
          <w:rFonts w:cstheme="minorHAnsi"/>
          <w:b/>
        </w:rPr>
        <w:t>H</w:t>
      </w:r>
      <w:r w:rsidRPr="003056C2">
        <w:rPr>
          <w:rFonts w:cstheme="minorHAnsi"/>
          <w:b/>
        </w:rPr>
        <w:t>eart</w:t>
      </w:r>
    </w:p>
    <w:p w14:paraId="1D1CCE3A" w14:textId="38CAC0FB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There </w:t>
      </w:r>
      <w:r w:rsidR="00061289" w:rsidRPr="003056C2">
        <w:rPr>
          <w:rFonts w:cstheme="minorHAnsi"/>
        </w:rPr>
        <w:t>is no arguing that</w:t>
      </w:r>
      <w:r w:rsidRPr="003056C2">
        <w:rPr>
          <w:rFonts w:cstheme="minorHAnsi"/>
        </w:rPr>
        <w:t xml:space="preserve"> Mansa Musa spent, or wasted, a lot of gold during his </w:t>
      </w:r>
      <w:r w:rsidR="00061289" w:rsidRPr="003056C2">
        <w:rPr>
          <w:rFonts w:cstheme="minorHAnsi"/>
        </w:rPr>
        <w:t>trip</w:t>
      </w:r>
      <w:r w:rsidRPr="003056C2">
        <w:rPr>
          <w:rFonts w:cstheme="minorHAnsi"/>
        </w:rPr>
        <w:t>. B</w:t>
      </w:r>
      <w:r w:rsidR="00061289" w:rsidRPr="003056C2">
        <w:rPr>
          <w:rFonts w:cstheme="minorHAnsi"/>
        </w:rPr>
        <w:t xml:space="preserve">ut the world </w:t>
      </w:r>
      <w:r w:rsidR="00CA7DDD" w:rsidRPr="003056C2">
        <w:rPr>
          <w:rFonts w:cstheme="minorHAnsi"/>
        </w:rPr>
        <w:t>took notice of him and his wealth.</w:t>
      </w:r>
    </w:p>
    <w:p w14:paraId="1963DEB0" w14:textId="300C12F9" w:rsidR="00AD08DB" w:rsidRPr="003056C2" w:rsidRDefault="00AD08DB" w:rsidP="000E59AD">
      <w:pPr>
        <w:pStyle w:val="NoSpacing"/>
        <w:rPr>
          <w:rFonts w:cstheme="minorHAnsi"/>
        </w:rPr>
      </w:pPr>
    </w:p>
    <w:p w14:paraId="752058F7" w14:textId="485C20C5" w:rsidR="000B7F5A" w:rsidRPr="003056C2" w:rsidRDefault="000B7F5A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>Mansa Musa had put Mali and himself on the map</w:t>
      </w:r>
      <w:r w:rsidR="00CA7DDD" w:rsidRPr="003056C2">
        <w:rPr>
          <w:rFonts w:cstheme="minorHAnsi"/>
        </w:rPr>
        <w:t>.</w:t>
      </w:r>
      <w:r w:rsidRPr="003056C2">
        <w:rPr>
          <w:rFonts w:cstheme="minorHAnsi"/>
        </w:rPr>
        <w:t xml:space="preserve"> In a Catalan Atlas map from 1375, a drawing of an African king sits on a golden throne atop Timbuktu, holding a piece of gold in his hand.</w:t>
      </w:r>
    </w:p>
    <w:p w14:paraId="378ABE82" w14:textId="234F1EAB" w:rsidR="00CA7DDD" w:rsidRPr="003056C2" w:rsidRDefault="00CA7DDD" w:rsidP="000E59AD">
      <w:pPr>
        <w:pStyle w:val="NoSpacing"/>
        <w:rPr>
          <w:rFonts w:cstheme="minorHAnsi"/>
        </w:rPr>
      </w:pPr>
    </w:p>
    <w:p w14:paraId="657BD067" w14:textId="2D14BFB1" w:rsidR="000B7F5A" w:rsidRPr="003056C2" w:rsidRDefault="001D21F6" w:rsidP="000E59AD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5A7BA" wp14:editId="31CDD8E5">
                <wp:simplePos x="0" y="0"/>
                <wp:positionH relativeFrom="leftMargin">
                  <wp:align>right</wp:align>
                </wp:positionH>
                <wp:positionV relativeFrom="paragraph">
                  <wp:posOffset>450314</wp:posOffset>
                </wp:positionV>
                <wp:extent cx="332509" cy="371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E48BD" w14:textId="426CB639" w:rsidR="001D21F6" w:rsidRPr="00BC304C" w:rsidRDefault="001D21F6" w:rsidP="001D21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A7BA" id="_x0000_s1030" type="#_x0000_t202" style="position:absolute;margin-left:-25pt;margin-top:35.45pt;width:26.2pt;height:29.2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mVDgIAAPg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" filled="f" stroked="f">
                <v:textbox>
                  <w:txbxContent>
                    <w:p w14:paraId="2E7E48BD" w14:textId="426CB639" w:rsidR="001D21F6" w:rsidRPr="00BC304C" w:rsidRDefault="001D21F6" w:rsidP="001D21F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F5A" w:rsidRPr="003056C2">
        <w:rPr>
          <w:rFonts w:cstheme="minorHAnsi"/>
        </w:rPr>
        <w:t>Timbuktu became an African El Dorado and people came from near and far to have a glimps</w:t>
      </w:r>
      <w:r w:rsidR="00CA7DDD" w:rsidRPr="003056C2">
        <w:rPr>
          <w:rFonts w:cstheme="minorHAnsi"/>
        </w:rPr>
        <w:t xml:space="preserve">e of it for its wealth. </w:t>
      </w:r>
      <w:r w:rsidR="000B7F5A" w:rsidRPr="003056C2">
        <w:rPr>
          <w:rFonts w:cstheme="minorHAnsi"/>
        </w:rPr>
        <w:t xml:space="preserve">In the 19th Century, it still had a </w:t>
      </w:r>
      <w:r w:rsidR="00316D2B">
        <w:rPr>
          <w:rFonts w:cstheme="minorHAnsi"/>
        </w:rPr>
        <w:t>legendary</w:t>
      </w:r>
      <w:r w:rsidR="000B7F5A" w:rsidRPr="003056C2">
        <w:rPr>
          <w:rFonts w:cstheme="minorHAnsi"/>
        </w:rPr>
        <w:t xml:space="preserve"> status as a lost city of gold at the edge of the world, a </w:t>
      </w:r>
      <w:r w:rsidR="00316D2B">
        <w:rPr>
          <w:rFonts w:cstheme="minorHAnsi"/>
        </w:rPr>
        <w:t>rumor that attracted</w:t>
      </w:r>
      <w:r w:rsidR="000B7F5A" w:rsidRPr="003056C2">
        <w:rPr>
          <w:rFonts w:cstheme="minorHAnsi"/>
        </w:rPr>
        <w:t xml:space="preserve"> hunters and explorers, and this was largely down to the </w:t>
      </w:r>
      <w:r w:rsidR="002F0647">
        <w:rPr>
          <w:rFonts w:cstheme="minorHAnsi"/>
        </w:rPr>
        <w:t xml:space="preserve">actions </w:t>
      </w:r>
      <w:r w:rsidR="000B7F5A" w:rsidRPr="003056C2">
        <w:rPr>
          <w:rFonts w:cstheme="minorHAnsi"/>
        </w:rPr>
        <w:t>of Mansa Musa 500 years earlier.</w:t>
      </w:r>
    </w:p>
    <w:p w14:paraId="7CE3BA70" w14:textId="029719E2" w:rsidR="000B7F5A" w:rsidRPr="003056C2" w:rsidRDefault="000B7F5A" w:rsidP="000E59AD">
      <w:pPr>
        <w:pStyle w:val="NoSpacing"/>
        <w:rPr>
          <w:rFonts w:cstheme="minorHAnsi"/>
        </w:rPr>
      </w:pPr>
    </w:p>
    <w:p w14:paraId="57897802" w14:textId="7F4F0BD2" w:rsidR="000E59AD" w:rsidRPr="003056C2" w:rsidRDefault="000E59AD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Mansa Musa returned from Mecca with several Islamic </w:t>
      </w:r>
      <w:r w:rsidR="00CA7DDD" w:rsidRPr="003056C2">
        <w:rPr>
          <w:rFonts w:cstheme="minorHAnsi"/>
        </w:rPr>
        <w:t>teachers</w:t>
      </w:r>
      <w:r w:rsidRPr="003056C2">
        <w:rPr>
          <w:rFonts w:cstheme="minorHAnsi"/>
        </w:rPr>
        <w:t xml:space="preserve">, including direct descendants of the prophet Muhammad and an Andalusian poet and architect by the name of Abu Es </w:t>
      </w:r>
      <w:proofErr w:type="spellStart"/>
      <w:r w:rsidRPr="003056C2">
        <w:rPr>
          <w:rFonts w:cstheme="minorHAnsi"/>
        </w:rPr>
        <w:t>Haq</w:t>
      </w:r>
      <w:proofErr w:type="spellEnd"/>
      <w:r w:rsidRPr="003056C2">
        <w:rPr>
          <w:rFonts w:cstheme="minorHAnsi"/>
        </w:rPr>
        <w:t xml:space="preserve"> es Saheli, who is widely credited with designin</w:t>
      </w:r>
      <w:r w:rsidR="00CA7DDD" w:rsidRPr="003056C2">
        <w:rPr>
          <w:rFonts w:cstheme="minorHAnsi"/>
        </w:rPr>
        <w:t>g several beautiful mosques.</w:t>
      </w:r>
    </w:p>
    <w:p w14:paraId="1486659E" w14:textId="77777777" w:rsidR="00AD08DB" w:rsidRPr="003056C2" w:rsidRDefault="00AD08DB" w:rsidP="000E59AD">
      <w:pPr>
        <w:pStyle w:val="NoSpacing"/>
        <w:rPr>
          <w:rFonts w:cstheme="minorHAnsi"/>
        </w:rPr>
      </w:pPr>
    </w:p>
    <w:p w14:paraId="2832ABC1" w14:textId="4EA84661" w:rsidR="000E59AD" w:rsidRPr="003056C2" w:rsidRDefault="000E59AD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In addition to encouraging the arts and </w:t>
      </w:r>
      <w:r w:rsidR="00CA7DDD" w:rsidRPr="003056C2">
        <w:rPr>
          <w:rFonts w:cstheme="minorHAnsi"/>
        </w:rPr>
        <w:t>building</w:t>
      </w:r>
      <w:r w:rsidRPr="003056C2">
        <w:rPr>
          <w:rFonts w:cstheme="minorHAnsi"/>
        </w:rPr>
        <w:t xml:space="preserve">, he also </w:t>
      </w:r>
      <w:r w:rsidR="009514D0" w:rsidRPr="003056C2">
        <w:rPr>
          <w:rFonts w:cstheme="minorHAnsi"/>
        </w:rPr>
        <w:t>built</w:t>
      </w:r>
      <w:r w:rsidRPr="003056C2">
        <w:rPr>
          <w:rFonts w:cstheme="minorHAnsi"/>
        </w:rPr>
        <w:t xml:space="preserve"> schools</w:t>
      </w:r>
      <w:r w:rsidR="009514D0" w:rsidRPr="003056C2">
        <w:rPr>
          <w:rFonts w:cstheme="minorHAnsi"/>
        </w:rPr>
        <w:t xml:space="preserve"> and libraries</w:t>
      </w:r>
      <w:r w:rsidRPr="003056C2">
        <w:rPr>
          <w:rFonts w:cstheme="minorHAnsi"/>
        </w:rPr>
        <w:t xml:space="preserve">. Timbuktu soon became a </w:t>
      </w:r>
      <w:r w:rsidR="009514D0" w:rsidRPr="003056C2">
        <w:rPr>
          <w:rFonts w:cstheme="minorHAnsi"/>
        </w:rPr>
        <w:t>center</w:t>
      </w:r>
      <w:r w:rsidRPr="003056C2">
        <w:rPr>
          <w:rFonts w:cstheme="minorHAnsi"/>
        </w:rPr>
        <w:t xml:space="preserve"> of education and people travelled from around the world to study at </w:t>
      </w:r>
      <w:r w:rsidR="009514D0" w:rsidRPr="003056C2">
        <w:rPr>
          <w:rFonts w:cstheme="minorHAnsi"/>
        </w:rPr>
        <w:t>the college there.</w:t>
      </w:r>
      <w:r w:rsidR="00F94226">
        <w:rPr>
          <w:rFonts w:cstheme="minorHAnsi"/>
        </w:rPr>
        <w:t xml:space="preserve"> </w:t>
      </w:r>
      <w:r w:rsidRPr="003056C2">
        <w:rPr>
          <w:rFonts w:cstheme="minorHAnsi"/>
        </w:rPr>
        <w:t xml:space="preserve">The rich king is often </w:t>
      </w:r>
      <w:r w:rsidR="009514D0" w:rsidRPr="003056C2">
        <w:rPr>
          <w:rFonts w:cstheme="minorHAnsi"/>
        </w:rPr>
        <w:t>thought of as the father of education</w:t>
      </w:r>
      <w:r w:rsidRPr="003056C2">
        <w:rPr>
          <w:rFonts w:cstheme="minorHAnsi"/>
        </w:rPr>
        <w:t xml:space="preserve"> </w:t>
      </w:r>
      <w:r w:rsidR="009514D0" w:rsidRPr="003056C2">
        <w:rPr>
          <w:rFonts w:cstheme="minorHAnsi"/>
        </w:rPr>
        <w:t xml:space="preserve">in </w:t>
      </w:r>
      <w:r w:rsidRPr="003056C2">
        <w:rPr>
          <w:rFonts w:cstheme="minorHAnsi"/>
        </w:rPr>
        <w:t>West Africa.</w:t>
      </w:r>
    </w:p>
    <w:p w14:paraId="2C09F5F8" w14:textId="43F8F91F" w:rsidR="006B1A24" w:rsidRPr="003056C2" w:rsidRDefault="006B1A24" w:rsidP="000E59AD">
      <w:pPr>
        <w:pStyle w:val="NoSpacing"/>
        <w:rPr>
          <w:rFonts w:cstheme="minorHAnsi"/>
        </w:rPr>
      </w:pPr>
    </w:p>
    <w:p w14:paraId="4179F0BB" w14:textId="56631FC0" w:rsidR="006B1A24" w:rsidRPr="003056C2" w:rsidRDefault="006B1A24" w:rsidP="000E59AD">
      <w:pPr>
        <w:pStyle w:val="NoSpacing"/>
        <w:rPr>
          <w:rFonts w:cstheme="minorHAnsi"/>
          <w:b/>
        </w:rPr>
      </w:pPr>
      <w:r w:rsidRPr="003056C2">
        <w:rPr>
          <w:rFonts w:cstheme="minorHAnsi"/>
          <w:b/>
        </w:rPr>
        <w:t>Mali’s Decline</w:t>
      </w:r>
    </w:p>
    <w:p w14:paraId="38E85EB8" w14:textId="767B11EF" w:rsidR="000E59AD" w:rsidRPr="003056C2" w:rsidRDefault="000E59AD" w:rsidP="000E59AD">
      <w:pPr>
        <w:pStyle w:val="NoSpacing"/>
        <w:rPr>
          <w:rFonts w:cstheme="minorHAnsi"/>
        </w:rPr>
      </w:pPr>
      <w:r w:rsidRPr="003056C2">
        <w:rPr>
          <w:rFonts w:cstheme="minorHAnsi"/>
        </w:rPr>
        <w:t xml:space="preserve">After Mansa Musa died in 1337, aged 57, the empire was </w:t>
      </w:r>
      <w:r w:rsidR="006B1A24" w:rsidRPr="003056C2">
        <w:rPr>
          <w:rFonts w:cstheme="minorHAnsi"/>
        </w:rPr>
        <w:t>supposed to be ruled</w:t>
      </w:r>
      <w:r w:rsidRPr="003056C2">
        <w:rPr>
          <w:rFonts w:cstheme="minorHAnsi"/>
        </w:rPr>
        <w:t xml:space="preserve"> by his sons who could not </w:t>
      </w:r>
      <w:r w:rsidR="006B1A24" w:rsidRPr="003056C2">
        <w:rPr>
          <w:rFonts w:cstheme="minorHAnsi"/>
        </w:rPr>
        <w:t>get along</w:t>
      </w:r>
      <w:r w:rsidRPr="003056C2">
        <w:rPr>
          <w:rFonts w:cstheme="minorHAnsi"/>
        </w:rPr>
        <w:t xml:space="preserve">. </w:t>
      </w:r>
      <w:r w:rsidR="006B1A24" w:rsidRPr="003056C2">
        <w:rPr>
          <w:rFonts w:cstheme="minorHAnsi"/>
        </w:rPr>
        <w:t>Parts of the empire started to fight each other.</w:t>
      </w:r>
    </w:p>
    <w:p w14:paraId="4A4771FC" w14:textId="77777777" w:rsidR="001D21F6" w:rsidRDefault="001D21F6" w:rsidP="001D21F6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70AF7C99" w14:textId="4E6CE502" w:rsidR="005E1684" w:rsidRDefault="005E1684" w:rsidP="001D21F6">
      <w:pPr>
        <w:pStyle w:val="NoSpacing"/>
      </w:pPr>
      <w:r>
        <w:rPr>
          <w:b/>
        </w:rPr>
        <w:t xml:space="preserve">Directions:  </w:t>
      </w:r>
      <w:r>
        <w:t>The questions below correspond with the big numbers</w:t>
      </w:r>
      <w:r w:rsidR="00875C2A">
        <w:t>.</w:t>
      </w:r>
      <w:r>
        <w:t xml:space="preserve"> in the reading above. Underline or highlight where in the reading you found the information to answer the question. Then, use the highlighted text in your writing.</w:t>
      </w:r>
    </w:p>
    <w:p w14:paraId="580FE788" w14:textId="77777777" w:rsidR="001D21F6" w:rsidRPr="00642977" w:rsidRDefault="001D21F6" w:rsidP="001D21F6">
      <w:pPr>
        <w:pStyle w:val="NoSpacing"/>
        <w:rPr>
          <w:b/>
        </w:rPr>
      </w:pPr>
    </w:p>
    <w:p w14:paraId="66C45413" w14:textId="5A4465D8" w:rsidR="008636EE" w:rsidRDefault="005E1684" w:rsidP="00875C2A">
      <w:pPr>
        <w:pStyle w:val="NoSpacing"/>
      </w:pPr>
      <w:r>
        <w:t>1</w:t>
      </w:r>
      <w:r w:rsidR="00875C2A">
        <w:t>.</w:t>
      </w:r>
      <w:r w:rsidR="006D5EB6">
        <w:t xml:space="preserve"> How does Mansa Musa’s wealth compare to the richest person in the world right now?</w:t>
      </w:r>
    </w:p>
    <w:p w14:paraId="53E1BEC2" w14:textId="0F0CBC76" w:rsidR="00875C2A" w:rsidRDefault="00875C2A" w:rsidP="00875C2A">
      <w:pPr>
        <w:pStyle w:val="NoSpacing"/>
      </w:pPr>
      <w:r>
        <w:t>2.</w:t>
      </w:r>
      <w:r w:rsidR="006D5EB6">
        <w:t xml:space="preserve"> </w:t>
      </w:r>
      <w:r w:rsidR="008A4C96">
        <w:t>How</w:t>
      </w:r>
      <w:r w:rsidR="0070151D">
        <w:t xml:space="preserve"> </w:t>
      </w:r>
      <w:r w:rsidR="008A4C96">
        <w:t>did taking over more cities/land make Mansa Musa more powerful?</w:t>
      </w:r>
    </w:p>
    <w:p w14:paraId="50719788" w14:textId="0290B086" w:rsidR="00875C2A" w:rsidRDefault="00875C2A" w:rsidP="00875C2A">
      <w:pPr>
        <w:pStyle w:val="NoSpacing"/>
      </w:pPr>
      <w:r>
        <w:t>3.</w:t>
      </w:r>
      <w:r w:rsidR="00C45063">
        <w:t xml:space="preserve"> </w:t>
      </w:r>
      <w:r w:rsidR="005A37BA">
        <w:t>What did Mansa Musa take with him on his trip?</w:t>
      </w:r>
    </w:p>
    <w:p w14:paraId="510FD223" w14:textId="12E3B492" w:rsidR="00875C2A" w:rsidRDefault="00875C2A" w:rsidP="00875C2A">
      <w:pPr>
        <w:pStyle w:val="NoSpacing"/>
      </w:pPr>
      <w:r>
        <w:t>4.</w:t>
      </w:r>
      <w:r w:rsidR="002F0647">
        <w:t xml:space="preserve"> What did Mansa Musa do once he got to the city of Cairo? Why are griots upset with the king?</w:t>
      </w:r>
    </w:p>
    <w:p w14:paraId="1142D3D5" w14:textId="53492016" w:rsidR="00875C2A" w:rsidRPr="00875C2A" w:rsidRDefault="00875C2A" w:rsidP="00875C2A">
      <w:pPr>
        <w:pStyle w:val="NoSpacing"/>
      </w:pPr>
      <w:r>
        <w:t>5.</w:t>
      </w:r>
      <w:r w:rsidR="00316D2B">
        <w:t xml:space="preserve"> Why is Mansa</w:t>
      </w:r>
      <w:r w:rsidR="00C45063">
        <w:t xml:space="preserve"> Musa viewed as the father of education in West Africa?</w:t>
      </w:r>
    </w:p>
    <w:p w14:paraId="65AE6AB1" w14:textId="15358C4E" w:rsidR="000E59AD" w:rsidRPr="003056C2" w:rsidRDefault="000E59AD" w:rsidP="000E59AD">
      <w:pPr>
        <w:pStyle w:val="NoSpacing"/>
        <w:rPr>
          <w:rFonts w:cstheme="minorHAnsi"/>
        </w:rPr>
      </w:pPr>
    </w:p>
    <w:p w14:paraId="726F59C4" w14:textId="24E9FE19" w:rsidR="00AD08DB" w:rsidRPr="003056C2" w:rsidRDefault="00F94226" w:rsidP="000E59AD">
      <w:pPr>
        <w:pStyle w:val="NoSpacing"/>
        <w:rPr>
          <w:rFonts w:cstheme="minorHAnsi"/>
        </w:rPr>
      </w:pPr>
      <w:r>
        <w:rPr>
          <w:rFonts w:cstheme="minorHAnsi"/>
        </w:rPr>
        <w:t xml:space="preserve">6. </w:t>
      </w:r>
      <w:r w:rsidR="00103686">
        <w:rPr>
          <w:rFonts w:cstheme="minorHAnsi"/>
        </w:rPr>
        <w:t xml:space="preserve">Opinion Question: In your opinion, how should Mansa Musa be remembered? Should the </w:t>
      </w:r>
      <w:r>
        <w:rPr>
          <w:rFonts w:cstheme="minorHAnsi"/>
        </w:rPr>
        <w:t xml:space="preserve">students in Mali learn about him? </w:t>
      </w:r>
      <w:r w:rsidR="005A37BA">
        <w:rPr>
          <w:rFonts w:cstheme="minorHAnsi"/>
        </w:rPr>
        <w:t>Was his trip to Mecca a good or bad thing? Explain your thining.</w:t>
      </w:r>
      <w:bookmarkStart w:id="0" w:name="_GoBack"/>
      <w:bookmarkEnd w:id="0"/>
    </w:p>
    <w:sectPr w:rsidR="00AD08DB" w:rsidRPr="003056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BA5C" w14:textId="77777777" w:rsidR="008369D7" w:rsidRDefault="008369D7" w:rsidP="008369D7">
      <w:pPr>
        <w:spacing w:after="0" w:line="240" w:lineRule="auto"/>
      </w:pPr>
      <w:r>
        <w:separator/>
      </w:r>
    </w:p>
  </w:endnote>
  <w:endnote w:type="continuationSeparator" w:id="0">
    <w:p w14:paraId="124CBA5D" w14:textId="77777777" w:rsidR="008369D7" w:rsidRDefault="008369D7" w:rsidP="0083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483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CDD4" w14:textId="1F5F64E3" w:rsidR="00061289" w:rsidRDefault="00061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6B96C" w14:textId="77777777" w:rsidR="00061289" w:rsidRDefault="00061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BA5A" w14:textId="77777777" w:rsidR="008369D7" w:rsidRDefault="008369D7" w:rsidP="008369D7">
      <w:pPr>
        <w:spacing w:after="0" w:line="240" w:lineRule="auto"/>
      </w:pPr>
      <w:r>
        <w:separator/>
      </w:r>
    </w:p>
  </w:footnote>
  <w:footnote w:type="continuationSeparator" w:id="0">
    <w:p w14:paraId="124CBA5B" w14:textId="77777777" w:rsidR="008369D7" w:rsidRDefault="008369D7" w:rsidP="0083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D7"/>
    <w:rsid w:val="000052FB"/>
    <w:rsid w:val="00061289"/>
    <w:rsid w:val="000B7F5A"/>
    <w:rsid w:val="000E59AD"/>
    <w:rsid w:val="00103686"/>
    <w:rsid w:val="00122D2E"/>
    <w:rsid w:val="0015400E"/>
    <w:rsid w:val="001D1A75"/>
    <w:rsid w:val="001D21F6"/>
    <w:rsid w:val="00287EF2"/>
    <w:rsid w:val="002F0647"/>
    <w:rsid w:val="003056C2"/>
    <w:rsid w:val="00307B8D"/>
    <w:rsid w:val="00316D2B"/>
    <w:rsid w:val="003657F9"/>
    <w:rsid w:val="005157E6"/>
    <w:rsid w:val="00562163"/>
    <w:rsid w:val="005627B3"/>
    <w:rsid w:val="00562D2D"/>
    <w:rsid w:val="005A37BA"/>
    <w:rsid w:val="005E1684"/>
    <w:rsid w:val="006B1A24"/>
    <w:rsid w:val="006D5EB6"/>
    <w:rsid w:val="0070151D"/>
    <w:rsid w:val="007B4E6B"/>
    <w:rsid w:val="00832032"/>
    <w:rsid w:val="008369D7"/>
    <w:rsid w:val="008636EE"/>
    <w:rsid w:val="00875C2A"/>
    <w:rsid w:val="008A4C96"/>
    <w:rsid w:val="009514D0"/>
    <w:rsid w:val="00AD08DB"/>
    <w:rsid w:val="00C45063"/>
    <w:rsid w:val="00CA7DDD"/>
    <w:rsid w:val="00D14BB9"/>
    <w:rsid w:val="00D2494E"/>
    <w:rsid w:val="00D7601C"/>
    <w:rsid w:val="00E47762"/>
    <w:rsid w:val="00E56545"/>
    <w:rsid w:val="00F82F91"/>
    <w:rsid w:val="00F94226"/>
    <w:rsid w:val="00FB460A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BA59"/>
  <w15:chartTrackingRefBased/>
  <w15:docId w15:val="{5EE66734-2825-4826-A3FC-2553EB92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7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8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5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ory-bodyintroduction">
    <w:name w:val="story-body__introduction"/>
    <w:basedOn w:val="Normal"/>
    <w:rsid w:val="00E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56545"/>
    <w:rPr>
      <w:b/>
      <w:bCs/>
    </w:rPr>
  </w:style>
  <w:style w:type="paragraph" w:styleId="NoSpacing">
    <w:name w:val="No Spacing"/>
    <w:uiPriority w:val="1"/>
    <w:qFormat/>
    <w:rsid w:val="000E59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89"/>
  </w:style>
  <w:style w:type="paragraph" w:styleId="Footer">
    <w:name w:val="footer"/>
    <w:basedOn w:val="Normal"/>
    <w:link w:val="FooterChar"/>
    <w:uiPriority w:val="99"/>
    <w:unhideWhenUsed/>
    <w:rsid w:val="0006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42</cp:revision>
  <dcterms:created xsi:type="dcterms:W3CDTF">2019-08-15T12:51:00Z</dcterms:created>
  <dcterms:modified xsi:type="dcterms:W3CDTF">2019-08-16T12:06:00Z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7dad-6c52-416d-b532-93f10eeae289_Enabled">
    <vt:lpwstr>True</vt:lpwstr>
  </property>
  <property fmtid="{D5CDD505-2E9C-101B-9397-08002B2CF9AE}" pid="3" name="MSIP_Label_7bd17dad-6c52-416d-b532-93f10eeae289_SiteId">
    <vt:lpwstr>eba5623b-50fe-4e37-bd38-84cca5305de7</vt:lpwstr>
  </property>
  <property fmtid="{D5CDD505-2E9C-101B-9397-08002B2CF9AE}" pid="4" name="MSIP_Label_7bd17dad-6c52-416d-b532-93f10eeae289_Owner">
    <vt:lpwstr>Andrew.Patterson@dmschools.org</vt:lpwstr>
  </property>
  <property fmtid="{D5CDD505-2E9C-101B-9397-08002B2CF9AE}" pid="5" name="MSIP_Label_7bd17dad-6c52-416d-b532-93f10eeae289_SetDate">
    <vt:lpwstr>2019-08-15T12:51:36.3177357Z</vt:lpwstr>
  </property>
  <property fmtid="{D5CDD505-2E9C-101B-9397-08002B2CF9AE}" pid="6" name="MSIP_Label_7bd17dad-6c52-416d-b532-93f10eeae289_Name">
    <vt:lpwstr>General</vt:lpwstr>
  </property>
  <property fmtid="{D5CDD505-2E9C-101B-9397-08002B2CF9AE}" pid="7" name="MSIP_Label_7bd17dad-6c52-416d-b532-93f10eeae289_Application">
    <vt:lpwstr>Microsoft Azure Information Protection</vt:lpwstr>
  </property>
  <property fmtid="{D5CDD505-2E9C-101B-9397-08002B2CF9AE}" pid="8" name="MSIP_Label_7bd17dad-6c52-416d-b532-93f10eeae289_ActionId">
    <vt:lpwstr>61ddcf4c-d212-4dc4-8460-6f2a7ff4dd6b</vt:lpwstr>
  </property>
  <property fmtid="{D5CDD505-2E9C-101B-9397-08002B2CF9AE}" pid="9" name="MSIP_Label_7bd17dad-6c52-416d-b532-93f10eeae289_Extended_MSFT_Method">
    <vt:lpwstr>Manual</vt:lpwstr>
  </property>
  <property fmtid="{D5CDD505-2E9C-101B-9397-08002B2CF9AE}" pid="10" name="Sensitivity">
    <vt:lpwstr>General</vt:lpwstr>
  </property>
</Properties>
</file>