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515B9" w14:textId="5A0A1FF2" w:rsidR="00374A16" w:rsidRPr="00C40200" w:rsidRDefault="00374A16" w:rsidP="00374A16">
      <w:pPr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color w:val="000000"/>
          <w:sz w:val="16"/>
          <w:szCs w:val="16"/>
        </w:rPr>
      </w:pPr>
      <w:commentRangeStart w:id="0"/>
      <w:r>
        <w:rPr>
          <w:rFonts w:ascii="Calibri" w:hAnsi="Calibri"/>
          <w:b/>
        </w:rPr>
        <w:t xml:space="preserve">Intro </w:t>
      </w:r>
      <w:commentRangeEnd w:id="0"/>
      <w:r w:rsidR="00B81462">
        <w:rPr>
          <w:rStyle w:val="CommentReference"/>
        </w:rPr>
        <w:commentReference w:id="0"/>
      </w:r>
      <w:r>
        <w:rPr>
          <w:rFonts w:ascii="Calibri" w:hAnsi="Calibri"/>
          <w:b/>
        </w:rPr>
        <w:t>to School</w:t>
      </w:r>
      <w:r w:rsidRPr="003928AE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Lesson Cycle</w:t>
      </w:r>
    </w:p>
    <w:p w14:paraId="093F53AB" w14:textId="275B907F" w:rsidR="00374A16" w:rsidRPr="003928AE" w:rsidRDefault="00374A16" w:rsidP="00374A16">
      <w:pPr>
        <w:pStyle w:val="NoSpacing"/>
        <w:rPr>
          <w:rFonts w:ascii="Calibri" w:hAnsi="Calibri"/>
          <w:b/>
        </w:rPr>
      </w:pPr>
      <w:r>
        <w:rPr>
          <w:rFonts w:ascii="Calibri" w:hAnsi="Calibri"/>
          <w:b/>
        </w:rPr>
        <w:t>Global Studies</w:t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  <w:r w:rsidRPr="003928AE">
        <w:rPr>
          <w:rFonts w:ascii="Calibri" w:hAnsi="Calibri"/>
          <w:b/>
        </w:rPr>
        <w:tab/>
      </w:r>
    </w:p>
    <w:p w14:paraId="5D798B74" w14:textId="77777777" w:rsidR="00374A16" w:rsidRPr="003928AE" w:rsidRDefault="00374A16" w:rsidP="00374A16">
      <w:pPr>
        <w:pStyle w:val="NoSpacing"/>
        <w:rPr>
          <w:rFonts w:ascii="Calibri" w:hAnsi="Calibri"/>
          <w:b/>
        </w:rPr>
      </w:pPr>
      <w:r w:rsidRPr="003928AE">
        <w:rPr>
          <w:rFonts w:ascii="Calibri" w:hAnsi="Calibri"/>
          <w:b/>
        </w:rPr>
        <w:t>Patterson</w:t>
      </w:r>
    </w:p>
    <w:p w14:paraId="1AE7D428" w14:textId="77777777" w:rsidR="00374A16" w:rsidRPr="003928AE" w:rsidRDefault="00374A16" w:rsidP="00374A16">
      <w:pPr>
        <w:pStyle w:val="NoSpacing"/>
        <w:rPr>
          <w:rFonts w:ascii="Calibri" w:hAnsi="Calibri"/>
          <w:b/>
        </w:rPr>
      </w:pPr>
    </w:p>
    <w:p w14:paraId="4AC2D567" w14:textId="77777777" w:rsidR="00374A16" w:rsidRPr="003928AE" w:rsidRDefault="00374A16" w:rsidP="00374A16">
      <w:pPr>
        <w:pStyle w:val="NoSpacing"/>
        <w:rPr>
          <w:rFonts w:ascii="Calibri" w:hAnsi="Calibri"/>
        </w:rPr>
      </w:pPr>
      <w:r w:rsidRPr="003928AE">
        <w:rPr>
          <w:rFonts w:ascii="Calibri" w:hAnsi="Calibri"/>
        </w:rPr>
        <w:t>(W) Means on website</w:t>
      </w:r>
    </w:p>
    <w:p w14:paraId="2F81A636" w14:textId="77777777" w:rsidR="00374A16" w:rsidRPr="003928AE" w:rsidRDefault="00374A16" w:rsidP="00374A16">
      <w:pPr>
        <w:pStyle w:val="NoSpacing"/>
        <w:rPr>
          <w:rFonts w:ascii="Calibri" w:hAnsi="Calibri"/>
        </w:rPr>
      </w:pPr>
      <w:r w:rsidRPr="003928AE">
        <w:rPr>
          <w:rFonts w:ascii="Calibri" w:hAnsi="Calibri"/>
          <w:u w:val="single"/>
        </w:rPr>
        <w:t>Underline</w:t>
      </w:r>
      <w:r w:rsidRPr="003928AE">
        <w:rPr>
          <w:rFonts w:ascii="Calibri" w:hAnsi="Calibri"/>
        </w:rPr>
        <w:t xml:space="preserve"> what should be said to the class</w:t>
      </w:r>
    </w:p>
    <w:p w14:paraId="1BD23EA2" w14:textId="77777777" w:rsidR="00374A16" w:rsidRPr="003928AE" w:rsidRDefault="00374A16" w:rsidP="00374A16">
      <w:pPr>
        <w:pStyle w:val="NoSpacing"/>
        <w:rPr>
          <w:rFonts w:ascii="Calibri" w:hAnsi="Calibri"/>
        </w:rPr>
      </w:pPr>
      <w:r w:rsidRPr="003928AE">
        <w:rPr>
          <w:rFonts w:ascii="Calibri" w:hAnsi="Calibri"/>
        </w:rPr>
        <w:t>If there is a blue word click on it while holding down “ctrl”</w:t>
      </w:r>
    </w:p>
    <w:p w14:paraId="6BB99E99" w14:textId="77777777" w:rsidR="00374A16" w:rsidRPr="003928AE" w:rsidRDefault="00374A16" w:rsidP="00374A16">
      <w:pPr>
        <w:pStyle w:val="NoSpacing"/>
        <w:rPr>
          <w:rFonts w:ascii="Calibri" w:hAnsi="Calibri"/>
        </w:rPr>
      </w:pPr>
    </w:p>
    <w:p w14:paraId="4B0633F1" w14:textId="687B1FF1" w:rsidR="00374A16" w:rsidRPr="00B74919" w:rsidRDefault="00374A16" w:rsidP="00374A16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The purpose of this lesson cycle is for a smooth start of the school year. There is a focus on teambuilding and explicit teaching of routines. </w:t>
      </w:r>
      <w:r w:rsidR="006125B4">
        <w:rPr>
          <w:rFonts w:ascii="Calibri" w:hAnsi="Calibri"/>
        </w:rPr>
        <w:t xml:space="preserve">Students have the option of working on several map </w:t>
      </w:r>
    </w:p>
    <w:p w14:paraId="48036ECE" w14:textId="77777777" w:rsidR="00374A16" w:rsidRDefault="00374A16" w:rsidP="00374A16">
      <w:pPr>
        <w:pStyle w:val="NoSpacing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A16" w:rsidRPr="00687F40" w14:paraId="1C489422" w14:textId="77777777" w:rsidTr="00E64579">
        <w:tc>
          <w:tcPr>
            <w:tcW w:w="9576" w:type="dxa"/>
            <w:gridSpan w:val="2"/>
            <w:shd w:val="clear" w:color="auto" w:fill="D9D9D9"/>
          </w:tcPr>
          <w:p w14:paraId="46BEAEE6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  <w:r w:rsidRPr="00A87DA9">
              <w:rPr>
                <w:b/>
              </w:rPr>
              <w:t>Day 1</w:t>
            </w:r>
            <w:r w:rsidRPr="00687F40">
              <w:rPr>
                <w:b/>
              </w:rPr>
              <w:tab/>
            </w:r>
          </w:p>
        </w:tc>
      </w:tr>
      <w:tr w:rsidR="00374A16" w:rsidRPr="00687F40" w14:paraId="63F37FE2" w14:textId="77777777" w:rsidTr="008F4760">
        <w:trPr>
          <w:trHeight w:val="809"/>
        </w:trPr>
        <w:tc>
          <w:tcPr>
            <w:tcW w:w="9576" w:type="dxa"/>
            <w:gridSpan w:val="2"/>
            <w:shd w:val="clear" w:color="auto" w:fill="auto"/>
          </w:tcPr>
          <w:p w14:paraId="2767A961" w14:textId="410DC0BB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</w:rPr>
            </w:pPr>
            <w:r w:rsidRPr="00687F40">
              <w:rPr>
                <w:b/>
              </w:rPr>
              <w:t>Learning Target</w:t>
            </w:r>
            <w:r w:rsidRPr="00687F40">
              <w:t xml:space="preserve"> – I wil</w:t>
            </w:r>
            <w:r w:rsidR="00BE438D">
              <w:t>l get to know the people in my class.</w:t>
            </w:r>
          </w:p>
          <w:p w14:paraId="4ED9BD96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</w:p>
          <w:p w14:paraId="124B0B0C" w14:textId="4A484678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</w:pPr>
            <w:r w:rsidRPr="00687F40">
              <w:rPr>
                <w:b/>
              </w:rPr>
              <w:t xml:space="preserve">Warm Up – </w:t>
            </w:r>
          </w:p>
        </w:tc>
      </w:tr>
      <w:tr w:rsidR="00374A16" w:rsidRPr="00687F40" w14:paraId="4D770C44" w14:textId="77777777" w:rsidTr="00E64579">
        <w:tc>
          <w:tcPr>
            <w:tcW w:w="4788" w:type="dxa"/>
            <w:shd w:val="clear" w:color="auto" w:fill="auto"/>
          </w:tcPr>
          <w:p w14:paraId="3449C854" w14:textId="74F3763E" w:rsidR="00453D25" w:rsidRDefault="00453D25" w:rsidP="00F11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Intro_Visuals</w:t>
            </w:r>
            <w:proofErr w:type="spellEnd"/>
            <w:r>
              <w:rPr>
                <w:rFonts w:cs="Helvetica"/>
              </w:rPr>
              <w:t xml:space="preserve"> (W)</w:t>
            </w:r>
          </w:p>
          <w:p w14:paraId="5D476510" w14:textId="77777777" w:rsidR="001D5C64" w:rsidRDefault="001D5C64" w:rsidP="00F11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16FD021D" w14:textId="0346CA36" w:rsidR="001D5C64" w:rsidRPr="001D5C64" w:rsidRDefault="001D5C64" w:rsidP="00F11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1D5C64">
              <w:rPr>
                <w:rFonts w:cs="Helvetica"/>
                <w:b/>
              </w:rPr>
              <w:t>Lesson Flow</w:t>
            </w:r>
          </w:p>
          <w:p w14:paraId="05A3CD43" w14:textId="1933269A" w:rsidR="00453D25" w:rsidRDefault="00453D25" w:rsidP="00F11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Welcome to class, teach how to get attention, label folders, team building, seating chart next day, heads up</w:t>
            </w:r>
            <w:r w:rsidR="00FC6F17">
              <w:rPr>
                <w:rFonts w:cs="Helvetica"/>
              </w:rPr>
              <w:t>.</w:t>
            </w:r>
          </w:p>
          <w:p w14:paraId="319877CB" w14:textId="77777777" w:rsidR="00B3280F" w:rsidRDefault="00B3280F" w:rsidP="00F11CD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0381B44B" w14:textId="4199B8A1" w:rsidR="00374A16" w:rsidRPr="001772B1" w:rsidRDefault="001321B0" w:rsidP="00A87D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1321B0">
              <w:rPr>
                <w:rFonts w:cs="Helvetica"/>
                <w:highlight w:val="cyan"/>
              </w:rPr>
              <w:t>T</w:t>
            </w:r>
            <w:r w:rsidR="00B3280F" w:rsidRPr="001321B0">
              <w:rPr>
                <w:rFonts w:cs="Helvetica"/>
                <w:highlight w:val="cyan"/>
              </w:rPr>
              <w:t>eambuilding game</w:t>
            </w:r>
            <w:r w:rsidRPr="001321B0">
              <w:rPr>
                <w:rFonts w:cs="Helvetica"/>
                <w:highlight w:val="cyan"/>
              </w:rPr>
              <w:t xml:space="preserve"> and revise visuals as needed.</w:t>
            </w:r>
          </w:p>
        </w:tc>
        <w:tc>
          <w:tcPr>
            <w:tcW w:w="4788" w:type="dxa"/>
            <w:shd w:val="clear" w:color="auto" w:fill="auto"/>
          </w:tcPr>
          <w:p w14:paraId="21EE58EC" w14:textId="77777777" w:rsidR="00374A16" w:rsidRDefault="00374A16" w:rsidP="00E64579">
            <w:pPr>
              <w:pStyle w:val="NoSpacing"/>
              <w:rPr>
                <w:b/>
              </w:rPr>
            </w:pPr>
            <w:r w:rsidRPr="00687F40">
              <w:rPr>
                <w:b/>
              </w:rPr>
              <w:t>Resources/Materials/Extension</w:t>
            </w:r>
          </w:p>
          <w:p w14:paraId="288A2DB4" w14:textId="32CF47DC" w:rsidR="001D5C64" w:rsidRPr="001D5C64" w:rsidRDefault="001D5C64" w:rsidP="00E64579">
            <w:pPr>
              <w:pStyle w:val="NoSpacing"/>
            </w:pPr>
            <w:r w:rsidRPr="001D5C64">
              <w:t>I-pad with heads up</w:t>
            </w:r>
            <w:r w:rsidR="001321B0">
              <w:t>,</w:t>
            </w:r>
            <w:r w:rsidRPr="001D5C64">
              <w:t xml:space="preserve"> </w:t>
            </w:r>
            <w:r>
              <w:t>notecards, tape, extra folders, permanent markers</w:t>
            </w:r>
          </w:p>
          <w:p w14:paraId="3254E31C" w14:textId="77777777" w:rsidR="00374A16" w:rsidRPr="00687F40" w:rsidRDefault="00374A16" w:rsidP="00E64579">
            <w:pPr>
              <w:pStyle w:val="NoSpacing"/>
            </w:pPr>
          </w:p>
          <w:p w14:paraId="7D9986E7" w14:textId="77777777" w:rsidR="00374A16" w:rsidRPr="00687F40" w:rsidRDefault="00374A16" w:rsidP="00E64579">
            <w:pPr>
              <w:pStyle w:val="NoSpacing"/>
              <w:rPr>
                <w:b/>
              </w:rPr>
            </w:pPr>
            <w:r w:rsidRPr="001D5C64">
              <w:rPr>
                <w:b/>
              </w:rPr>
              <w:t>Enrichment</w:t>
            </w:r>
          </w:p>
          <w:p w14:paraId="05D9550A" w14:textId="126DE95B" w:rsidR="00374A16" w:rsidRPr="001321B0" w:rsidRDefault="00374A16" w:rsidP="00E64579">
            <w:pPr>
              <w:pStyle w:val="NoSpacing"/>
              <w:rPr>
                <w:highlight w:val="cyan"/>
              </w:rPr>
            </w:pPr>
            <w:r w:rsidRPr="001321B0">
              <w:rPr>
                <w:highlight w:val="cyan"/>
              </w:rPr>
              <w:t>-Pre-write locker combos on pieces of paper</w:t>
            </w:r>
          </w:p>
          <w:p w14:paraId="1D9E1430" w14:textId="69191DC2" w:rsidR="00374A16" w:rsidRPr="00721BD4" w:rsidRDefault="00374A16" w:rsidP="00E64579">
            <w:pPr>
              <w:pStyle w:val="NoSpacing"/>
            </w:pPr>
            <w:r w:rsidRPr="001321B0">
              <w:rPr>
                <w:highlight w:val="cyan"/>
              </w:rPr>
              <w:t>-</w:t>
            </w:r>
            <w:r w:rsidR="001321B0" w:rsidRPr="001321B0">
              <w:rPr>
                <w:highlight w:val="cyan"/>
              </w:rPr>
              <w:t>teambuilding game for enrichment</w:t>
            </w:r>
          </w:p>
          <w:p w14:paraId="03862CF3" w14:textId="550486F5" w:rsidR="00374A16" w:rsidRPr="00687F40" w:rsidRDefault="00374A16" w:rsidP="00E64579">
            <w:pPr>
              <w:pStyle w:val="NoSpacing"/>
              <w:rPr>
                <w:b/>
              </w:rPr>
            </w:pPr>
            <w:r w:rsidRPr="00721BD4">
              <w:t>-CNN</w:t>
            </w:r>
            <w:r w:rsidR="001321B0">
              <w:t>?</w:t>
            </w:r>
          </w:p>
        </w:tc>
      </w:tr>
    </w:tbl>
    <w:p w14:paraId="4524920F" w14:textId="47971B4A" w:rsidR="00374A16" w:rsidRDefault="00374A1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0AFEC2B9" w14:textId="64B11C51" w:rsidR="00883805" w:rsidRDefault="00883805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Have students sign in a on piece of pape</w:t>
      </w:r>
      <w:r w:rsidR="001B3F82">
        <w:rPr>
          <w:rFonts w:cs="Helvetica"/>
        </w:rPr>
        <w:t>r, have student check with roster</w:t>
      </w:r>
      <w:r w:rsidR="00BB411B">
        <w:rPr>
          <w:rFonts w:cs="Helvetica"/>
        </w:rPr>
        <w:t xml:space="preserve"> for attendance.</w:t>
      </w:r>
    </w:p>
    <w:p w14:paraId="0D79CE7E" w14:textId="585B8EE8" w:rsidR="00FC7146" w:rsidRDefault="00BB411B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Pre-fold paper. </w:t>
      </w:r>
      <w:r w:rsidR="00D2782B">
        <w:rPr>
          <w:rFonts w:cs="Helvetica"/>
        </w:rPr>
        <w:t>Students make a sign with a group name.</w:t>
      </w:r>
      <w:r w:rsidR="00FC7146">
        <w:rPr>
          <w:rFonts w:cs="Helvetica"/>
        </w:rPr>
        <w:t xml:space="preserve"> </w:t>
      </w:r>
      <w:r w:rsidR="00AD4FC4">
        <w:rPr>
          <w:rFonts w:cs="Helvetica"/>
        </w:rPr>
        <w:t xml:space="preserve">Have students write </w:t>
      </w:r>
      <w:r w:rsidR="001B3F82">
        <w:rPr>
          <w:rFonts w:cs="Helvetica"/>
        </w:rPr>
        <w:t>name on board.</w:t>
      </w:r>
    </w:p>
    <w:p w14:paraId="2CD37FA8" w14:textId="50772E3F" w:rsidR="0097704F" w:rsidRDefault="0097704F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Cup stack as high as possible.</w:t>
      </w:r>
    </w:p>
    <w:p w14:paraId="518D8B00" w14:textId="734B5A48" w:rsidR="00FC7146" w:rsidRDefault="00FC714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Lego</w:t>
      </w:r>
      <w:r w:rsidR="000537C9">
        <w:rPr>
          <w:rFonts w:cs="Helvetica"/>
        </w:rPr>
        <w:t xml:space="preserve"> building. 30 seconds</w:t>
      </w:r>
      <w:r w:rsidR="00AC3737">
        <w:rPr>
          <w:rFonts w:cs="Helvetica"/>
        </w:rPr>
        <w:t xml:space="preserve"> to </w:t>
      </w:r>
      <w:r w:rsidR="00DC15F5">
        <w:rPr>
          <w:rFonts w:cs="Helvetica"/>
        </w:rPr>
        <w:t xml:space="preserve">look at </w:t>
      </w:r>
      <w:r w:rsidR="00CF2FEC">
        <w:rPr>
          <w:rFonts w:cs="Helvetica"/>
        </w:rPr>
        <w:t xml:space="preserve">structure. Minute to </w:t>
      </w:r>
      <w:r w:rsidR="00771EFC">
        <w:rPr>
          <w:rFonts w:cs="Helvetica"/>
        </w:rPr>
        <w:t>tell group members how to build</w:t>
      </w:r>
      <w:r w:rsidR="00CF2FEC">
        <w:rPr>
          <w:rFonts w:cs="Helvetica"/>
        </w:rPr>
        <w:t>. Rotate to next person.</w:t>
      </w:r>
    </w:p>
    <w:p w14:paraId="09ADCF54" w14:textId="09ADD172" w:rsidR="00BC2390" w:rsidRDefault="00627CD7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Marshmallow bridge across solo cups.</w:t>
      </w:r>
    </w:p>
    <w:p w14:paraId="6C48C9AB" w14:textId="27F278D2" w:rsidR="00901E42" w:rsidRPr="00B2004C" w:rsidRDefault="00901E42" w:rsidP="00B2004C">
      <w:pPr>
        <w:pStyle w:val="NoSpacing"/>
      </w:pPr>
      <w:r w:rsidRPr="00B2004C">
        <w:t>Egg drop from six feet. Assorted supplies</w:t>
      </w:r>
      <w:r w:rsidR="00B2004C">
        <w:t xml:space="preserve"> (b</w:t>
      </w:r>
      <w:r w:rsidR="00B2004C" w:rsidRPr="00B2004C">
        <w:t>ubble wrap</w:t>
      </w:r>
      <w:r w:rsidR="00B2004C">
        <w:t>, c</w:t>
      </w:r>
      <w:r w:rsidR="00B2004C" w:rsidRPr="00B2004C">
        <w:t>ardboard boxes</w:t>
      </w:r>
      <w:r w:rsidR="00B2004C">
        <w:t>, n</w:t>
      </w:r>
      <w:r w:rsidR="00B2004C" w:rsidRPr="00B2004C">
        <w:t>ewspaper</w:t>
      </w:r>
      <w:r w:rsidR="00B2004C">
        <w:t>, f</w:t>
      </w:r>
      <w:r w:rsidR="00B2004C" w:rsidRPr="00B2004C">
        <w:t>abric</w:t>
      </w:r>
      <w:r w:rsidR="00B2004C">
        <w:t>, d</w:t>
      </w:r>
      <w:r w:rsidR="00B2004C" w:rsidRPr="00B2004C">
        <w:t>rinking straws</w:t>
      </w:r>
      <w:r w:rsidR="00B2004C">
        <w:t>, c</w:t>
      </w:r>
      <w:r w:rsidR="00B2004C" w:rsidRPr="00B2004C">
        <w:t>raft sticks</w:t>
      </w:r>
      <w:r w:rsidR="00B2004C">
        <w:t>, p</w:t>
      </w:r>
      <w:r w:rsidR="00B2004C" w:rsidRPr="00B2004C">
        <w:t>ipe cleaners</w:t>
      </w:r>
      <w:r>
        <w:rPr>
          <w:rFonts w:cs="Helvetica"/>
        </w:rPr>
        <w:t>.</w:t>
      </w:r>
      <w:r w:rsidR="00B2004C">
        <w:rPr>
          <w:rFonts w:cs="Helvetica"/>
        </w:rPr>
        <w:t>)</w:t>
      </w:r>
      <w:r w:rsidR="00873BBA">
        <w:rPr>
          <w:rFonts w:cs="Helvetica"/>
        </w:rPr>
        <w:t xml:space="preserve"> Test next week.</w:t>
      </w:r>
    </w:p>
    <w:p w14:paraId="645347F1" w14:textId="489C5076" w:rsidR="00CF2FEC" w:rsidRDefault="00DB5C02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Silent ball</w:t>
      </w:r>
      <w:r w:rsidR="00627CD7">
        <w:rPr>
          <w:rFonts w:cs="Helvetica"/>
        </w:rPr>
        <w:t>/heads up.</w:t>
      </w:r>
    </w:p>
    <w:p w14:paraId="235DE49C" w14:textId="77777777" w:rsidR="00941434" w:rsidRDefault="00941434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A16" w:rsidRPr="00687F40" w14:paraId="462ED6DF" w14:textId="77777777" w:rsidTr="00E64579">
        <w:tc>
          <w:tcPr>
            <w:tcW w:w="9576" w:type="dxa"/>
            <w:gridSpan w:val="2"/>
            <w:shd w:val="clear" w:color="auto" w:fill="D9D9D9"/>
          </w:tcPr>
          <w:p w14:paraId="6267E0FB" w14:textId="6620A47B" w:rsidR="00374A16" w:rsidRPr="00687F40" w:rsidRDefault="007B560D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  <w:r w:rsidRPr="008F7C9C">
              <w:rPr>
                <w:b/>
              </w:rPr>
              <w:t>Day 2</w:t>
            </w:r>
            <w:r w:rsidR="00374A16" w:rsidRPr="00687F40">
              <w:rPr>
                <w:b/>
              </w:rPr>
              <w:tab/>
            </w:r>
          </w:p>
        </w:tc>
      </w:tr>
      <w:tr w:rsidR="00374A16" w:rsidRPr="00687F40" w14:paraId="2B9395DC" w14:textId="77777777" w:rsidTr="00E64579">
        <w:tc>
          <w:tcPr>
            <w:tcW w:w="9576" w:type="dxa"/>
            <w:gridSpan w:val="2"/>
            <w:shd w:val="clear" w:color="auto" w:fill="auto"/>
          </w:tcPr>
          <w:p w14:paraId="0DF6131D" w14:textId="35DA8398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</w:rPr>
            </w:pPr>
            <w:r w:rsidRPr="00687F40">
              <w:rPr>
                <w:b/>
              </w:rPr>
              <w:t>Learning Target</w:t>
            </w:r>
            <w:r w:rsidRPr="00687F40">
              <w:t xml:space="preserve"> – I will </w:t>
            </w:r>
            <w:r w:rsidR="00B3280F">
              <w:t>demonstrate I can follow directions by creating an accurate map.</w:t>
            </w:r>
          </w:p>
          <w:p w14:paraId="3447FACE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</w:p>
          <w:p w14:paraId="486D7E50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</w:pPr>
            <w:r w:rsidRPr="00687F40">
              <w:rPr>
                <w:b/>
              </w:rPr>
              <w:t xml:space="preserve">Warm Up – </w:t>
            </w:r>
          </w:p>
        </w:tc>
      </w:tr>
      <w:tr w:rsidR="00374A16" w:rsidRPr="00687F40" w14:paraId="5073DC26" w14:textId="77777777" w:rsidTr="00E64579">
        <w:tc>
          <w:tcPr>
            <w:tcW w:w="4788" w:type="dxa"/>
            <w:shd w:val="clear" w:color="auto" w:fill="auto"/>
          </w:tcPr>
          <w:p w14:paraId="133A661D" w14:textId="77777777" w:rsidR="001D5C64" w:rsidRPr="00A87DA9" w:rsidRDefault="001D5C6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 w:rsidRPr="00A87DA9">
              <w:rPr>
                <w:rFonts w:cs="Helvetica"/>
              </w:rPr>
              <w:t>Intro_Visuals</w:t>
            </w:r>
            <w:proofErr w:type="spellEnd"/>
            <w:r w:rsidRPr="00A87DA9">
              <w:rPr>
                <w:rFonts w:cs="Helvetica"/>
              </w:rPr>
              <w:t xml:space="preserve"> (W)</w:t>
            </w:r>
          </w:p>
          <w:p w14:paraId="426C1404" w14:textId="233C0571" w:rsidR="001D5C64" w:rsidRDefault="001D5C6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A87DA9">
              <w:rPr>
                <w:rFonts w:cs="Helvetica"/>
              </w:rPr>
              <w:t>Oceans and Continents (W)</w:t>
            </w:r>
          </w:p>
          <w:p w14:paraId="4D2518FA" w14:textId="199B28DA" w:rsidR="001D5C64" w:rsidRDefault="00BE438D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3D Map Instructions (W)</w:t>
            </w:r>
          </w:p>
          <w:p w14:paraId="1F67E133" w14:textId="77777777" w:rsidR="00BE438D" w:rsidRDefault="00BE438D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488E7CE4" w14:textId="77777777" w:rsidR="00F24B5D" w:rsidRDefault="001D5C6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 w:rsidRPr="001D5C64">
              <w:rPr>
                <w:rFonts w:cs="Helvetica"/>
                <w:b/>
              </w:rPr>
              <w:t>Lesson Flow</w:t>
            </w:r>
          </w:p>
          <w:p w14:paraId="4FC5F9D1" w14:textId="419B984F" w:rsidR="00CD1C48" w:rsidRPr="00F24B5D" w:rsidRDefault="00F24B5D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  <w:b/>
              </w:rPr>
            </w:pPr>
            <w:r>
              <w:rPr>
                <w:rFonts w:cs="Helvetica"/>
              </w:rPr>
              <w:t>S</w:t>
            </w:r>
            <w:r w:rsidR="00CD1C48" w:rsidRPr="00687F40">
              <w:rPr>
                <w:rFonts w:cs="Helvetica"/>
              </w:rPr>
              <w:t xml:space="preserve">eating chart, </w:t>
            </w:r>
            <w:r>
              <w:rPr>
                <w:rFonts w:cs="Helvetica"/>
              </w:rPr>
              <w:t>go over how to enter classroom</w:t>
            </w:r>
            <w:r w:rsidR="00CD1C48" w:rsidRPr="00687F40">
              <w:rPr>
                <w:rFonts w:cs="Helvetica"/>
              </w:rPr>
              <w:t>, behavior plan, starting world maps</w:t>
            </w:r>
            <w:r w:rsidR="00B3280F">
              <w:rPr>
                <w:rFonts w:cs="Helvetica"/>
              </w:rPr>
              <w:t xml:space="preserve">, help </w:t>
            </w:r>
            <w:proofErr w:type="gramStart"/>
            <w:r w:rsidR="00B3280F">
              <w:rPr>
                <w:rFonts w:cs="Helvetica"/>
              </w:rPr>
              <w:t>students</w:t>
            </w:r>
            <w:proofErr w:type="gramEnd"/>
            <w:r w:rsidR="00B3280F">
              <w:rPr>
                <w:rFonts w:cs="Helvetica"/>
              </w:rPr>
              <w:t xml:space="preserve"> login to the computer</w:t>
            </w:r>
            <w:r w:rsidR="00CD1C48" w:rsidRPr="00687F40">
              <w:rPr>
                <w:rFonts w:cs="Helvetica"/>
              </w:rPr>
              <w:t>, teach quiet ball</w:t>
            </w:r>
          </w:p>
          <w:p w14:paraId="555878A9" w14:textId="77777777" w:rsidR="00B3280F" w:rsidRDefault="00B3280F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57E8E7BF" w14:textId="4F5AA725" w:rsidR="00374A16" w:rsidRPr="00687F40" w:rsidRDefault="00B3280F" w:rsidP="00B328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</w:pPr>
            <w:r w:rsidRPr="008C69F9">
              <w:rPr>
                <w:rFonts w:cs="Helvetica"/>
                <w:highlight w:val="cyan"/>
              </w:rPr>
              <w:lastRenderedPageBreak/>
              <w:t xml:space="preserve">Make sure logging into </w:t>
            </w:r>
            <w:r w:rsidR="001D5C64" w:rsidRPr="008C69F9">
              <w:rPr>
                <w:rFonts w:cs="Helvetica"/>
                <w:highlight w:val="cyan"/>
              </w:rPr>
              <w:t xml:space="preserve">student </w:t>
            </w:r>
            <w:r w:rsidRPr="008C69F9">
              <w:rPr>
                <w:rFonts w:cs="Helvetica"/>
                <w:highlight w:val="cyan"/>
              </w:rPr>
              <w:t>computer works.</w:t>
            </w:r>
            <w:r w:rsidR="001D5C64" w:rsidRPr="008C69F9">
              <w:rPr>
                <w:rFonts w:cs="Helvetica"/>
                <w:highlight w:val="cyan"/>
              </w:rPr>
              <w:t xml:space="preserve"> </w:t>
            </w:r>
            <w:r w:rsidR="00991D0E" w:rsidRPr="008C69F9">
              <w:rPr>
                <w:rFonts w:cs="Helvetica"/>
                <w:highlight w:val="cyan"/>
              </w:rPr>
              <w:t xml:space="preserve">Display examples for both options. </w:t>
            </w:r>
            <w:r w:rsidR="001D5C64" w:rsidRPr="008C69F9">
              <w:rPr>
                <w:rFonts w:cs="Helvetica"/>
                <w:highlight w:val="cyan"/>
              </w:rPr>
              <w:t>Visuals for logging into co</w:t>
            </w:r>
            <w:r w:rsidR="007D79C8" w:rsidRPr="008C69F9">
              <w:rPr>
                <w:rFonts w:cs="Helvetica"/>
                <w:highlight w:val="cyan"/>
              </w:rPr>
              <w:t>mputer</w:t>
            </w:r>
            <w:r w:rsidR="008C69F9" w:rsidRPr="008C69F9">
              <w:rPr>
                <w:rFonts w:cs="Helvetica"/>
                <w:highlight w:val="cyan"/>
              </w:rPr>
              <w:t xml:space="preserve"> and assigned computer list.</w:t>
            </w:r>
            <w:r w:rsidR="00A73834">
              <w:rPr>
                <w:rFonts w:cs="Helvetica"/>
              </w:rPr>
              <w:t xml:space="preserve"> </w:t>
            </w:r>
            <w:r w:rsidR="00A73834" w:rsidRPr="00A73834">
              <w:rPr>
                <w:rFonts w:cs="Helvetica"/>
                <w:highlight w:val="cyan"/>
              </w:rPr>
              <w:t>Print off document with student ID and birthday.</w:t>
            </w:r>
          </w:p>
        </w:tc>
        <w:tc>
          <w:tcPr>
            <w:tcW w:w="4788" w:type="dxa"/>
            <w:shd w:val="clear" w:color="auto" w:fill="auto"/>
          </w:tcPr>
          <w:p w14:paraId="1D0F6786" w14:textId="77777777" w:rsidR="00374A16" w:rsidRPr="00687F40" w:rsidRDefault="00374A16" w:rsidP="00E64579">
            <w:pPr>
              <w:pStyle w:val="NoSpacing"/>
              <w:rPr>
                <w:b/>
              </w:rPr>
            </w:pPr>
            <w:r w:rsidRPr="00687F40">
              <w:rPr>
                <w:b/>
              </w:rPr>
              <w:lastRenderedPageBreak/>
              <w:t>Resources/Materials/Extension</w:t>
            </w:r>
          </w:p>
          <w:p w14:paraId="7303510D" w14:textId="48EDB93B" w:rsidR="00374A16" w:rsidRDefault="001D5C64" w:rsidP="00E64579">
            <w:pPr>
              <w:pStyle w:val="NoSpacing"/>
            </w:pPr>
            <w:r w:rsidRPr="004F54D1">
              <w:rPr>
                <w:highlight w:val="cyan"/>
              </w:rPr>
              <w:t>Seating charts,</w:t>
            </w:r>
            <w:r>
              <w:t xml:space="preserve"> ball, computers, markers, posters, glue,</w:t>
            </w:r>
            <w:r w:rsidR="00DB6994">
              <w:t xml:space="preserve"> instructions</w:t>
            </w:r>
            <w:r w:rsidR="007D79C8">
              <w:t>, atlas’s, examples ready</w:t>
            </w:r>
          </w:p>
          <w:p w14:paraId="35611252" w14:textId="77777777" w:rsidR="001D5C64" w:rsidRPr="00687F40" w:rsidRDefault="001D5C64" w:rsidP="00E64579">
            <w:pPr>
              <w:pStyle w:val="NoSpacing"/>
            </w:pPr>
          </w:p>
          <w:p w14:paraId="6149439A" w14:textId="77777777" w:rsidR="00374A16" w:rsidRPr="00687F40" w:rsidRDefault="00374A16" w:rsidP="00E64579">
            <w:pPr>
              <w:pStyle w:val="NoSpacing"/>
              <w:rPr>
                <w:b/>
              </w:rPr>
            </w:pPr>
            <w:r w:rsidRPr="004F54D1">
              <w:rPr>
                <w:b/>
              </w:rPr>
              <w:t>Enrichment</w:t>
            </w:r>
          </w:p>
          <w:p w14:paraId="78C248E8" w14:textId="0F4FAE37" w:rsidR="00374A16" w:rsidRPr="00687F40" w:rsidRDefault="00A53298" w:rsidP="00A53298">
            <w:pPr>
              <w:pStyle w:val="NoSpacing"/>
              <w:rPr>
                <w:b/>
              </w:rPr>
            </w:pPr>
            <w:r w:rsidRPr="00687F40">
              <w:t xml:space="preserve">Library, </w:t>
            </w:r>
            <w:r w:rsidRPr="00721BD4">
              <w:t>board games</w:t>
            </w:r>
            <w:r w:rsidR="00DB6994">
              <w:t>/</w:t>
            </w:r>
            <w:r w:rsidR="00721BD4">
              <w:t>cards expectations</w:t>
            </w:r>
            <w:r w:rsidR="00DB6994">
              <w:t>, CNN news, teach tardy/behavior plan for students who only have you for enrichment</w:t>
            </w:r>
            <w:r w:rsidR="004F54D1">
              <w:t xml:space="preserve">. </w:t>
            </w:r>
            <w:r w:rsidR="004F54D1" w:rsidRPr="004F54D1">
              <w:rPr>
                <w:highlight w:val="cyan"/>
              </w:rPr>
              <w:t>Seating chart</w:t>
            </w:r>
          </w:p>
        </w:tc>
      </w:tr>
    </w:tbl>
    <w:p w14:paraId="04739D58" w14:textId="3899A0F9" w:rsidR="00EA7BDF" w:rsidRDefault="00EA7BDF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14:paraId="7391F8D2" w14:textId="66404E27" w:rsidR="00EA7BDF" w:rsidRDefault="001D7BF2">
      <w:pPr>
        <w:rPr>
          <w:rFonts w:cs="Helvetica"/>
        </w:rPr>
      </w:pPr>
      <w:bookmarkStart w:id="1" w:name="_GoBack"/>
      <w:bookmarkEnd w:id="1"/>
      <w:r w:rsidRPr="001D7BF2">
        <w:rPr>
          <w:noProof/>
        </w:rPr>
        <w:t xml:space="preserve"> </w:t>
      </w:r>
      <w:r w:rsidR="009F45D0" w:rsidRPr="009F45D0">
        <w:rPr>
          <w:noProof/>
        </w:rPr>
        <w:t xml:space="preserve"> </w:t>
      </w:r>
      <w:r w:rsidR="00EA7BDF">
        <w:rPr>
          <w:rFonts w:cs="Helvetica"/>
        </w:rPr>
        <w:br w:type="page"/>
      </w:r>
      <w:r w:rsidR="004A4A24">
        <w:rPr>
          <w:rFonts w:cs="Helvetica"/>
        </w:rPr>
        <w:lastRenderedPageBreak/>
        <w:t xml:space="preserve"> </w:t>
      </w:r>
    </w:p>
    <w:p w14:paraId="2801394F" w14:textId="77777777" w:rsidR="00374A16" w:rsidRPr="00687F40" w:rsidRDefault="00374A1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A16" w:rsidRPr="00687F40" w14:paraId="52AFD7B5" w14:textId="77777777" w:rsidTr="00E64579">
        <w:tc>
          <w:tcPr>
            <w:tcW w:w="9576" w:type="dxa"/>
            <w:gridSpan w:val="2"/>
            <w:shd w:val="clear" w:color="auto" w:fill="D9D9D9"/>
          </w:tcPr>
          <w:p w14:paraId="0B0179F1" w14:textId="44749235" w:rsidR="00374A16" w:rsidRPr="00687F40" w:rsidRDefault="007B560D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  <w:r w:rsidRPr="00FE170B">
              <w:rPr>
                <w:b/>
              </w:rPr>
              <w:t>Day 3</w:t>
            </w:r>
            <w:r w:rsidR="00374A16" w:rsidRPr="00687F40">
              <w:rPr>
                <w:b/>
              </w:rPr>
              <w:tab/>
            </w:r>
          </w:p>
        </w:tc>
      </w:tr>
      <w:tr w:rsidR="00374A16" w:rsidRPr="00687F40" w14:paraId="6328567E" w14:textId="77777777" w:rsidTr="00E64579">
        <w:tc>
          <w:tcPr>
            <w:tcW w:w="9576" w:type="dxa"/>
            <w:gridSpan w:val="2"/>
            <w:shd w:val="clear" w:color="auto" w:fill="auto"/>
          </w:tcPr>
          <w:p w14:paraId="3EF32DB2" w14:textId="1E080743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</w:rPr>
            </w:pPr>
            <w:r w:rsidRPr="00687F40">
              <w:rPr>
                <w:b/>
              </w:rPr>
              <w:t>Learning Target</w:t>
            </w:r>
            <w:r w:rsidRPr="00687F40">
              <w:t xml:space="preserve"> – </w:t>
            </w:r>
            <w:r w:rsidR="00B3280F" w:rsidRPr="00687F40">
              <w:t xml:space="preserve">I will </w:t>
            </w:r>
            <w:r w:rsidR="00B3280F">
              <w:t>demonstrate I can follow directions by creating an accurate map.</w:t>
            </w:r>
          </w:p>
          <w:p w14:paraId="122CD192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</w:p>
          <w:p w14:paraId="5C708197" w14:textId="3942E8DE" w:rsidR="00374A16" w:rsidRPr="001772B1" w:rsidRDefault="00374A16" w:rsidP="00E64579">
            <w:pPr>
              <w:pStyle w:val="NoSpacing"/>
              <w:tabs>
                <w:tab w:val="center" w:pos="4680"/>
                <w:tab w:val="right" w:pos="9360"/>
              </w:tabs>
            </w:pPr>
            <w:r w:rsidRPr="00687F40">
              <w:rPr>
                <w:b/>
              </w:rPr>
              <w:t xml:space="preserve">Warm Up – </w:t>
            </w:r>
            <w:r w:rsidR="001772B1">
              <w:t>Something fun I did this weekend was</w:t>
            </w:r>
            <w:r w:rsidR="00B3280F">
              <w:t>…</w:t>
            </w:r>
          </w:p>
        </w:tc>
      </w:tr>
      <w:tr w:rsidR="00374A16" w:rsidRPr="00687F40" w14:paraId="7B4C0EFB" w14:textId="77777777" w:rsidTr="00E64579">
        <w:tc>
          <w:tcPr>
            <w:tcW w:w="4788" w:type="dxa"/>
            <w:shd w:val="clear" w:color="auto" w:fill="auto"/>
          </w:tcPr>
          <w:p w14:paraId="6E01EBE9" w14:textId="77777777" w:rsidR="00DB6994" w:rsidRPr="00A87DA9" w:rsidRDefault="00DB6994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 w:rsidRPr="00A87DA9">
              <w:rPr>
                <w:rFonts w:cs="Helvetica"/>
              </w:rPr>
              <w:t>Intro_Visuals</w:t>
            </w:r>
            <w:proofErr w:type="spellEnd"/>
            <w:r w:rsidRPr="00A87DA9">
              <w:rPr>
                <w:rFonts w:cs="Helvetica"/>
              </w:rPr>
              <w:t xml:space="preserve"> (W)</w:t>
            </w:r>
          </w:p>
          <w:p w14:paraId="5AC430D2" w14:textId="77777777" w:rsidR="00DB6994" w:rsidRDefault="00DB6994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907C64">
              <w:rPr>
                <w:rFonts w:cs="Helvetica"/>
              </w:rPr>
              <w:t>Oceans and Continents (W)</w:t>
            </w:r>
          </w:p>
          <w:p w14:paraId="3B4FAC4E" w14:textId="77777777" w:rsidR="00A9584B" w:rsidRDefault="00A9584B" w:rsidP="00A9584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ParentLetter</w:t>
            </w:r>
            <w:proofErr w:type="spellEnd"/>
            <w:r>
              <w:rPr>
                <w:rFonts w:cs="Helvetica"/>
              </w:rPr>
              <w:t xml:space="preserve"> (W)</w:t>
            </w:r>
          </w:p>
          <w:p w14:paraId="7AB63657" w14:textId="77777777" w:rsidR="00A9584B" w:rsidRDefault="00A9584B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3391C6C6" w14:textId="77777777" w:rsidR="00DB6994" w:rsidRDefault="00DB699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1CCFDD2B" w14:textId="60B2A2A3" w:rsidR="001D5C64" w:rsidRDefault="00FE170B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Explain tardy expectations/how to knock,</w:t>
            </w:r>
            <w:r w:rsidR="00CD1C48" w:rsidRPr="00687F40">
              <w:rPr>
                <w:rFonts w:cs="Helvetica"/>
              </w:rPr>
              <w:t xml:space="preserve"> finish getting students to log in to the </w:t>
            </w:r>
            <w:proofErr w:type="gramStart"/>
            <w:r w:rsidR="00CD1C48" w:rsidRPr="00687F40">
              <w:rPr>
                <w:rFonts w:cs="Helvetica"/>
              </w:rPr>
              <w:t>computer, and</w:t>
            </w:r>
            <w:proofErr w:type="gramEnd"/>
            <w:r w:rsidR="00CD1C48" w:rsidRPr="00687F40">
              <w:rPr>
                <w:rFonts w:cs="Helvetica"/>
              </w:rPr>
              <w:t xml:space="preserve"> continue to work on maps</w:t>
            </w:r>
            <w:r w:rsidR="00721BD4">
              <w:rPr>
                <w:rFonts w:cs="Helvetica"/>
              </w:rPr>
              <w:t>.</w:t>
            </w:r>
          </w:p>
          <w:p w14:paraId="444A5F70" w14:textId="77777777" w:rsidR="001D5C64" w:rsidRDefault="001D5C6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1D8B1B68" w14:textId="622580F6" w:rsidR="00374A16" w:rsidRPr="00DB6994" w:rsidRDefault="00A87DA9" w:rsidP="00A87D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A87DA9">
              <w:rPr>
                <w:rFonts w:cs="Helvetica"/>
              </w:rPr>
              <w:t>Discuss i</w:t>
            </w:r>
            <w:r w:rsidR="001D5C64" w:rsidRPr="00A87DA9">
              <w:rPr>
                <w:rFonts w:cs="Helvetica"/>
              </w:rPr>
              <w:t>mportance of putting name in bottom right hand corner with flipbook video. Discuss</w:t>
            </w:r>
            <w:r w:rsidR="00DB6994" w:rsidRPr="00A87DA9">
              <w:rPr>
                <w:rFonts w:cs="Helvetica"/>
              </w:rPr>
              <w:t xml:space="preserve"> with </w:t>
            </w:r>
            <w:r w:rsidR="00907C64" w:rsidRPr="00A87DA9">
              <w:rPr>
                <w:rFonts w:cs="Helvetica"/>
              </w:rPr>
              <w:t>class</w:t>
            </w:r>
            <w:r w:rsidRPr="00A87DA9">
              <w:rPr>
                <w:rFonts w:cs="Helvetica"/>
              </w:rPr>
              <w:t xml:space="preserve"> why it is important to put name in the same place on posters</w:t>
            </w:r>
            <w:r w:rsidR="00907C64" w:rsidRPr="00A87DA9">
              <w:rPr>
                <w:rFonts w:cs="Helvetica"/>
              </w:rPr>
              <w:t xml:space="preserve">. </w:t>
            </w:r>
            <w:r w:rsidRPr="00A87DA9">
              <w:rPr>
                <w:rFonts w:cs="Helvetica"/>
              </w:rPr>
              <w:t xml:space="preserve">Display </w:t>
            </w:r>
            <w:r w:rsidR="00907C64" w:rsidRPr="00A87DA9">
              <w:rPr>
                <w:rFonts w:cs="Helvetica"/>
              </w:rPr>
              <w:t>Examples for board.</w:t>
            </w:r>
            <w:r w:rsidR="000261CE">
              <w:rPr>
                <w:rFonts w:cs="Helvetica"/>
              </w:rPr>
              <w:t xml:space="preserve"> Video is graphic.</w:t>
            </w:r>
            <w:r w:rsidR="001567E2" w:rsidRPr="00A87DA9">
              <w:rPr>
                <w:rFonts w:cs="Helvetica"/>
              </w:rPr>
              <w:t xml:space="preserve"> </w:t>
            </w:r>
            <w:hyperlink r:id="rId10" w:history="1">
              <w:r w:rsidR="001567E2" w:rsidRPr="00A87DA9">
                <w:rPr>
                  <w:rStyle w:val="Hyperlink"/>
                  <w:rFonts w:cs="Helvetica"/>
                </w:rPr>
                <w:t>Link</w:t>
              </w:r>
            </w:hyperlink>
          </w:p>
        </w:tc>
        <w:tc>
          <w:tcPr>
            <w:tcW w:w="4788" w:type="dxa"/>
            <w:shd w:val="clear" w:color="auto" w:fill="auto"/>
          </w:tcPr>
          <w:p w14:paraId="7CA73361" w14:textId="77777777" w:rsidR="00374A16" w:rsidRDefault="00374A16" w:rsidP="00E64579">
            <w:pPr>
              <w:pStyle w:val="NoSpacing"/>
              <w:rPr>
                <w:b/>
              </w:rPr>
            </w:pPr>
            <w:r w:rsidRPr="00687F40">
              <w:rPr>
                <w:b/>
              </w:rPr>
              <w:t>Resources/Materials/Extension</w:t>
            </w:r>
          </w:p>
          <w:p w14:paraId="6378A1B8" w14:textId="77777777" w:rsidR="00C84C49" w:rsidRDefault="00C84C49" w:rsidP="00E64579">
            <w:pPr>
              <w:pStyle w:val="NoSpacing"/>
              <w:rPr>
                <w:b/>
              </w:rPr>
            </w:pPr>
          </w:p>
          <w:p w14:paraId="25E0FBD1" w14:textId="231353D2" w:rsidR="00C84C49" w:rsidRPr="00687F40" w:rsidRDefault="00C84C49" w:rsidP="00E64579">
            <w:pPr>
              <w:pStyle w:val="NoSpacing"/>
              <w:rPr>
                <w:b/>
              </w:rPr>
            </w:pPr>
            <w:r w:rsidRPr="00A87DA9">
              <w:rPr>
                <w:b/>
              </w:rPr>
              <w:t>Enrichment</w:t>
            </w:r>
          </w:p>
          <w:p w14:paraId="597BBE9A" w14:textId="12C036C0" w:rsidR="00374A16" w:rsidRPr="00687F40" w:rsidRDefault="00DB6994" w:rsidP="00E64579">
            <w:pPr>
              <w:pStyle w:val="NoSpacing"/>
            </w:pPr>
            <w:r w:rsidRPr="00FE170B">
              <w:rPr>
                <w:highlight w:val="cyan"/>
              </w:rPr>
              <w:t>Come up with set Enrichment schedule</w:t>
            </w:r>
            <w:r w:rsidR="00A53298" w:rsidRPr="00687F40">
              <w:t xml:space="preserve"> </w:t>
            </w:r>
          </w:p>
        </w:tc>
      </w:tr>
    </w:tbl>
    <w:p w14:paraId="07D17EFE" w14:textId="77777777" w:rsidR="00374A16" w:rsidRPr="00687F40" w:rsidRDefault="00374A1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74A16" w:rsidRPr="00687F40" w14:paraId="1D01A001" w14:textId="77777777" w:rsidTr="00E64579">
        <w:tc>
          <w:tcPr>
            <w:tcW w:w="9576" w:type="dxa"/>
            <w:gridSpan w:val="2"/>
            <w:shd w:val="clear" w:color="auto" w:fill="D9D9D9"/>
          </w:tcPr>
          <w:p w14:paraId="65418113" w14:textId="41A0C7EF" w:rsidR="00374A16" w:rsidRPr="001567E2" w:rsidRDefault="007B560D" w:rsidP="001567E2">
            <w:pPr>
              <w:pStyle w:val="NoSpacing"/>
              <w:rPr>
                <w:b/>
                <w:highlight w:val="yellow"/>
              </w:rPr>
            </w:pPr>
            <w:r w:rsidRPr="001567E2">
              <w:rPr>
                <w:b/>
              </w:rPr>
              <w:t>Day 4</w:t>
            </w:r>
            <w:r w:rsidR="00374A16" w:rsidRPr="001567E2">
              <w:rPr>
                <w:b/>
              </w:rPr>
              <w:tab/>
            </w:r>
          </w:p>
        </w:tc>
      </w:tr>
      <w:tr w:rsidR="00374A16" w:rsidRPr="00687F40" w14:paraId="3486A9E3" w14:textId="77777777" w:rsidTr="00E64579">
        <w:tc>
          <w:tcPr>
            <w:tcW w:w="9576" w:type="dxa"/>
            <w:gridSpan w:val="2"/>
            <w:shd w:val="clear" w:color="auto" w:fill="auto"/>
          </w:tcPr>
          <w:p w14:paraId="626401A1" w14:textId="115E3AE5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</w:rPr>
            </w:pPr>
            <w:r w:rsidRPr="00687F40">
              <w:rPr>
                <w:b/>
              </w:rPr>
              <w:t>Learning Target</w:t>
            </w:r>
            <w:r w:rsidRPr="00687F40">
              <w:t xml:space="preserve"> – I will </w:t>
            </w:r>
            <w:r w:rsidR="00DB6994">
              <w:t>practice throwing back the question at the reader.</w:t>
            </w:r>
          </w:p>
          <w:p w14:paraId="319F7154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</w:p>
          <w:p w14:paraId="4CCB7650" w14:textId="77777777" w:rsidR="00374A16" w:rsidRPr="00687F40" w:rsidRDefault="00374A16" w:rsidP="00E64579">
            <w:pPr>
              <w:pStyle w:val="NoSpacing"/>
              <w:tabs>
                <w:tab w:val="center" w:pos="4680"/>
                <w:tab w:val="right" w:pos="9360"/>
              </w:tabs>
            </w:pPr>
            <w:r w:rsidRPr="00687F40">
              <w:rPr>
                <w:b/>
              </w:rPr>
              <w:t xml:space="preserve">Warm Up – </w:t>
            </w:r>
          </w:p>
        </w:tc>
      </w:tr>
      <w:tr w:rsidR="00374A16" w:rsidRPr="00687F40" w14:paraId="76D13B5D" w14:textId="77777777" w:rsidTr="00E64579">
        <w:tc>
          <w:tcPr>
            <w:tcW w:w="4788" w:type="dxa"/>
            <w:shd w:val="clear" w:color="auto" w:fill="auto"/>
          </w:tcPr>
          <w:p w14:paraId="67061B63" w14:textId="7F3A12FA" w:rsidR="00DB6994" w:rsidRDefault="005F360C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 w:rsidRPr="008A7258">
              <w:rPr>
                <w:rFonts w:cs="Helvetica"/>
              </w:rPr>
              <w:t>TBQ_</w:t>
            </w:r>
            <w:r w:rsidR="00DB6994" w:rsidRPr="008A7258">
              <w:rPr>
                <w:rFonts w:cs="Helvetica"/>
              </w:rPr>
              <w:t>Practice</w:t>
            </w:r>
            <w:proofErr w:type="spellEnd"/>
            <w:r w:rsidR="00DB6994" w:rsidRPr="008A7258">
              <w:rPr>
                <w:rFonts w:cs="Helvetica"/>
              </w:rPr>
              <w:t xml:space="preserve"> (W)</w:t>
            </w:r>
          </w:p>
          <w:p w14:paraId="705587A5" w14:textId="77777777" w:rsidR="00DB6994" w:rsidRDefault="00DB6994" w:rsidP="00CD1C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2D30469A" w14:textId="4AB34628" w:rsidR="00374A16" w:rsidRPr="00DB6994" w:rsidRDefault="00CD1C48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687F40">
              <w:rPr>
                <w:rFonts w:cs="Helvetica"/>
              </w:rPr>
              <w:t>TBQs practice, finish working on maps</w:t>
            </w:r>
            <w:r w:rsidR="00DB6994">
              <w:rPr>
                <w:rFonts w:cs="Helvetica"/>
              </w:rPr>
              <w:t>, finish getting students logging into the computer. Assign as HW</w:t>
            </w:r>
            <w:r w:rsidR="00475594">
              <w:rPr>
                <w:rFonts w:cs="Helvetica"/>
              </w:rPr>
              <w:t xml:space="preserve"> if students don’t finish.</w:t>
            </w:r>
          </w:p>
        </w:tc>
        <w:tc>
          <w:tcPr>
            <w:tcW w:w="4788" w:type="dxa"/>
            <w:shd w:val="clear" w:color="auto" w:fill="auto"/>
          </w:tcPr>
          <w:p w14:paraId="30115352" w14:textId="77777777" w:rsidR="00374A16" w:rsidRPr="00687F40" w:rsidRDefault="00374A16" w:rsidP="00E64579">
            <w:pPr>
              <w:pStyle w:val="NoSpacing"/>
              <w:rPr>
                <w:b/>
              </w:rPr>
            </w:pPr>
            <w:r w:rsidRPr="00687F40">
              <w:rPr>
                <w:b/>
              </w:rPr>
              <w:t>Resources/Materials/Extension</w:t>
            </w:r>
          </w:p>
          <w:p w14:paraId="23B62E4F" w14:textId="6682DA96" w:rsidR="00374A16" w:rsidRDefault="00A45DED" w:rsidP="00E64579">
            <w:pPr>
              <w:pStyle w:val="NoSpacing"/>
            </w:pPr>
            <w:r>
              <w:t>Sporcle Games?</w:t>
            </w:r>
          </w:p>
          <w:p w14:paraId="7F623D29" w14:textId="1FC25278" w:rsidR="00374A16" w:rsidRPr="00687F40" w:rsidRDefault="00374A16" w:rsidP="00E64579">
            <w:pPr>
              <w:pStyle w:val="NoSpacing"/>
              <w:rPr>
                <w:b/>
              </w:rPr>
            </w:pPr>
          </w:p>
        </w:tc>
      </w:tr>
    </w:tbl>
    <w:p w14:paraId="2FE7A8BF" w14:textId="77777777" w:rsidR="00374A16" w:rsidRPr="00687F40" w:rsidRDefault="00374A1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D1C48" w:rsidRPr="00687F40" w14:paraId="20A74CCF" w14:textId="77777777" w:rsidTr="00E64579">
        <w:tc>
          <w:tcPr>
            <w:tcW w:w="9576" w:type="dxa"/>
            <w:gridSpan w:val="2"/>
            <w:shd w:val="clear" w:color="auto" w:fill="D9D9D9"/>
          </w:tcPr>
          <w:p w14:paraId="4805C6C5" w14:textId="2EEFAFDB" w:rsidR="00CD1C48" w:rsidRPr="00687F40" w:rsidRDefault="00CD1C48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  <w:r w:rsidRPr="00A87DA9">
              <w:rPr>
                <w:b/>
              </w:rPr>
              <w:t>Day 5</w:t>
            </w:r>
            <w:r w:rsidRPr="00687F40">
              <w:rPr>
                <w:b/>
              </w:rPr>
              <w:tab/>
            </w:r>
          </w:p>
        </w:tc>
      </w:tr>
      <w:tr w:rsidR="00CD1C48" w:rsidRPr="00687F40" w14:paraId="05089DA8" w14:textId="77777777" w:rsidTr="00E64579">
        <w:tc>
          <w:tcPr>
            <w:tcW w:w="9576" w:type="dxa"/>
            <w:gridSpan w:val="2"/>
            <w:shd w:val="clear" w:color="auto" w:fill="auto"/>
          </w:tcPr>
          <w:p w14:paraId="4D3A617D" w14:textId="58C6E8ED" w:rsidR="00CD1C48" w:rsidRPr="00687F40" w:rsidRDefault="00CD1C48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</w:rPr>
            </w:pPr>
            <w:r w:rsidRPr="00687F40">
              <w:rPr>
                <w:b/>
              </w:rPr>
              <w:t>Learning Target</w:t>
            </w:r>
            <w:r w:rsidRPr="00687F40">
              <w:t xml:space="preserve"> – I will </w:t>
            </w:r>
            <w:r w:rsidR="00E23C8A">
              <w:t xml:space="preserve">follow playlists that will help me concentrate. </w:t>
            </w:r>
          </w:p>
          <w:p w14:paraId="53BACC67" w14:textId="77777777" w:rsidR="00CD1C48" w:rsidRPr="00687F40" w:rsidRDefault="00CD1C48" w:rsidP="00E64579">
            <w:pPr>
              <w:pStyle w:val="NoSpacing"/>
              <w:tabs>
                <w:tab w:val="center" w:pos="4680"/>
                <w:tab w:val="right" w:pos="9360"/>
              </w:tabs>
              <w:rPr>
                <w:b/>
                <w:highlight w:val="yellow"/>
              </w:rPr>
            </w:pPr>
          </w:p>
          <w:p w14:paraId="40407D02" w14:textId="77777777" w:rsidR="00CD1C48" w:rsidRPr="00687F40" w:rsidRDefault="00CD1C48" w:rsidP="00E64579">
            <w:pPr>
              <w:pStyle w:val="NoSpacing"/>
              <w:tabs>
                <w:tab w:val="center" w:pos="4680"/>
                <w:tab w:val="right" w:pos="9360"/>
              </w:tabs>
            </w:pPr>
            <w:r w:rsidRPr="00687F40">
              <w:rPr>
                <w:b/>
              </w:rPr>
              <w:t xml:space="preserve">Warm Up – </w:t>
            </w:r>
          </w:p>
        </w:tc>
      </w:tr>
      <w:tr w:rsidR="00CD1C48" w:rsidRPr="00687F40" w14:paraId="08F4B0D9" w14:textId="77777777" w:rsidTr="00E64579">
        <w:tc>
          <w:tcPr>
            <w:tcW w:w="4788" w:type="dxa"/>
            <w:shd w:val="clear" w:color="auto" w:fill="auto"/>
          </w:tcPr>
          <w:p w14:paraId="621B186B" w14:textId="6137D160" w:rsidR="004345D4" w:rsidRDefault="004345D4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proofErr w:type="spellStart"/>
            <w:r w:rsidRPr="008A7258">
              <w:rPr>
                <w:rFonts w:cs="Helvetica"/>
              </w:rPr>
              <w:t>TBQ_</w:t>
            </w:r>
            <w:r w:rsidR="00831860">
              <w:rPr>
                <w:rFonts w:cs="Helvetica"/>
              </w:rPr>
              <w:t>Quiz</w:t>
            </w:r>
            <w:proofErr w:type="spellEnd"/>
            <w:r w:rsidRPr="008A7258">
              <w:rPr>
                <w:rFonts w:cs="Helvetica"/>
              </w:rPr>
              <w:t xml:space="preserve"> (W)</w:t>
            </w:r>
          </w:p>
          <w:p w14:paraId="35684D28" w14:textId="031F42D6" w:rsidR="00831860" w:rsidRDefault="00831860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Spotify/Soundcloud Playlist</w:t>
            </w:r>
          </w:p>
          <w:p w14:paraId="6153B061" w14:textId="2D1EA15A" w:rsidR="00831860" w:rsidRDefault="00831860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 w:rsidRPr="00A73834">
              <w:rPr>
                <w:rFonts w:cs="Helvetica"/>
                <w:highlight w:val="cyan"/>
              </w:rPr>
              <w:t>Sporcle Games</w:t>
            </w:r>
          </w:p>
          <w:p w14:paraId="4484BB9B" w14:textId="77777777" w:rsidR="004345D4" w:rsidRDefault="004345D4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</w:p>
          <w:p w14:paraId="0970162B" w14:textId="0821306D" w:rsidR="00C47A1E" w:rsidRPr="00DB6994" w:rsidRDefault="00DB6994" w:rsidP="00DB699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Helvetica"/>
              </w:rPr>
            </w:pPr>
            <w:r>
              <w:rPr>
                <w:rFonts w:cs="Helvetica"/>
              </w:rPr>
              <w:t>Collect HW, go over c</w:t>
            </w:r>
            <w:r w:rsidR="00CD1C48" w:rsidRPr="00687F40">
              <w:rPr>
                <w:rFonts w:cs="Helvetica"/>
              </w:rPr>
              <w:t>omputer</w:t>
            </w:r>
            <w:r>
              <w:rPr>
                <w:rFonts w:cs="Helvetica"/>
              </w:rPr>
              <w:t xml:space="preserve"> and headphones expectations (h</w:t>
            </w:r>
            <w:r w:rsidR="00C47A1E">
              <w:rPr>
                <w:rFonts w:cs="Helvetica"/>
              </w:rPr>
              <w:t>anding out computers with numbers, volume, shutting down computers, helpers)</w:t>
            </w:r>
            <w:r w:rsidR="00CD1C48" w:rsidRPr="00687F40">
              <w:rPr>
                <w:rFonts w:cs="Helvetica"/>
              </w:rPr>
              <w:t xml:space="preserve"> create/follow Spotify playlists</w:t>
            </w:r>
            <w:r w:rsidR="009F3821">
              <w:rPr>
                <w:rFonts w:cs="Helvetica"/>
              </w:rPr>
              <w:t xml:space="preserve">, </w:t>
            </w:r>
            <w:r w:rsidR="00787C76">
              <w:rPr>
                <w:rFonts w:cs="Helvetica"/>
              </w:rPr>
              <w:t>TBQ quiz</w:t>
            </w:r>
            <w:r w:rsidR="001321B0">
              <w:rPr>
                <w:rFonts w:cs="Helvetica"/>
              </w:rPr>
              <w:t>.</w:t>
            </w:r>
          </w:p>
        </w:tc>
        <w:tc>
          <w:tcPr>
            <w:tcW w:w="4788" w:type="dxa"/>
            <w:shd w:val="clear" w:color="auto" w:fill="auto"/>
          </w:tcPr>
          <w:p w14:paraId="2C0F378E" w14:textId="77777777" w:rsidR="00CD1C48" w:rsidRPr="00687F40" w:rsidRDefault="00CD1C48" w:rsidP="00E64579">
            <w:pPr>
              <w:pStyle w:val="NoSpacing"/>
              <w:rPr>
                <w:b/>
              </w:rPr>
            </w:pPr>
            <w:r w:rsidRPr="00687F40">
              <w:rPr>
                <w:b/>
              </w:rPr>
              <w:t>Resources/Materials/Extension</w:t>
            </w:r>
          </w:p>
          <w:p w14:paraId="23E0FA72" w14:textId="72DB6A1D" w:rsidR="00760554" w:rsidRPr="00A45DED" w:rsidRDefault="00F35991" w:rsidP="00E64579">
            <w:pPr>
              <w:pStyle w:val="NoSpacing"/>
            </w:pPr>
            <w:r>
              <w:t>Computers, headphones</w:t>
            </w:r>
          </w:p>
        </w:tc>
      </w:tr>
    </w:tbl>
    <w:p w14:paraId="270428FC" w14:textId="77777777" w:rsidR="00374A16" w:rsidRDefault="00374A16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45E91D" w14:textId="634E500D" w:rsidR="007B7D5A" w:rsidRDefault="007B7D5A" w:rsidP="00A25F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49D6E2F" w14:textId="24F1E3AE" w:rsidR="007B7D5A" w:rsidRDefault="007B7D5A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14:paraId="38E22B68" w14:textId="77777777" w:rsidR="00FA22AE" w:rsidRDefault="00FA22AE" w:rsidP="00271160">
      <w:pPr>
        <w:pStyle w:val="NoSpacing"/>
        <w:rPr>
          <w:b/>
          <w:sz w:val="32"/>
        </w:rPr>
        <w:sectPr w:rsidR="00FA22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ECF65CB" w14:textId="029568CD" w:rsidR="007B7D5A" w:rsidRPr="00271160" w:rsidRDefault="00313D10" w:rsidP="00271160">
      <w:pPr>
        <w:pStyle w:val="NoSpacing"/>
        <w:rPr>
          <w:sz w:val="32"/>
        </w:rPr>
      </w:pPr>
      <w:r w:rsidRPr="00271160">
        <w:rPr>
          <w:noProof/>
          <w:sz w:val="32"/>
        </w:rPr>
        <w:lastRenderedPageBreak/>
        <w:drawing>
          <wp:anchor distT="0" distB="0" distL="114300" distR="114300" simplePos="0" relativeHeight="251658242" behindDoc="0" locked="0" layoutInCell="1" allowOverlap="1" wp14:anchorId="571E8728" wp14:editId="2F8FCFB2">
            <wp:simplePos x="0" y="0"/>
            <wp:positionH relativeFrom="column">
              <wp:posOffset>3131820</wp:posOffset>
            </wp:positionH>
            <wp:positionV relativeFrom="paragraph">
              <wp:posOffset>76200</wp:posOffset>
            </wp:positionV>
            <wp:extent cx="937895" cy="11887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1E16226" wp14:editId="2FB6A182">
                <wp:simplePos x="0" y="0"/>
                <wp:positionH relativeFrom="column">
                  <wp:posOffset>3435350</wp:posOffset>
                </wp:positionH>
                <wp:positionV relativeFrom="paragraph">
                  <wp:posOffset>-236856</wp:posOffset>
                </wp:positionV>
                <wp:extent cx="388620" cy="872490"/>
                <wp:effectExtent l="5715" t="0" r="17145" b="17145"/>
                <wp:wrapNone/>
                <wp:docPr id="15" name="Curved 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" cy="8724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9A1CA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5" o:spid="_x0000_s1026" type="#_x0000_t103" style="position:absolute;margin-left:270.5pt;margin-top:-18.65pt;width:30.6pt;height:68.7pt;rotation:-90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" adj="16790,20398,5400" fillcolor="black [3213]" strokecolor="black [3213]" strokeweight="2pt"/>
            </w:pict>
          </mc:Fallback>
        </mc:AlternateContent>
      </w:r>
      <w:r w:rsidRPr="00313D1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90ED721" wp14:editId="18995D09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708660" cy="5867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07C95" w14:textId="2080DBDD" w:rsidR="00313D10" w:rsidRPr="00313D10" w:rsidRDefault="00313D10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313D10">
                              <w:rPr>
                                <w:b/>
                                <w:sz w:val="56"/>
                              </w:rPr>
                              <w:t>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D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.6pt;width:55.8pt;height:46.2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" filled="f" stroked="f">
                <v:textbox>
                  <w:txbxContent>
                    <w:p w14:paraId="55007C95" w14:textId="2080DBDD" w:rsidR="00313D10" w:rsidRPr="00313D10" w:rsidRDefault="00313D10">
                      <w:pPr>
                        <w:rPr>
                          <w:b/>
                          <w:sz w:val="56"/>
                        </w:rPr>
                      </w:pPr>
                      <w:r w:rsidRPr="00313D10">
                        <w:rPr>
                          <w:b/>
                          <w:sz w:val="56"/>
                        </w:rPr>
                        <w:t>X 3</w:t>
                      </w:r>
                    </w:p>
                  </w:txbxContent>
                </v:textbox>
              </v:shape>
            </w:pict>
          </mc:Fallback>
        </mc:AlternateContent>
      </w:r>
      <w:r w:rsidR="00271160" w:rsidRPr="00271160">
        <w:rPr>
          <w:b/>
          <w:sz w:val="32"/>
        </w:rPr>
        <w:t>N</w:t>
      </w:r>
      <w:r w:rsidR="007B7D5A" w:rsidRPr="00271160">
        <w:rPr>
          <w:b/>
          <w:sz w:val="32"/>
        </w:rPr>
        <w:t>ame:</w:t>
      </w:r>
    </w:p>
    <w:p w14:paraId="36F04FC6" w14:textId="00617FF1" w:rsidR="00271160" w:rsidRPr="00E23C8A" w:rsidRDefault="00271160" w:rsidP="00271160">
      <w:pPr>
        <w:pStyle w:val="NoSpacing"/>
        <w:rPr>
          <w:sz w:val="20"/>
        </w:rPr>
      </w:pPr>
    </w:p>
    <w:p w14:paraId="3C3123B7" w14:textId="2B34E617" w:rsidR="00271160" w:rsidRPr="00271160" w:rsidRDefault="00271160" w:rsidP="00271160">
      <w:pPr>
        <w:pStyle w:val="NoSpacing"/>
        <w:rPr>
          <w:sz w:val="32"/>
        </w:rPr>
      </w:pPr>
      <w:r w:rsidRPr="00271160">
        <w:rPr>
          <w:b/>
          <w:sz w:val="32"/>
        </w:rPr>
        <w:t>Locker:</w:t>
      </w:r>
      <w:r w:rsidRPr="00271160">
        <w:rPr>
          <w:b/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</w:p>
    <w:p w14:paraId="618E9F3C" w14:textId="1DB1CDD8" w:rsidR="00AE70F6" w:rsidRPr="00271160" w:rsidRDefault="00313D10" w:rsidP="00271160">
      <w:pPr>
        <w:pStyle w:val="NoSpacing"/>
        <w:rPr>
          <w:sz w:val="32"/>
        </w:rPr>
      </w:pPr>
      <w:r w:rsidRPr="00313D1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0C9E3072" wp14:editId="3522BF67">
                <wp:simplePos x="0" y="0"/>
                <wp:positionH relativeFrom="column">
                  <wp:posOffset>4973955</wp:posOffset>
                </wp:positionH>
                <wp:positionV relativeFrom="paragraph">
                  <wp:posOffset>10160</wp:posOffset>
                </wp:positionV>
                <wp:extent cx="708660" cy="586740"/>
                <wp:effectExtent l="0" t="0" r="0" b="381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21011" w14:textId="1E3CB0FB" w:rsidR="00313D10" w:rsidRPr="00313D10" w:rsidRDefault="00313D10" w:rsidP="00313D10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E3072" id="_x0000_s1027" type="#_x0000_t202" style="position:absolute;margin-left:391.65pt;margin-top:.8pt;width:55.8pt;height:46.2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" filled="f" stroked="f">
                <v:textbox>
                  <w:txbxContent>
                    <w:p w14:paraId="09521011" w14:textId="1E3CB0FB" w:rsidR="00313D10" w:rsidRPr="00313D10" w:rsidRDefault="00313D10" w:rsidP="00313D10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</w:p>
    <w:p w14:paraId="6C181056" w14:textId="493298F5" w:rsidR="00271160" w:rsidRPr="00271160" w:rsidRDefault="00313D10" w:rsidP="00271160">
      <w:pPr>
        <w:pStyle w:val="NoSpacing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92C0654" wp14:editId="06EB983F">
                <wp:simplePos x="0" y="0"/>
                <wp:positionH relativeFrom="column">
                  <wp:posOffset>5063490</wp:posOffset>
                </wp:positionH>
                <wp:positionV relativeFrom="paragraph">
                  <wp:posOffset>5715</wp:posOffset>
                </wp:positionV>
                <wp:extent cx="388620" cy="857250"/>
                <wp:effectExtent l="0" t="5715" r="24765" b="24765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88620" cy="85725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520D4" id="Curved Left Arrow 16" o:spid="_x0000_s1026" type="#_x0000_t103" style="position:absolute;margin-left:398.7pt;margin-top:.45pt;width:30.6pt;height:67.5pt;rotation:90;flip:y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" adj="16704,20376,5400" fillcolor="black [3213]" strokecolor="black [3213]" strokeweight="2pt"/>
            </w:pict>
          </mc:Fallback>
        </mc:AlternateContent>
      </w:r>
      <w:r w:rsidR="00271160" w:rsidRPr="00271160">
        <w:rPr>
          <w:b/>
          <w:noProof/>
          <w:sz w:val="32"/>
        </w:rPr>
        <w:t>Combination:</w:t>
      </w:r>
    </w:p>
    <w:p w14:paraId="7A894329" w14:textId="6B948F1A" w:rsidR="00271160" w:rsidRPr="00271160" w:rsidRDefault="00313D10" w:rsidP="00271160">
      <w:pPr>
        <w:pStyle w:val="NoSpacing"/>
        <w:rPr>
          <w:sz w:val="32"/>
        </w:rPr>
      </w:pPr>
      <w:r w:rsidRPr="00271160">
        <w:rPr>
          <w:noProof/>
          <w:sz w:val="32"/>
        </w:rPr>
        <w:drawing>
          <wp:anchor distT="0" distB="0" distL="114300" distR="114300" simplePos="0" relativeHeight="251658241" behindDoc="0" locked="0" layoutInCell="1" allowOverlap="1" wp14:anchorId="24AECC63" wp14:editId="7C1E413A">
            <wp:simplePos x="0" y="0"/>
            <wp:positionH relativeFrom="column">
              <wp:posOffset>4802505</wp:posOffset>
            </wp:positionH>
            <wp:positionV relativeFrom="paragraph">
              <wp:posOffset>116205</wp:posOffset>
            </wp:positionV>
            <wp:extent cx="937909" cy="11887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90E7B" w14:textId="22C7F1D0" w:rsidR="00271160" w:rsidRPr="00271160" w:rsidRDefault="00271160" w:rsidP="00271160">
      <w:pPr>
        <w:pStyle w:val="NoSpacing"/>
        <w:rPr>
          <w:sz w:val="32"/>
        </w:rPr>
      </w:pPr>
      <w:r w:rsidRPr="00271160">
        <w:rPr>
          <w:b/>
          <w:sz w:val="32"/>
        </w:rPr>
        <w:t>Step 1:</w:t>
      </w:r>
      <w:r w:rsidRPr="00271160">
        <w:rPr>
          <w:sz w:val="32"/>
        </w:rPr>
        <w:t xml:space="preserve"> Turn the dial three times to the </w:t>
      </w:r>
    </w:p>
    <w:p w14:paraId="39DD07FB" w14:textId="1DFC3A3C" w:rsidR="00374A16" w:rsidRPr="00271160" w:rsidRDefault="00271160" w:rsidP="00271160">
      <w:pPr>
        <w:pStyle w:val="NoSpacing"/>
        <w:ind w:firstLine="720"/>
        <w:rPr>
          <w:sz w:val="32"/>
        </w:rPr>
      </w:pPr>
      <w:r w:rsidRPr="00271160">
        <w:rPr>
          <w:sz w:val="32"/>
        </w:rPr>
        <w:t>right, stop at the first number.</w:t>
      </w:r>
      <w:r w:rsidRPr="00271160">
        <w:rPr>
          <w:noProof/>
          <w:sz w:val="32"/>
        </w:rPr>
        <w:t xml:space="preserve"> </w:t>
      </w:r>
    </w:p>
    <w:p w14:paraId="0D53197F" w14:textId="125B28EE" w:rsidR="00271160" w:rsidRPr="00E23C8A" w:rsidRDefault="00271160" w:rsidP="00271160">
      <w:pPr>
        <w:pStyle w:val="NoSpacing"/>
        <w:rPr>
          <w:sz w:val="20"/>
        </w:rPr>
      </w:pPr>
    </w:p>
    <w:p w14:paraId="2695CAE2" w14:textId="7D0FFA03" w:rsidR="00313D10" w:rsidRDefault="00271160" w:rsidP="00271160">
      <w:pPr>
        <w:pStyle w:val="NoSpacing"/>
        <w:rPr>
          <w:sz w:val="32"/>
        </w:rPr>
      </w:pPr>
      <w:r w:rsidRPr="00271160">
        <w:rPr>
          <w:b/>
          <w:sz w:val="32"/>
        </w:rPr>
        <w:t>Step 2:</w:t>
      </w:r>
      <w:r w:rsidRPr="00271160">
        <w:rPr>
          <w:sz w:val="32"/>
        </w:rPr>
        <w:t xml:space="preserve"> Turn the dial ONE full turn to the left</w:t>
      </w:r>
      <w:r w:rsidR="00313D10">
        <w:rPr>
          <w:sz w:val="32"/>
        </w:rPr>
        <w:t xml:space="preserve">, </w:t>
      </w:r>
    </w:p>
    <w:p w14:paraId="07F09706" w14:textId="68F7461D" w:rsidR="00313D10" w:rsidRDefault="00FA22AE" w:rsidP="00313D10">
      <w:pPr>
        <w:pStyle w:val="NoSpacing"/>
        <w:ind w:firstLine="720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6B31844" wp14:editId="6147C9EB">
                <wp:simplePos x="0" y="0"/>
                <wp:positionH relativeFrom="column">
                  <wp:posOffset>4029075</wp:posOffset>
                </wp:positionH>
                <wp:positionV relativeFrom="paragraph">
                  <wp:posOffset>123190</wp:posOffset>
                </wp:positionV>
                <wp:extent cx="388620" cy="933450"/>
                <wp:effectExtent l="0" t="5715" r="24765" b="24765"/>
                <wp:wrapNone/>
                <wp:docPr id="18" name="Curved Lef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" cy="93345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8E09" id="Curved Left Arrow 18" o:spid="_x0000_s1026" type="#_x0000_t103" style="position:absolute;margin-left:317.25pt;margin-top:9.7pt;width:30.6pt;height:73.5pt;rotation:-90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" adj="17104,20476,5400" fillcolor="black [3213]" strokecolor="black [3213]" strokeweight="2pt"/>
            </w:pict>
          </mc:Fallback>
        </mc:AlternateContent>
      </w:r>
      <w:r w:rsidR="00313D10">
        <w:rPr>
          <w:sz w:val="32"/>
        </w:rPr>
        <w:t>passing the first number,</w:t>
      </w:r>
      <w:r w:rsidR="00271160" w:rsidRPr="00271160">
        <w:rPr>
          <w:sz w:val="32"/>
        </w:rPr>
        <w:t xml:space="preserve"> and stopping </w:t>
      </w:r>
    </w:p>
    <w:p w14:paraId="2A6A7335" w14:textId="6564859A" w:rsidR="00271160" w:rsidRPr="00271160" w:rsidRDefault="00313D10" w:rsidP="00313D10">
      <w:pPr>
        <w:pStyle w:val="NoSpacing"/>
        <w:ind w:firstLine="720"/>
        <w:rPr>
          <w:sz w:val="32"/>
        </w:rPr>
      </w:pPr>
      <w:r w:rsidRPr="00271160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06EC2BE" wp14:editId="43AA16F0">
            <wp:simplePos x="0" y="0"/>
            <wp:positionH relativeFrom="column">
              <wp:posOffset>3719830</wp:posOffset>
            </wp:positionH>
            <wp:positionV relativeFrom="paragraph">
              <wp:posOffset>193675</wp:posOffset>
            </wp:positionV>
            <wp:extent cx="937909" cy="11887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160" w:rsidRPr="00271160">
        <w:rPr>
          <w:sz w:val="32"/>
        </w:rPr>
        <w:t>at the second number.</w:t>
      </w:r>
    </w:p>
    <w:p w14:paraId="6B4DA6B8" w14:textId="0DDFFFC9" w:rsidR="00271160" w:rsidRPr="00E23C8A" w:rsidRDefault="00271160" w:rsidP="00271160">
      <w:pPr>
        <w:pStyle w:val="NoSpacing"/>
        <w:rPr>
          <w:sz w:val="20"/>
        </w:rPr>
      </w:pPr>
    </w:p>
    <w:p w14:paraId="322D46F2" w14:textId="31234007" w:rsidR="00271160" w:rsidRPr="00271160" w:rsidRDefault="00271160" w:rsidP="00271160">
      <w:pPr>
        <w:pStyle w:val="NoSpacing"/>
        <w:rPr>
          <w:sz w:val="32"/>
        </w:rPr>
      </w:pPr>
      <w:r w:rsidRPr="00271160">
        <w:rPr>
          <w:b/>
          <w:sz w:val="32"/>
        </w:rPr>
        <w:t>Step 3:</w:t>
      </w:r>
      <w:r w:rsidRPr="00271160">
        <w:rPr>
          <w:sz w:val="32"/>
        </w:rPr>
        <w:t xml:space="preserve"> Turn the dial to the right and </w:t>
      </w:r>
    </w:p>
    <w:p w14:paraId="0690D49B" w14:textId="195E41B6" w:rsidR="00313D10" w:rsidRDefault="00313D10" w:rsidP="00313D10">
      <w:pPr>
        <w:pStyle w:val="NoSpacing"/>
        <w:ind w:firstLine="720"/>
        <w:rPr>
          <w:sz w:val="32"/>
        </w:rPr>
      </w:pPr>
      <w:r>
        <w:rPr>
          <w:sz w:val="32"/>
        </w:rPr>
        <w:t>stop</w:t>
      </w:r>
      <w:r w:rsidR="00271160" w:rsidRPr="00271160">
        <w:rPr>
          <w:sz w:val="32"/>
        </w:rPr>
        <w:t xml:space="preserve"> at the third number. </w:t>
      </w:r>
    </w:p>
    <w:p w14:paraId="349849CE" w14:textId="7D38F7ED" w:rsidR="00271160" w:rsidRPr="00313D10" w:rsidRDefault="00271160" w:rsidP="00313D10">
      <w:pPr>
        <w:pStyle w:val="NoSpacing"/>
        <w:ind w:firstLine="720"/>
        <w:rPr>
          <w:sz w:val="32"/>
        </w:rPr>
      </w:pPr>
      <w:r w:rsidRPr="00271160">
        <w:rPr>
          <w:sz w:val="32"/>
        </w:rPr>
        <w:t>This is usually a short turn</w:t>
      </w:r>
      <w:r>
        <w:t>.</w:t>
      </w:r>
    </w:p>
    <w:p w14:paraId="7C8C1027" w14:textId="77777777" w:rsidR="00271160" w:rsidRDefault="00271160" w:rsidP="00271160">
      <w:pPr>
        <w:pStyle w:val="NoSpacing"/>
      </w:pPr>
    </w:p>
    <w:p w14:paraId="2454B2B6" w14:textId="77777777" w:rsidR="00271160" w:rsidRDefault="00271160" w:rsidP="00271160">
      <w:pPr>
        <w:pStyle w:val="NoSpacing"/>
      </w:pPr>
    </w:p>
    <w:p w14:paraId="6BEDD887" w14:textId="77777777" w:rsidR="00FA22AE" w:rsidRDefault="00FA22AE" w:rsidP="00FA22AE">
      <w:pPr>
        <w:pStyle w:val="NoSpacing"/>
        <w:rPr>
          <w:b/>
          <w:sz w:val="32"/>
        </w:rPr>
      </w:pPr>
    </w:p>
    <w:p w14:paraId="1E989174" w14:textId="77777777" w:rsidR="00FA22AE" w:rsidRDefault="00FA22AE" w:rsidP="00FA22AE">
      <w:pPr>
        <w:pStyle w:val="NoSpacing"/>
        <w:rPr>
          <w:b/>
          <w:sz w:val="32"/>
        </w:rPr>
      </w:pPr>
    </w:p>
    <w:p w14:paraId="6323984B" w14:textId="77777777" w:rsidR="00FA22AE" w:rsidRPr="00271160" w:rsidRDefault="00FA22AE" w:rsidP="00FA22AE">
      <w:pPr>
        <w:pStyle w:val="NoSpacing"/>
        <w:rPr>
          <w:sz w:val="32"/>
        </w:rPr>
      </w:pPr>
      <w:r w:rsidRPr="00271160">
        <w:rPr>
          <w:noProof/>
          <w:sz w:val="32"/>
        </w:rPr>
        <w:drawing>
          <wp:anchor distT="0" distB="0" distL="114300" distR="114300" simplePos="0" relativeHeight="251658250" behindDoc="0" locked="0" layoutInCell="1" allowOverlap="1" wp14:anchorId="5D3D8A20" wp14:editId="1CE8DDF2">
            <wp:simplePos x="0" y="0"/>
            <wp:positionH relativeFrom="column">
              <wp:posOffset>3131820</wp:posOffset>
            </wp:positionH>
            <wp:positionV relativeFrom="paragraph">
              <wp:posOffset>76200</wp:posOffset>
            </wp:positionV>
            <wp:extent cx="937895" cy="11887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89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C974B1B" wp14:editId="43291B82">
                <wp:simplePos x="0" y="0"/>
                <wp:positionH relativeFrom="column">
                  <wp:posOffset>3435350</wp:posOffset>
                </wp:positionH>
                <wp:positionV relativeFrom="paragraph">
                  <wp:posOffset>-236856</wp:posOffset>
                </wp:positionV>
                <wp:extent cx="388620" cy="872490"/>
                <wp:effectExtent l="5715" t="0" r="17145" b="17145"/>
                <wp:wrapNone/>
                <wp:docPr id="36" name="Curved 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" cy="87249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4B7B2" id="Curved Left Arrow 36" o:spid="_x0000_s1026" type="#_x0000_t103" style="position:absolute;margin-left:270.5pt;margin-top:-18.65pt;width:30.6pt;height:68.7pt;rotation:-90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" adj="16790,20398,5400" fillcolor="black [3213]" strokecolor="black [3213]" strokeweight="2pt"/>
            </w:pict>
          </mc:Fallback>
        </mc:AlternateContent>
      </w:r>
      <w:r w:rsidRPr="00313D1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1B1115C2" wp14:editId="797C6A8C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708660" cy="586740"/>
                <wp:effectExtent l="0" t="0" r="0" b="381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0DF32" w14:textId="77777777" w:rsidR="00FA22AE" w:rsidRPr="00313D10" w:rsidRDefault="00FA22AE" w:rsidP="00FA22AE">
                            <w:pPr>
                              <w:rPr>
                                <w:b/>
                                <w:sz w:val="56"/>
                              </w:rPr>
                            </w:pPr>
                            <w:r w:rsidRPr="00313D10">
                              <w:rPr>
                                <w:b/>
                                <w:sz w:val="56"/>
                              </w:rPr>
                              <w:t>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115C2" id="_x0000_s1028" type="#_x0000_t202" style="position:absolute;margin-left:324pt;margin-top:.6pt;width:55.8pt;height:46.2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" filled="f" stroked="f">
                <v:textbox>
                  <w:txbxContent>
                    <w:p w14:paraId="7040DF32" w14:textId="77777777" w:rsidR="00FA22AE" w:rsidRPr="00313D10" w:rsidRDefault="00FA22AE" w:rsidP="00FA22AE">
                      <w:pPr>
                        <w:rPr>
                          <w:b/>
                          <w:sz w:val="56"/>
                        </w:rPr>
                      </w:pPr>
                      <w:r w:rsidRPr="00313D10">
                        <w:rPr>
                          <w:b/>
                          <w:sz w:val="56"/>
                        </w:rPr>
                        <w:t>X 3</w:t>
                      </w:r>
                    </w:p>
                  </w:txbxContent>
                </v:textbox>
              </v:shape>
            </w:pict>
          </mc:Fallback>
        </mc:AlternateContent>
      </w:r>
      <w:r w:rsidRPr="00271160">
        <w:rPr>
          <w:b/>
          <w:sz w:val="32"/>
        </w:rPr>
        <w:t>Name:</w:t>
      </w:r>
    </w:p>
    <w:p w14:paraId="679659F3" w14:textId="77777777" w:rsidR="00FA22AE" w:rsidRPr="00E23C8A" w:rsidRDefault="00FA22AE" w:rsidP="00FA22AE">
      <w:pPr>
        <w:pStyle w:val="NoSpacing"/>
      </w:pPr>
    </w:p>
    <w:p w14:paraId="0E059DEA" w14:textId="77777777" w:rsidR="00FA22AE" w:rsidRPr="00271160" w:rsidRDefault="00FA22AE" w:rsidP="00FA22AE">
      <w:pPr>
        <w:pStyle w:val="NoSpacing"/>
        <w:rPr>
          <w:sz w:val="32"/>
        </w:rPr>
      </w:pPr>
      <w:r w:rsidRPr="00271160">
        <w:rPr>
          <w:b/>
          <w:sz w:val="32"/>
        </w:rPr>
        <w:t>Locker:</w:t>
      </w:r>
      <w:r w:rsidRPr="00271160">
        <w:rPr>
          <w:b/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  <w:r w:rsidRPr="00271160">
        <w:rPr>
          <w:sz w:val="32"/>
        </w:rPr>
        <w:tab/>
      </w:r>
    </w:p>
    <w:p w14:paraId="0887DD4C" w14:textId="77777777" w:rsidR="00FA22AE" w:rsidRPr="00271160" w:rsidRDefault="00FA22AE" w:rsidP="00FA22AE">
      <w:pPr>
        <w:pStyle w:val="NoSpacing"/>
        <w:rPr>
          <w:sz w:val="32"/>
        </w:rPr>
      </w:pPr>
      <w:r w:rsidRPr="00313D10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35106A1B" wp14:editId="51C3615A">
                <wp:simplePos x="0" y="0"/>
                <wp:positionH relativeFrom="column">
                  <wp:posOffset>4973955</wp:posOffset>
                </wp:positionH>
                <wp:positionV relativeFrom="paragraph">
                  <wp:posOffset>10160</wp:posOffset>
                </wp:positionV>
                <wp:extent cx="708660" cy="586740"/>
                <wp:effectExtent l="0" t="0" r="0" b="38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F7622" w14:textId="77777777" w:rsidR="00FA22AE" w:rsidRPr="00313D10" w:rsidRDefault="00FA22AE" w:rsidP="00FA22AE">
                            <w:pPr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6A1B" id="_x0000_s1029" type="#_x0000_t202" style="position:absolute;margin-left:391.65pt;margin-top:.8pt;width:55.8pt;height:46.2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" filled="f" stroked="f">
                <v:textbox>
                  <w:txbxContent>
                    <w:p w14:paraId="03BF7622" w14:textId="77777777" w:rsidR="00FA22AE" w:rsidRPr="00313D10" w:rsidRDefault="00FA22AE" w:rsidP="00FA22AE">
                      <w:pPr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56"/>
                        </w:rPr>
                        <w:t>X 1</w:t>
                      </w:r>
                    </w:p>
                  </w:txbxContent>
                </v:textbox>
              </v:shape>
            </w:pict>
          </mc:Fallback>
        </mc:AlternateContent>
      </w:r>
    </w:p>
    <w:p w14:paraId="5F41646E" w14:textId="77777777" w:rsidR="00FA22AE" w:rsidRPr="00271160" w:rsidRDefault="00FA22AE" w:rsidP="00FA22AE">
      <w:pPr>
        <w:pStyle w:val="NoSpacing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F7AA7D7" wp14:editId="2F85BD65">
                <wp:simplePos x="0" y="0"/>
                <wp:positionH relativeFrom="column">
                  <wp:posOffset>5063490</wp:posOffset>
                </wp:positionH>
                <wp:positionV relativeFrom="paragraph">
                  <wp:posOffset>5715</wp:posOffset>
                </wp:positionV>
                <wp:extent cx="388620" cy="857250"/>
                <wp:effectExtent l="0" t="5715" r="24765" b="24765"/>
                <wp:wrapNone/>
                <wp:docPr id="39" name="Curved Lef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88620" cy="85725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9C28" id="Curved Left Arrow 39" o:spid="_x0000_s1026" type="#_x0000_t103" style="position:absolute;margin-left:398.7pt;margin-top:.45pt;width:30.6pt;height:67.5pt;rotation:90;flip:y;z-index:25165825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" adj="16704,20376,5400" fillcolor="black [3213]" strokecolor="black [3213]" strokeweight="2pt"/>
            </w:pict>
          </mc:Fallback>
        </mc:AlternateContent>
      </w:r>
      <w:r w:rsidRPr="00271160">
        <w:rPr>
          <w:b/>
          <w:noProof/>
          <w:sz w:val="32"/>
        </w:rPr>
        <w:t>Combination:</w:t>
      </w:r>
    </w:p>
    <w:p w14:paraId="6AB6B629" w14:textId="77777777" w:rsidR="00FA22AE" w:rsidRPr="00271160" w:rsidRDefault="00FA22AE" w:rsidP="00FA22AE">
      <w:pPr>
        <w:pStyle w:val="NoSpacing"/>
        <w:rPr>
          <w:sz w:val="32"/>
        </w:rPr>
      </w:pPr>
      <w:r w:rsidRPr="00271160">
        <w:rPr>
          <w:noProof/>
          <w:sz w:val="32"/>
        </w:rPr>
        <w:drawing>
          <wp:anchor distT="0" distB="0" distL="114300" distR="114300" simplePos="0" relativeHeight="251658249" behindDoc="0" locked="0" layoutInCell="1" allowOverlap="1" wp14:anchorId="38BFA0D0" wp14:editId="2A890C3A">
            <wp:simplePos x="0" y="0"/>
            <wp:positionH relativeFrom="column">
              <wp:posOffset>4802505</wp:posOffset>
            </wp:positionH>
            <wp:positionV relativeFrom="paragraph">
              <wp:posOffset>116205</wp:posOffset>
            </wp:positionV>
            <wp:extent cx="937909" cy="11887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739CD" w14:textId="77777777" w:rsidR="00FA22AE" w:rsidRPr="00271160" w:rsidRDefault="00FA22AE" w:rsidP="00FA22AE">
      <w:pPr>
        <w:pStyle w:val="NoSpacing"/>
        <w:rPr>
          <w:sz w:val="32"/>
        </w:rPr>
      </w:pPr>
      <w:r w:rsidRPr="00271160">
        <w:rPr>
          <w:b/>
          <w:sz w:val="32"/>
        </w:rPr>
        <w:t>Step 1:</w:t>
      </w:r>
      <w:r w:rsidRPr="00271160">
        <w:rPr>
          <w:sz w:val="32"/>
        </w:rPr>
        <w:t xml:space="preserve"> Turn the dial three times to the </w:t>
      </w:r>
    </w:p>
    <w:p w14:paraId="3EF177CA" w14:textId="77777777" w:rsidR="00FA22AE" w:rsidRPr="00271160" w:rsidRDefault="00FA22AE" w:rsidP="00FA22AE">
      <w:pPr>
        <w:pStyle w:val="NoSpacing"/>
        <w:ind w:firstLine="720"/>
        <w:rPr>
          <w:sz w:val="32"/>
        </w:rPr>
      </w:pPr>
      <w:r w:rsidRPr="00271160">
        <w:rPr>
          <w:sz w:val="32"/>
        </w:rPr>
        <w:t>right, stop at the first number.</w:t>
      </w:r>
      <w:r w:rsidRPr="00271160">
        <w:rPr>
          <w:noProof/>
          <w:sz w:val="32"/>
        </w:rPr>
        <w:t xml:space="preserve"> </w:t>
      </w:r>
    </w:p>
    <w:p w14:paraId="508D6636" w14:textId="77777777" w:rsidR="00FA22AE" w:rsidRPr="00E23C8A" w:rsidRDefault="00FA22AE" w:rsidP="00FA22AE">
      <w:pPr>
        <w:pStyle w:val="NoSpacing"/>
        <w:rPr>
          <w:sz w:val="20"/>
        </w:rPr>
      </w:pPr>
    </w:p>
    <w:p w14:paraId="5B96F9AF" w14:textId="5491DB53" w:rsidR="00FA22AE" w:rsidRDefault="00FA22AE" w:rsidP="00FA22AE">
      <w:pPr>
        <w:pStyle w:val="NoSpacing"/>
        <w:rPr>
          <w:sz w:val="32"/>
        </w:rPr>
      </w:pPr>
      <w:r w:rsidRPr="00271160">
        <w:rPr>
          <w:b/>
          <w:sz w:val="32"/>
        </w:rPr>
        <w:t>Step 2:</w:t>
      </w:r>
      <w:r w:rsidRPr="00271160">
        <w:rPr>
          <w:sz w:val="32"/>
        </w:rPr>
        <w:t xml:space="preserve"> Turn the dial ONE full turn to the left</w:t>
      </w:r>
      <w:r>
        <w:rPr>
          <w:sz w:val="32"/>
        </w:rPr>
        <w:t xml:space="preserve">, </w:t>
      </w:r>
    </w:p>
    <w:p w14:paraId="49F5A722" w14:textId="7A97ECC5" w:rsidR="00FA22AE" w:rsidRDefault="00FA22AE" w:rsidP="00FA22AE">
      <w:pPr>
        <w:pStyle w:val="NoSpacing"/>
        <w:ind w:firstLine="720"/>
        <w:rPr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6A6DD8B" wp14:editId="4660A597">
                <wp:simplePos x="0" y="0"/>
                <wp:positionH relativeFrom="column">
                  <wp:posOffset>4013835</wp:posOffset>
                </wp:positionH>
                <wp:positionV relativeFrom="paragraph">
                  <wp:posOffset>183515</wp:posOffset>
                </wp:positionV>
                <wp:extent cx="388620" cy="933450"/>
                <wp:effectExtent l="0" t="5715" r="24765" b="24765"/>
                <wp:wrapNone/>
                <wp:docPr id="40" name="Curved Lef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88620" cy="933450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1DDB7" id="Curved Left Arrow 40" o:spid="_x0000_s1026" type="#_x0000_t103" style="position:absolute;margin-left:316.05pt;margin-top:14.45pt;width:30.6pt;height:73.5pt;rotation:-90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" adj="17104,20476,5400" fillcolor="black [3213]" strokecolor="black [3213]" strokeweight="2pt"/>
            </w:pict>
          </mc:Fallback>
        </mc:AlternateContent>
      </w:r>
      <w:r>
        <w:rPr>
          <w:sz w:val="32"/>
        </w:rPr>
        <w:t>passing the first number,</w:t>
      </w:r>
      <w:r w:rsidRPr="00271160">
        <w:rPr>
          <w:sz w:val="32"/>
        </w:rPr>
        <w:t xml:space="preserve"> and stopping </w:t>
      </w:r>
    </w:p>
    <w:p w14:paraId="7019A727" w14:textId="77777777" w:rsidR="00FA22AE" w:rsidRPr="00271160" w:rsidRDefault="00FA22AE" w:rsidP="00FA22AE">
      <w:pPr>
        <w:pStyle w:val="NoSpacing"/>
        <w:ind w:firstLine="720"/>
        <w:rPr>
          <w:sz w:val="32"/>
        </w:rPr>
      </w:pPr>
      <w:r w:rsidRPr="00271160">
        <w:rPr>
          <w:noProof/>
          <w:sz w:val="32"/>
        </w:rPr>
        <w:drawing>
          <wp:anchor distT="0" distB="0" distL="114300" distR="114300" simplePos="0" relativeHeight="251658248" behindDoc="0" locked="0" layoutInCell="1" allowOverlap="1" wp14:anchorId="23CF2A7C" wp14:editId="3D5E6A53">
            <wp:simplePos x="0" y="0"/>
            <wp:positionH relativeFrom="column">
              <wp:posOffset>3719830</wp:posOffset>
            </wp:positionH>
            <wp:positionV relativeFrom="paragraph">
              <wp:posOffset>231775</wp:posOffset>
            </wp:positionV>
            <wp:extent cx="937909" cy="11887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09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160">
        <w:rPr>
          <w:sz w:val="32"/>
        </w:rPr>
        <w:t>at the second number.</w:t>
      </w:r>
    </w:p>
    <w:p w14:paraId="232E8146" w14:textId="77777777" w:rsidR="00FA22AE" w:rsidRPr="00E23C8A" w:rsidRDefault="00FA22AE" w:rsidP="00FA22AE">
      <w:pPr>
        <w:pStyle w:val="NoSpacing"/>
        <w:rPr>
          <w:sz w:val="18"/>
        </w:rPr>
      </w:pPr>
    </w:p>
    <w:p w14:paraId="4A2228E1" w14:textId="77777777" w:rsidR="00FA22AE" w:rsidRPr="00271160" w:rsidRDefault="00FA22AE" w:rsidP="00FA22AE">
      <w:pPr>
        <w:pStyle w:val="NoSpacing"/>
        <w:rPr>
          <w:sz w:val="32"/>
        </w:rPr>
      </w:pPr>
      <w:r w:rsidRPr="00271160">
        <w:rPr>
          <w:b/>
          <w:sz w:val="32"/>
        </w:rPr>
        <w:t>Step 3:</w:t>
      </w:r>
      <w:r w:rsidRPr="00271160">
        <w:rPr>
          <w:sz w:val="32"/>
        </w:rPr>
        <w:t xml:space="preserve"> Turn the dial to the right and </w:t>
      </w:r>
    </w:p>
    <w:p w14:paraId="1B872066" w14:textId="77777777" w:rsidR="00FA22AE" w:rsidRDefault="00FA22AE" w:rsidP="00FA22AE">
      <w:pPr>
        <w:pStyle w:val="NoSpacing"/>
        <w:ind w:firstLine="720"/>
        <w:rPr>
          <w:sz w:val="32"/>
        </w:rPr>
      </w:pPr>
      <w:r>
        <w:rPr>
          <w:sz w:val="32"/>
        </w:rPr>
        <w:t>stop</w:t>
      </w:r>
      <w:r w:rsidRPr="00271160">
        <w:rPr>
          <w:sz w:val="32"/>
        </w:rPr>
        <w:t xml:space="preserve"> at the third number. </w:t>
      </w:r>
    </w:p>
    <w:p w14:paraId="5F719995" w14:textId="61EDB5A2" w:rsidR="00313D10" w:rsidRPr="006A6A0A" w:rsidRDefault="00E23C8A" w:rsidP="006A6A0A">
      <w:pPr>
        <w:pStyle w:val="NoSpacing"/>
        <w:ind w:firstLine="720"/>
        <w:rPr>
          <w:sz w:val="32"/>
        </w:rPr>
      </w:pPr>
      <w:r>
        <w:rPr>
          <w:sz w:val="32"/>
        </w:rPr>
        <w:t>This is usually a short tur</w:t>
      </w:r>
      <w:r w:rsidR="006A6A0A">
        <w:rPr>
          <w:sz w:val="32"/>
        </w:rPr>
        <w:t>n.</w:t>
      </w:r>
    </w:p>
    <w:sectPr w:rsidR="00313D10" w:rsidRPr="006A6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Patterson, Andrew" w:date="2019-08-09T09:01:00Z" w:initials="PA">
    <w:p w14:paraId="31658962" w14:textId="77777777" w:rsidR="00B81462" w:rsidRDefault="00B81462">
      <w:pPr>
        <w:pStyle w:val="CommentText"/>
      </w:pPr>
      <w:r>
        <w:rPr>
          <w:rStyle w:val="CommentReference"/>
        </w:rPr>
        <w:annotationRef/>
      </w:r>
      <w:r>
        <w:t>Teambuilding/videos for Enrichment/Global Studies.</w:t>
      </w:r>
    </w:p>
    <w:p w14:paraId="07A08BC5" w14:textId="5A7328F2" w:rsidR="00B81462" w:rsidRDefault="000367AA">
      <w:pPr>
        <w:pStyle w:val="CommentText"/>
      </w:pPr>
      <w:r>
        <w:t>Edit existing Sporlce quiz, upload image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08B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08BC5" w16cid:durableId="20F7B5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5C574" w14:textId="77777777" w:rsidR="004D30E8" w:rsidRDefault="004D30E8" w:rsidP="00C40200">
      <w:pPr>
        <w:spacing w:after="0" w:line="240" w:lineRule="auto"/>
      </w:pPr>
      <w:r>
        <w:separator/>
      </w:r>
    </w:p>
  </w:endnote>
  <w:endnote w:type="continuationSeparator" w:id="0">
    <w:p w14:paraId="2AE4955F" w14:textId="77777777" w:rsidR="004D30E8" w:rsidRDefault="004D30E8" w:rsidP="00C40200">
      <w:pPr>
        <w:spacing w:after="0" w:line="240" w:lineRule="auto"/>
      </w:pPr>
      <w:r>
        <w:continuationSeparator/>
      </w:r>
    </w:p>
  </w:endnote>
  <w:endnote w:type="continuationNotice" w:id="1">
    <w:p w14:paraId="13956A89" w14:textId="77777777" w:rsidR="004D30E8" w:rsidRDefault="004D30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518F0" w14:textId="77777777" w:rsidR="004D30E8" w:rsidRDefault="004D30E8" w:rsidP="00C40200">
      <w:pPr>
        <w:spacing w:after="0" w:line="240" w:lineRule="auto"/>
      </w:pPr>
      <w:r>
        <w:separator/>
      </w:r>
    </w:p>
  </w:footnote>
  <w:footnote w:type="continuationSeparator" w:id="0">
    <w:p w14:paraId="4B8A4719" w14:textId="77777777" w:rsidR="004D30E8" w:rsidRDefault="004D30E8" w:rsidP="00C40200">
      <w:pPr>
        <w:spacing w:after="0" w:line="240" w:lineRule="auto"/>
      </w:pPr>
      <w:r>
        <w:continuationSeparator/>
      </w:r>
    </w:p>
  </w:footnote>
  <w:footnote w:type="continuationNotice" w:id="1">
    <w:p w14:paraId="445716D5" w14:textId="77777777" w:rsidR="004D30E8" w:rsidRDefault="004D30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6B1"/>
    <w:multiLevelType w:val="hybridMultilevel"/>
    <w:tmpl w:val="CF52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7661"/>
    <w:multiLevelType w:val="multilevel"/>
    <w:tmpl w:val="8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01D44"/>
    <w:multiLevelType w:val="hybridMultilevel"/>
    <w:tmpl w:val="D55CA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62576"/>
    <w:multiLevelType w:val="hybridMultilevel"/>
    <w:tmpl w:val="A9A46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40ED"/>
    <w:multiLevelType w:val="hybridMultilevel"/>
    <w:tmpl w:val="1FFC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E2E49"/>
    <w:multiLevelType w:val="hybridMultilevel"/>
    <w:tmpl w:val="E04C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703B1"/>
    <w:multiLevelType w:val="hybridMultilevel"/>
    <w:tmpl w:val="83C000C0"/>
    <w:lvl w:ilvl="0" w:tplc="38625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C6E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A6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6E5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94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A1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60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D8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CC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terson, Andrew">
    <w15:presenceInfo w15:providerId="AD" w15:userId="S::Andrew.Patterson@dmschools.org::28279820-fd25-4499-9ebd-7804118ad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938"/>
    <w:rsid w:val="00015A4A"/>
    <w:rsid w:val="000261CE"/>
    <w:rsid w:val="000367AA"/>
    <w:rsid w:val="000421EB"/>
    <w:rsid w:val="000537C9"/>
    <w:rsid w:val="00086107"/>
    <w:rsid w:val="00094F5B"/>
    <w:rsid w:val="00096AD7"/>
    <w:rsid w:val="000A71B1"/>
    <w:rsid w:val="000B3905"/>
    <w:rsid w:val="000D2779"/>
    <w:rsid w:val="000E079A"/>
    <w:rsid w:val="000E454F"/>
    <w:rsid w:val="000F78CD"/>
    <w:rsid w:val="000F7F0A"/>
    <w:rsid w:val="00115997"/>
    <w:rsid w:val="001175FA"/>
    <w:rsid w:val="001321B0"/>
    <w:rsid w:val="00155F7B"/>
    <w:rsid w:val="001567E2"/>
    <w:rsid w:val="001772B1"/>
    <w:rsid w:val="00195660"/>
    <w:rsid w:val="001B3F82"/>
    <w:rsid w:val="001B65ED"/>
    <w:rsid w:val="001D5C64"/>
    <w:rsid w:val="001D7BF2"/>
    <w:rsid w:val="00271160"/>
    <w:rsid w:val="00281A11"/>
    <w:rsid w:val="00312622"/>
    <w:rsid w:val="00313D10"/>
    <w:rsid w:val="00332724"/>
    <w:rsid w:val="00335E6B"/>
    <w:rsid w:val="003701DE"/>
    <w:rsid w:val="00374A16"/>
    <w:rsid w:val="003871FA"/>
    <w:rsid w:val="003C515F"/>
    <w:rsid w:val="003E6A9F"/>
    <w:rsid w:val="004026A8"/>
    <w:rsid w:val="004035B4"/>
    <w:rsid w:val="0042511B"/>
    <w:rsid w:val="004345D4"/>
    <w:rsid w:val="004357D5"/>
    <w:rsid w:val="0045395F"/>
    <w:rsid w:val="00453D25"/>
    <w:rsid w:val="004734E1"/>
    <w:rsid w:val="00475594"/>
    <w:rsid w:val="00491F08"/>
    <w:rsid w:val="0049210A"/>
    <w:rsid w:val="004A4A24"/>
    <w:rsid w:val="004D1B79"/>
    <w:rsid w:val="004D30E8"/>
    <w:rsid w:val="004E36DC"/>
    <w:rsid w:val="004E55B6"/>
    <w:rsid w:val="004F2433"/>
    <w:rsid w:val="004F54D1"/>
    <w:rsid w:val="004F79BA"/>
    <w:rsid w:val="00511A5D"/>
    <w:rsid w:val="005141C8"/>
    <w:rsid w:val="00517506"/>
    <w:rsid w:val="00536B22"/>
    <w:rsid w:val="005634F8"/>
    <w:rsid w:val="005B3938"/>
    <w:rsid w:val="005F360C"/>
    <w:rsid w:val="00603019"/>
    <w:rsid w:val="006125B4"/>
    <w:rsid w:val="0062218E"/>
    <w:rsid w:val="00627CD7"/>
    <w:rsid w:val="006441E8"/>
    <w:rsid w:val="00661569"/>
    <w:rsid w:val="0068047B"/>
    <w:rsid w:val="0068464D"/>
    <w:rsid w:val="00686B6B"/>
    <w:rsid w:val="00687F40"/>
    <w:rsid w:val="006A6A0A"/>
    <w:rsid w:val="006A7A99"/>
    <w:rsid w:val="006C4B7D"/>
    <w:rsid w:val="006C4EEF"/>
    <w:rsid w:val="006C6905"/>
    <w:rsid w:val="006F080D"/>
    <w:rsid w:val="006F10CD"/>
    <w:rsid w:val="007168F8"/>
    <w:rsid w:val="00721BD4"/>
    <w:rsid w:val="007364C6"/>
    <w:rsid w:val="00745B3B"/>
    <w:rsid w:val="00760554"/>
    <w:rsid w:val="00771EFC"/>
    <w:rsid w:val="00777DC0"/>
    <w:rsid w:val="00787C76"/>
    <w:rsid w:val="0079361E"/>
    <w:rsid w:val="007A32C6"/>
    <w:rsid w:val="007B560D"/>
    <w:rsid w:val="007B7D5A"/>
    <w:rsid w:val="007C168A"/>
    <w:rsid w:val="007D79C8"/>
    <w:rsid w:val="007F49DF"/>
    <w:rsid w:val="00817905"/>
    <w:rsid w:val="0082447B"/>
    <w:rsid w:val="00831860"/>
    <w:rsid w:val="00873BBA"/>
    <w:rsid w:val="00883805"/>
    <w:rsid w:val="008A7258"/>
    <w:rsid w:val="008B49E8"/>
    <w:rsid w:val="008C69F9"/>
    <w:rsid w:val="008D3E7E"/>
    <w:rsid w:val="008F26E6"/>
    <w:rsid w:val="008F4760"/>
    <w:rsid w:val="008F7C9C"/>
    <w:rsid w:val="00901E42"/>
    <w:rsid w:val="00907C64"/>
    <w:rsid w:val="00916136"/>
    <w:rsid w:val="00925A56"/>
    <w:rsid w:val="0093241A"/>
    <w:rsid w:val="00941434"/>
    <w:rsid w:val="00944B2B"/>
    <w:rsid w:val="009566C3"/>
    <w:rsid w:val="00962AD8"/>
    <w:rsid w:val="0097704F"/>
    <w:rsid w:val="00987E3E"/>
    <w:rsid w:val="00991D0E"/>
    <w:rsid w:val="009B1A05"/>
    <w:rsid w:val="009D1F1A"/>
    <w:rsid w:val="009E4038"/>
    <w:rsid w:val="009F06FF"/>
    <w:rsid w:val="009F3821"/>
    <w:rsid w:val="009F45D0"/>
    <w:rsid w:val="00A11CA6"/>
    <w:rsid w:val="00A21945"/>
    <w:rsid w:val="00A25F26"/>
    <w:rsid w:val="00A27611"/>
    <w:rsid w:val="00A45DED"/>
    <w:rsid w:val="00A53298"/>
    <w:rsid w:val="00A73834"/>
    <w:rsid w:val="00A87DA9"/>
    <w:rsid w:val="00A9584B"/>
    <w:rsid w:val="00AA2C42"/>
    <w:rsid w:val="00AC078C"/>
    <w:rsid w:val="00AC2F77"/>
    <w:rsid w:val="00AC3737"/>
    <w:rsid w:val="00AD4FC4"/>
    <w:rsid w:val="00AE70F6"/>
    <w:rsid w:val="00AF6920"/>
    <w:rsid w:val="00B17E50"/>
    <w:rsid w:val="00B2004C"/>
    <w:rsid w:val="00B3280F"/>
    <w:rsid w:val="00B425D4"/>
    <w:rsid w:val="00B64AA7"/>
    <w:rsid w:val="00B74919"/>
    <w:rsid w:val="00B81462"/>
    <w:rsid w:val="00B960BC"/>
    <w:rsid w:val="00B96E23"/>
    <w:rsid w:val="00BB411B"/>
    <w:rsid w:val="00BB5A48"/>
    <w:rsid w:val="00BB5FE0"/>
    <w:rsid w:val="00BC2390"/>
    <w:rsid w:val="00BE438D"/>
    <w:rsid w:val="00C22370"/>
    <w:rsid w:val="00C34CFD"/>
    <w:rsid w:val="00C40200"/>
    <w:rsid w:val="00C47A1E"/>
    <w:rsid w:val="00C64C86"/>
    <w:rsid w:val="00C84C49"/>
    <w:rsid w:val="00CB63C2"/>
    <w:rsid w:val="00CD1356"/>
    <w:rsid w:val="00CD1C48"/>
    <w:rsid w:val="00CD51CE"/>
    <w:rsid w:val="00CF2FEC"/>
    <w:rsid w:val="00D17C50"/>
    <w:rsid w:val="00D209AD"/>
    <w:rsid w:val="00D2782B"/>
    <w:rsid w:val="00D514BF"/>
    <w:rsid w:val="00D6094A"/>
    <w:rsid w:val="00D73D40"/>
    <w:rsid w:val="00DB15AB"/>
    <w:rsid w:val="00DB35B7"/>
    <w:rsid w:val="00DB5C02"/>
    <w:rsid w:val="00DB6994"/>
    <w:rsid w:val="00DC0CF3"/>
    <w:rsid w:val="00DC15F5"/>
    <w:rsid w:val="00DC6A45"/>
    <w:rsid w:val="00DD784B"/>
    <w:rsid w:val="00DE3AC1"/>
    <w:rsid w:val="00DF7D5E"/>
    <w:rsid w:val="00E23C8A"/>
    <w:rsid w:val="00E71F1B"/>
    <w:rsid w:val="00E97FC3"/>
    <w:rsid w:val="00EA7BDF"/>
    <w:rsid w:val="00F037B0"/>
    <w:rsid w:val="00F11CD0"/>
    <w:rsid w:val="00F24A25"/>
    <w:rsid w:val="00F24B5D"/>
    <w:rsid w:val="00F25056"/>
    <w:rsid w:val="00F35991"/>
    <w:rsid w:val="00F53102"/>
    <w:rsid w:val="00F549DA"/>
    <w:rsid w:val="00F7183F"/>
    <w:rsid w:val="00FA22AE"/>
    <w:rsid w:val="00FB01BB"/>
    <w:rsid w:val="00FC6F17"/>
    <w:rsid w:val="00FC7146"/>
    <w:rsid w:val="00FD24A4"/>
    <w:rsid w:val="00FE170B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A7303"/>
  <w15:docId w15:val="{E2FB32FF-9126-48F3-ACAA-1C9FDA41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094A"/>
    <w:pPr>
      <w:spacing w:after="0" w:line="240" w:lineRule="auto"/>
    </w:pPr>
  </w:style>
  <w:style w:type="table" w:styleId="TableGrid">
    <w:name w:val="Table Grid"/>
    <w:basedOn w:val="TableNormal"/>
    <w:uiPriority w:val="59"/>
    <w:rsid w:val="00D6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F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1C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1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4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4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4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434"/>
  </w:style>
  <w:style w:type="paragraph" w:styleId="Footer">
    <w:name w:val="footer"/>
    <w:basedOn w:val="Normal"/>
    <w:link w:val="FooterChar"/>
    <w:uiPriority w:val="99"/>
    <w:semiHidden/>
    <w:unhideWhenUsed/>
    <w:rsid w:val="00941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6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1IIqIqYOWA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4233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https://www.youtube.com/watch?v=h1IIqIqYOWA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Andrew</dc:creator>
  <cp:lastModifiedBy>Patterson, Andrew</cp:lastModifiedBy>
  <cp:revision>137</cp:revision>
  <cp:lastPrinted>2017-08-24T21:20:00Z</cp:lastPrinted>
  <dcterms:created xsi:type="dcterms:W3CDTF">2014-08-11T20:01:00Z</dcterms:created>
  <dcterms:modified xsi:type="dcterms:W3CDTF">2019-08-19T12:25:00Z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d17dad-6c52-416d-b532-93f10eeae289_Enabled">
    <vt:lpwstr>True</vt:lpwstr>
  </property>
  <property fmtid="{D5CDD505-2E9C-101B-9397-08002B2CF9AE}" pid="3" name="MSIP_Label_7bd17dad-6c52-416d-b532-93f10eeae289_SiteId">
    <vt:lpwstr>eba5623b-50fe-4e37-bd38-84cca5305de7</vt:lpwstr>
  </property>
  <property fmtid="{D5CDD505-2E9C-101B-9397-08002B2CF9AE}" pid="4" name="MSIP_Label_7bd17dad-6c52-416d-b532-93f10eeae289_Ref">
    <vt:lpwstr>https://api.informationprotection.azure.com/api/eba5623b-50fe-4e37-bd38-84cca5305de7</vt:lpwstr>
  </property>
  <property fmtid="{D5CDD505-2E9C-101B-9397-08002B2CF9AE}" pid="5" name="MSIP_Label_7bd17dad-6c52-416d-b532-93f10eeae289_SetBy">
    <vt:lpwstr>Andrew.Patterson@dmschools.org</vt:lpwstr>
  </property>
  <property fmtid="{D5CDD505-2E9C-101B-9397-08002B2CF9AE}" pid="6" name="MSIP_Label_7bd17dad-6c52-416d-b532-93f10eeae289_SetDate">
    <vt:lpwstr>2017-08-23T06:49:31.6936964-05:00</vt:lpwstr>
  </property>
  <property fmtid="{D5CDD505-2E9C-101B-9397-08002B2CF9AE}" pid="7" name="MSIP_Label_7bd17dad-6c52-416d-b532-93f10eeae289_Name">
    <vt:lpwstr>General</vt:lpwstr>
  </property>
  <property fmtid="{D5CDD505-2E9C-101B-9397-08002B2CF9AE}" pid="8" name="MSIP_Label_7bd17dad-6c52-416d-b532-93f10eeae289_Application">
    <vt:lpwstr>Microsoft Azure Information Protection</vt:lpwstr>
  </property>
  <property fmtid="{D5CDD505-2E9C-101B-9397-08002B2CF9AE}" pid="9" name="MSIP_Label_7bd17dad-6c52-416d-b532-93f10eeae289_Extended_MSFT_Method">
    <vt:lpwstr>Manual</vt:lpwstr>
  </property>
  <property fmtid="{D5CDD505-2E9C-101B-9397-08002B2CF9AE}" pid="10" name="Sensitivity">
    <vt:lpwstr>General</vt:lpwstr>
  </property>
</Properties>
</file>