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010B8" w14:textId="77777777" w:rsidR="007C6770" w:rsidRPr="007C6770" w:rsidRDefault="007C6770" w:rsidP="007C6770">
      <w:pPr>
        <w:pStyle w:val="NoSpacing"/>
        <w:rPr>
          <w:b/>
        </w:rPr>
      </w:pPr>
      <w:r w:rsidRPr="007C6770">
        <w:rPr>
          <w:b/>
        </w:rPr>
        <w:t>Name:</w:t>
      </w:r>
    </w:p>
    <w:p w14:paraId="715E33D7" w14:textId="77777777" w:rsidR="007C6770" w:rsidRPr="007C6770" w:rsidRDefault="007C6770" w:rsidP="007C6770">
      <w:pPr>
        <w:pStyle w:val="NoSpacing"/>
        <w:rPr>
          <w:b/>
        </w:rPr>
      </w:pPr>
    </w:p>
    <w:p w14:paraId="45F7A682" w14:textId="0EAF931D" w:rsidR="007C6770" w:rsidRPr="007C6770" w:rsidRDefault="007C6770" w:rsidP="007C6770">
      <w:pPr>
        <w:pStyle w:val="NoSpacing"/>
        <w:rPr>
          <w:b/>
        </w:rPr>
      </w:pPr>
      <w:r w:rsidRPr="007C6770">
        <w:rPr>
          <w:b/>
        </w:rPr>
        <w:t>Block:</w:t>
      </w:r>
      <w:r w:rsidRPr="007C6770">
        <w:rPr>
          <w:b/>
        </w:rPr>
        <w:tab/>
      </w:r>
      <w:r w:rsidRPr="007C6770">
        <w:rPr>
          <w:b/>
        </w:rPr>
        <w:tab/>
      </w:r>
      <w:r w:rsidRPr="007C6770">
        <w:rPr>
          <w:b/>
        </w:rPr>
        <w:tab/>
      </w:r>
      <w:r w:rsidRPr="007C6770">
        <w:rPr>
          <w:b/>
        </w:rPr>
        <w:tab/>
      </w:r>
      <w:r w:rsidRPr="007C6770">
        <w:rPr>
          <w:b/>
        </w:rPr>
        <w:tab/>
      </w:r>
      <w:r>
        <w:rPr>
          <w:b/>
        </w:rPr>
        <w:tab/>
      </w:r>
      <w:r w:rsidRPr="007C6770">
        <w:rPr>
          <w:b/>
        </w:rPr>
        <w:tab/>
        <w:t>The Individual and the Economy – Level 2</w:t>
      </w:r>
    </w:p>
    <w:p w14:paraId="48BB962D" w14:textId="77777777" w:rsidR="007C6770" w:rsidRPr="007C6770" w:rsidRDefault="007C6770" w:rsidP="007C6770">
      <w:pPr>
        <w:pStyle w:val="NoSpacing"/>
        <w:rPr>
          <w:b/>
        </w:rPr>
      </w:pPr>
    </w:p>
    <w:p w14:paraId="5F7D2B17" w14:textId="19F044CF" w:rsidR="007C6770" w:rsidRDefault="007C6770" w:rsidP="007C6770">
      <w:pPr>
        <w:pStyle w:val="NoSpacing"/>
        <w:rPr>
          <w:b/>
        </w:rPr>
      </w:pPr>
      <w:r w:rsidRPr="007C6770">
        <w:rPr>
          <w:b/>
        </w:rPr>
        <w:t>Teacher:</w:t>
      </w:r>
    </w:p>
    <w:p w14:paraId="3D7448F5" w14:textId="77777777" w:rsidR="007C6770" w:rsidRDefault="007C6770" w:rsidP="007C6770">
      <w:pPr>
        <w:pStyle w:val="NoSpacing"/>
        <w:rPr>
          <w:b/>
        </w:rPr>
      </w:pPr>
    </w:p>
    <w:p w14:paraId="00802D7F" w14:textId="77777777" w:rsidR="007C6770" w:rsidRDefault="007C6770" w:rsidP="007C6770">
      <w:pPr>
        <w:pStyle w:val="NoSpacing"/>
        <w:rPr>
          <w:b/>
        </w:rPr>
      </w:pPr>
    </w:p>
    <w:p w14:paraId="311FABCF" w14:textId="6B2DDED2" w:rsidR="007C6770" w:rsidRPr="007C6770" w:rsidRDefault="007C6770" w:rsidP="007C6770">
      <w:pPr>
        <w:pStyle w:val="NoSpacing"/>
      </w:pPr>
      <w:r>
        <w:rPr>
          <w:b/>
        </w:rPr>
        <w:t xml:space="preserve">Directions: </w:t>
      </w:r>
      <w:r>
        <w:t>Define the following vocabulary words. You can but are not required to connect the word with something we did in class. Write the definitions on a lined piece of paper and then staple it to this page.</w:t>
      </w:r>
    </w:p>
    <w:p w14:paraId="580FCC06" w14:textId="68EEBB77" w:rsidR="007C6770" w:rsidRDefault="007C6770" w:rsidP="007C6770">
      <w:pPr>
        <w:pStyle w:val="NoSpacing"/>
      </w:pPr>
    </w:p>
    <w:p w14:paraId="2B8FE74D" w14:textId="1F438918" w:rsidR="007C6770" w:rsidRDefault="007C6770" w:rsidP="007C6770">
      <w:pPr>
        <w:pStyle w:val="NoSpacing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B643EB" wp14:editId="53CEFBC0">
                <wp:simplePos x="0" y="0"/>
                <wp:positionH relativeFrom="column">
                  <wp:posOffset>2019300</wp:posOffset>
                </wp:positionH>
                <wp:positionV relativeFrom="paragraph">
                  <wp:posOffset>2360930</wp:posOffset>
                </wp:positionV>
                <wp:extent cx="396240" cy="1404620"/>
                <wp:effectExtent l="0" t="0" r="3810" b="381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CB3D5" w14:textId="42B047DE" w:rsidR="007C6770" w:rsidRPr="007C6770" w:rsidRDefault="007C6770" w:rsidP="007C6770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B643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185.9pt;width:31.2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" stroked="f">
                <v:textbox style="mso-fit-shape-to-text:t">
                  <w:txbxContent>
                    <w:p w14:paraId="0B2CB3D5" w14:textId="42B047DE" w:rsidR="007C6770" w:rsidRPr="007C6770" w:rsidRDefault="007C6770" w:rsidP="007C6770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AD9D51" wp14:editId="7CEF0E6B">
                <wp:simplePos x="0" y="0"/>
                <wp:positionH relativeFrom="column">
                  <wp:posOffset>4777740</wp:posOffset>
                </wp:positionH>
                <wp:positionV relativeFrom="paragraph">
                  <wp:posOffset>2299970</wp:posOffset>
                </wp:positionV>
                <wp:extent cx="396240" cy="1404620"/>
                <wp:effectExtent l="0" t="0" r="3810" b="381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7F8E6" w14:textId="4D217257" w:rsidR="007C6770" w:rsidRPr="007C6770" w:rsidRDefault="007C6770" w:rsidP="007C6770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D9D51" id="_x0000_s1027" type="#_x0000_t202" style="position:absolute;margin-left:376.2pt;margin-top:181.1pt;width:31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" stroked="f">
                <v:textbox style="mso-fit-shape-to-text:t">
                  <w:txbxContent>
                    <w:p w14:paraId="7887F8E6" w14:textId="4D217257" w:rsidR="007C6770" w:rsidRPr="007C6770" w:rsidRDefault="007C6770" w:rsidP="007C6770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3807697" wp14:editId="1A38AC0A">
                <wp:simplePos x="0" y="0"/>
                <wp:positionH relativeFrom="column">
                  <wp:posOffset>4747260</wp:posOffset>
                </wp:positionH>
                <wp:positionV relativeFrom="paragraph">
                  <wp:posOffset>257810</wp:posOffset>
                </wp:positionV>
                <wp:extent cx="396240" cy="1404620"/>
                <wp:effectExtent l="0" t="0" r="3810" b="381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233B7" w14:textId="078915B9" w:rsidR="007C6770" w:rsidRPr="007C6770" w:rsidRDefault="007C6770" w:rsidP="007C6770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807697" id="_x0000_s1028" type="#_x0000_t202" style="position:absolute;margin-left:373.8pt;margin-top:20.3pt;width:31.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" stroked="f">
                <v:textbox style="mso-fit-shape-to-text:t">
                  <w:txbxContent>
                    <w:p w14:paraId="7FB233B7" w14:textId="078915B9" w:rsidR="007C6770" w:rsidRPr="007C6770" w:rsidRDefault="007C6770" w:rsidP="007C6770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3CCEDA" wp14:editId="0B23317F">
                <wp:simplePos x="0" y="0"/>
                <wp:positionH relativeFrom="column">
                  <wp:posOffset>1988820</wp:posOffset>
                </wp:positionH>
                <wp:positionV relativeFrom="paragraph">
                  <wp:posOffset>242570</wp:posOffset>
                </wp:positionV>
                <wp:extent cx="396240" cy="1404620"/>
                <wp:effectExtent l="0" t="0" r="381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5B81A" w14:textId="1D1F91CE" w:rsidR="007C6770" w:rsidRPr="007C6770" w:rsidRDefault="007C6770" w:rsidP="007C6770">
                            <w:pPr>
                              <w:pStyle w:val="NoSpacing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C6770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3CCEDA" id="_x0000_s1029" type="#_x0000_t202" style="position:absolute;margin-left:156.6pt;margin-top:19.1pt;width:31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" stroked="f">
                <v:textbox style="mso-fit-shape-to-text:t">
                  <w:txbxContent>
                    <w:p w14:paraId="2635B81A" w14:textId="1D1F91CE" w:rsidR="007C6770" w:rsidRPr="007C6770" w:rsidRDefault="007C6770" w:rsidP="007C6770">
                      <w:pPr>
                        <w:pStyle w:val="NoSpacing"/>
                        <w:jc w:val="center"/>
                        <w:rPr>
                          <w:sz w:val="48"/>
                          <w:szCs w:val="48"/>
                        </w:rPr>
                      </w:pPr>
                      <w:r w:rsidRPr="007C6770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C6770">
        <w:rPr>
          <w:b/>
        </w:rPr>
        <w:drawing>
          <wp:anchor distT="0" distB="0" distL="114300" distR="114300" simplePos="0" relativeHeight="251659264" behindDoc="0" locked="0" layoutInCell="1" allowOverlap="1" wp14:anchorId="591FAAFE" wp14:editId="294648E1">
            <wp:simplePos x="0" y="0"/>
            <wp:positionH relativeFrom="column">
              <wp:posOffset>2766060</wp:posOffset>
            </wp:positionH>
            <wp:positionV relativeFrom="paragraph">
              <wp:posOffset>237490</wp:posOffset>
            </wp:positionV>
            <wp:extent cx="2407920" cy="1805940"/>
            <wp:effectExtent l="38100" t="38100" r="30480" b="419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80594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6770">
        <w:drawing>
          <wp:anchor distT="0" distB="0" distL="114300" distR="114300" simplePos="0" relativeHeight="251658240" behindDoc="0" locked="0" layoutInCell="1" allowOverlap="1" wp14:anchorId="3B19C7C7" wp14:editId="4C4416DC">
            <wp:simplePos x="0" y="0"/>
            <wp:positionH relativeFrom="column">
              <wp:posOffset>35560</wp:posOffset>
            </wp:positionH>
            <wp:positionV relativeFrom="paragraph">
              <wp:posOffset>214630</wp:posOffset>
            </wp:positionV>
            <wp:extent cx="2400300" cy="1800225"/>
            <wp:effectExtent l="38100" t="38100" r="38100" b="476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0225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770">
        <w:rPr>
          <w:b/>
        </w:rPr>
        <w:drawing>
          <wp:anchor distT="0" distB="0" distL="114300" distR="114300" simplePos="0" relativeHeight="251660288" behindDoc="0" locked="0" layoutInCell="1" allowOverlap="1" wp14:anchorId="18B3BCA8" wp14:editId="3E38C5D0">
            <wp:simplePos x="0" y="0"/>
            <wp:positionH relativeFrom="margin">
              <wp:align>left</wp:align>
            </wp:positionH>
            <wp:positionV relativeFrom="paragraph">
              <wp:posOffset>2317750</wp:posOffset>
            </wp:positionV>
            <wp:extent cx="2397232" cy="1798320"/>
            <wp:effectExtent l="38100" t="38100" r="41275" b="304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232" cy="179832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770">
        <w:rPr>
          <w:noProof/>
        </w:rPr>
        <w:drawing>
          <wp:anchor distT="0" distB="0" distL="114300" distR="114300" simplePos="0" relativeHeight="251661312" behindDoc="0" locked="0" layoutInCell="1" allowOverlap="1" wp14:anchorId="42042E04" wp14:editId="541CC75F">
            <wp:simplePos x="0" y="0"/>
            <wp:positionH relativeFrom="column">
              <wp:posOffset>2743200</wp:posOffset>
            </wp:positionH>
            <wp:positionV relativeFrom="paragraph">
              <wp:posOffset>2332990</wp:posOffset>
            </wp:positionV>
            <wp:extent cx="2438400" cy="1828800"/>
            <wp:effectExtent l="38100" t="38100" r="38100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C6770">
        <w:rPr>
          <w:noProof/>
        </w:rPr>
        <w:t xml:space="preserve">  </w:t>
      </w:r>
      <w:r>
        <w:rPr>
          <w:b/>
        </w:rPr>
        <w:br w:type="page"/>
      </w:r>
    </w:p>
    <w:p w14:paraId="7335CD69" w14:textId="77777777" w:rsidR="007C6770" w:rsidRDefault="007C6770" w:rsidP="007C6770">
      <w:pPr>
        <w:pStyle w:val="NoSpacing"/>
        <w:rPr>
          <w:b/>
        </w:rPr>
      </w:pPr>
    </w:p>
    <w:p w14:paraId="72163951" w14:textId="77777777" w:rsidR="007C6770" w:rsidRDefault="007C6770" w:rsidP="007C6770">
      <w:pPr>
        <w:pStyle w:val="NoSpacing"/>
        <w:rPr>
          <w:b/>
        </w:rPr>
      </w:pPr>
    </w:p>
    <w:p w14:paraId="59A1C226" w14:textId="77777777" w:rsidR="007C6770" w:rsidRDefault="007C6770" w:rsidP="007C6770">
      <w:pPr>
        <w:pStyle w:val="NoSpacing"/>
        <w:rPr>
          <w:b/>
        </w:rPr>
      </w:pPr>
    </w:p>
    <w:p w14:paraId="2DA21109" w14:textId="77777777" w:rsidR="007C6770" w:rsidRDefault="007C6770" w:rsidP="007C6770">
      <w:pPr>
        <w:pStyle w:val="NoSpacing"/>
        <w:rPr>
          <w:b/>
        </w:rPr>
      </w:pPr>
    </w:p>
    <w:p w14:paraId="0F7E80E6" w14:textId="1C16A3A0" w:rsidR="007C6770" w:rsidRPr="007C6770" w:rsidRDefault="007C6770" w:rsidP="007C6770">
      <w:pPr>
        <w:pStyle w:val="NoSpacing"/>
        <w:rPr>
          <w:b/>
        </w:rPr>
      </w:pPr>
      <w:r w:rsidRPr="007C6770">
        <w:rPr>
          <w:b/>
        </w:rPr>
        <w:t>Name:</w:t>
      </w:r>
    </w:p>
    <w:p w14:paraId="39A0455A" w14:textId="77777777" w:rsidR="007C6770" w:rsidRPr="007C6770" w:rsidRDefault="007C6770" w:rsidP="007C6770">
      <w:pPr>
        <w:pStyle w:val="NoSpacing"/>
        <w:rPr>
          <w:b/>
        </w:rPr>
      </w:pPr>
    </w:p>
    <w:p w14:paraId="7EE458F2" w14:textId="36D7EBD5" w:rsidR="007C6770" w:rsidRPr="007C6770" w:rsidRDefault="007C6770" w:rsidP="007C6770">
      <w:pPr>
        <w:pStyle w:val="NoSpacing"/>
        <w:rPr>
          <w:b/>
        </w:rPr>
      </w:pPr>
      <w:r w:rsidRPr="007C6770">
        <w:rPr>
          <w:b/>
        </w:rPr>
        <w:t>Block:</w:t>
      </w:r>
      <w:r w:rsidRPr="007C6770">
        <w:rPr>
          <w:b/>
        </w:rPr>
        <w:tab/>
      </w:r>
      <w:r w:rsidRPr="007C6770">
        <w:rPr>
          <w:b/>
        </w:rPr>
        <w:tab/>
      </w:r>
      <w:r w:rsidRPr="007C6770">
        <w:rPr>
          <w:b/>
        </w:rPr>
        <w:tab/>
      </w:r>
      <w:r w:rsidRPr="007C6770">
        <w:rPr>
          <w:b/>
        </w:rPr>
        <w:tab/>
      </w:r>
      <w:r w:rsidRPr="007C6770">
        <w:rPr>
          <w:b/>
        </w:rPr>
        <w:tab/>
      </w:r>
      <w:r w:rsidRPr="007C6770">
        <w:rPr>
          <w:b/>
        </w:rPr>
        <w:tab/>
        <w:t>The Individual and the Economy – Level 2/3</w:t>
      </w:r>
    </w:p>
    <w:p w14:paraId="7B6A5733" w14:textId="77777777" w:rsidR="007C6770" w:rsidRPr="007C6770" w:rsidRDefault="007C6770" w:rsidP="007C6770">
      <w:pPr>
        <w:pStyle w:val="NoSpacing"/>
        <w:rPr>
          <w:b/>
        </w:rPr>
      </w:pPr>
    </w:p>
    <w:p w14:paraId="4745A998" w14:textId="5377B290" w:rsidR="007C6770" w:rsidRPr="007C6770" w:rsidRDefault="007C6770" w:rsidP="007C6770">
      <w:pPr>
        <w:pStyle w:val="NoSpacing"/>
        <w:rPr>
          <w:b/>
        </w:rPr>
      </w:pPr>
      <w:r w:rsidRPr="007C6770">
        <w:rPr>
          <w:b/>
        </w:rPr>
        <w:t>Teacher:</w:t>
      </w:r>
    </w:p>
    <w:p w14:paraId="6501298C" w14:textId="77777777" w:rsidR="007C6770" w:rsidRPr="007C6770" w:rsidRDefault="007C6770" w:rsidP="007C6770">
      <w:pPr>
        <w:spacing w:after="0" w:line="240" w:lineRule="auto"/>
        <w:rPr>
          <w:b/>
        </w:rPr>
      </w:pPr>
    </w:p>
    <w:p w14:paraId="02234A6E" w14:textId="77777777" w:rsidR="007C6770" w:rsidRPr="007C6770" w:rsidRDefault="007C6770" w:rsidP="007C6770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90"/>
        <w:gridCol w:w="4410"/>
        <w:gridCol w:w="1525"/>
      </w:tblGrid>
      <w:tr w:rsidR="007C6770" w:rsidRPr="007C6770" w14:paraId="060E82A4" w14:textId="77777777" w:rsidTr="007C6770">
        <w:tc>
          <w:tcPr>
            <w:tcW w:w="1525" w:type="dxa"/>
            <w:shd w:val="clear" w:color="auto" w:fill="BFBFBF" w:themeFill="background1" w:themeFillShade="BF"/>
          </w:tcPr>
          <w:p w14:paraId="1EEB05AD" w14:textId="77777777" w:rsidR="007C6770" w:rsidRPr="007C6770" w:rsidRDefault="007C6770" w:rsidP="00DC23F2">
            <w:pPr>
              <w:pStyle w:val="NoSpacing"/>
              <w:jc w:val="center"/>
              <w:rPr>
                <w:b/>
              </w:rPr>
            </w:pPr>
            <w:r w:rsidRPr="007C6770">
              <w:rPr>
                <w:b/>
              </w:rPr>
              <w:t>Topic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14:paraId="39457BAB" w14:textId="77777777" w:rsidR="007C6770" w:rsidRPr="007C6770" w:rsidRDefault="007C6770" w:rsidP="00DC23F2">
            <w:pPr>
              <w:pStyle w:val="NoSpacing"/>
              <w:jc w:val="center"/>
              <w:rPr>
                <w:b/>
              </w:rPr>
            </w:pPr>
            <w:r w:rsidRPr="007C6770">
              <w:rPr>
                <w:b/>
              </w:rPr>
              <w:t>2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39A613FB" w14:textId="77777777" w:rsidR="007C6770" w:rsidRPr="007C6770" w:rsidRDefault="007C6770" w:rsidP="00DC23F2">
            <w:pPr>
              <w:pStyle w:val="NoSpacing"/>
              <w:jc w:val="center"/>
              <w:rPr>
                <w:b/>
              </w:rPr>
            </w:pPr>
            <w:r w:rsidRPr="007C6770">
              <w:rPr>
                <w:b/>
              </w:rPr>
              <w:t>3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14:paraId="33595B40" w14:textId="77777777" w:rsidR="007C6770" w:rsidRPr="007C6770" w:rsidRDefault="007C6770" w:rsidP="00DC23F2">
            <w:pPr>
              <w:pStyle w:val="NoSpacing"/>
              <w:jc w:val="center"/>
              <w:rPr>
                <w:b/>
              </w:rPr>
            </w:pPr>
            <w:r w:rsidRPr="007C6770">
              <w:rPr>
                <w:b/>
              </w:rPr>
              <w:t>4</w:t>
            </w:r>
          </w:p>
        </w:tc>
      </w:tr>
      <w:tr w:rsidR="007C6770" w:rsidRPr="007C6770" w14:paraId="43826C07" w14:textId="77777777" w:rsidTr="007C6770">
        <w:tc>
          <w:tcPr>
            <w:tcW w:w="1525" w:type="dxa"/>
          </w:tcPr>
          <w:p w14:paraId="75B67FA1" w14:textId="77777777" w:rsidR="007C6770" w:rsidRPr="007C6770" w:rsidRDefault="007C6770" w:rsidP="00DC23F2">
            <w:pPr>
              <w:pStyle w:val="NoSpacing"/>
              <w:jc w:val="center"/>
              <w:rPr>
                <w:b/>
              </w:rPr>
            </w:pPr>
          </w:p>
          <w:p w14:paraId="754B2A36" w14:textId="77777777" w:rsidR="007C6770" w:rsidRPr="007C6770" w:rsidRDefault="007C6770" w:rsidP="00DC23F2">
            <w:pPr>
              <w:pStyle w:val="NoSpacing"/>
              <w:jc w:val="center"/>
              <w:rPr>
                <w:b/>
              </w:rPr>
            </w:pPr>
          </w:p>
          <w:p w14:paraId="5F9F5B04" w14:textId="77777777" w:rsidR="007C6770" w:rsidRPr="007C6770" w:rsidRDefault="007C6770" w:rsidP="00DC23F2">
            <w:pPr>
              <w:pStyle w:val="NoSpacing"/>
              <w:jc w:val="center"/>
              <w:rPr>
                <w:b/>
              </w:rPr>
            </w:pPr>
            <w:r w:rsidRPr="007C6770">
              <w:rPr>
                <w:b/>
              </w:rPr>
              <w:t>Individual in the Economy</w:t>
            </w:r>
          </w:p>
        </w:tc>
        <w:tc>
          <w:tcPr>
            <w:tcW w:w="1890" w:type="dxa"/>
          </w:tcPr>
          <w:p w14:paraId="7F739CF7" w14:textId="5EAC140C" w:rsidR="007C6770" w:rsidRPr="007C6770" w:rsidRDefault="007C6770" w:rsidP="00DC23F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A.) scarcity, </w:t>
            </w:r>
            <w:r w:rsidRPr="007C6770">
              <w:rPr>
                <w:rFonts w:cstheme="minorHAnsi"/>
              </w:rPr>
              <w:t>supply, demand</w:t>
            </w:r>
            <w:r>
              <w:rPr>
                <w:rFonts w:cstheme="minorHAnsi"/>
              </w:rPr>
              <w:t>, inequality</w:t>
            </w:r>
          </w:p>
          <w:p w14:paraId="32262E13" w14:textId="77777777" w:rsidR="007C6770" w:rsidRPr="007C6770" w:rsidRDefault="007C6770" w:rsidP="00DC23F2">
            <w:pPr>
              <w:rPr>
                <w:rFonts w:cstheme="minorHAnsi"/>
              </w:rPr>
            </w:pPr>
          </w:p>
          <w:p w14:paraId="230B974C" w14:textId="77777777" w:rsidR="007C6770" w:rsidRPr="007C6770" w:rsidRDefault="007C6770" w:rsidP="00DC23F2">
            <w:pPr>
              <w:pStyle w:val="NoSpacing"/>
              <w:rPr>
                <w:b/>
              </w:rPr>
            </w:pPr>
            <w:r w:rsidRPr="007C6770">
              <w:rPr>
                <w:rFonts w:cstheme="minorHAnsi"/>
              </w:rPr>
              <w:t>B.) economic institutions</w:t>
            </w:r>
          </w:p>
        </w:tc>
        <w:tc>
          <w:tcPr>
            <w:tcW w:w="4410" w:type="dxa"/>
          </w:tcPr>
          <w:p w14:paraId="0EB80113" w14:textId="77777777" w:rsidR="007C6770" w:rsidRPr="007C6770" w:rsidRDefault="007C6770" w:rsidP="00DC23F2">
            <w:r w:rsidRPr="007C6770">
              <w:t xml:space="preserve">A1.) </w:t>
            </w:r>
            <w:r w:rsidRPr="007C6770">
              <w:rPr>
                <w:b/>
              </w:rPr>
              <w:t>Understand</w:t>
            </w:r>
            <w:r w:rsidRPr="007C6770">
              <w:t xml:space="preserve"> how resource imbalance leads to economic problems within a region.</w:t>
            </w:r>
          </w:p>
          <w:p w14:paraId="65689847" w14:textId="77777777" w:rsidR="007C6770" w:rsidRPr="007C6770" w:rsidRDefault="007C6770" w:rsidP="00DC23F2">
            <w:r w:rsidRPr="007C6770">
              <w:t xml:space="preserve">A2.) </w:t>
            </w:r>
            <w:r w:rsidRPr="007C6770">
              <w:rPr>
                <w:b/>
              </w:rPr>
              <w:t>Understand</w:t>
            </w:r>
            <w:r w:rsidRPr="007C6770">
              <w:t xml:space="preserve"> what determines a person’s quality of life.</w:t>
            </w:r>
          </w:p>
          <w:p w14:paraId="32500E76" w14:textId="77777777" w:rsidR="007C6770" w:rsidRPr="007C6770" w:rsidRDefault="007C6770" w:rsidP="00DC23F2">
            <w:pPr>
              <w:pStyle w:val="NoSpacing"/>
              <w:rPr>
                <w:b/>
              </w:rPr>
            </w:pPr>
            <w:r w:rsidRPr="007C6770">
              <w:t xml:space="preserve">B1.) </w:t>
            </w:r>
            <w:r w:rsidRPr="007C6770">
              <w:rPr>
                <w:b/>
              </w:rPr>
              <w:t>Evaluate</w:t>
            </w:r>
            <w:r w:rsidRPr="007C6770">
              <w:t xml:space="preserve"> an organization/group that is trying to bring about change.</w:t>
            </w:r>
          </w:p>
        </w:tc>
        <w:tc>
          <w:tcPr>
            <w:tcW w:w="1525" w:type="dxa"/>
          </w:tcPr>
          <w:p w14:paraId="444780BC" w14:textId="77777777" w:rsidR="007C6770" w:rsidRPr="007C6770" w:rsidRDefault="007C6770" w:rsidP="00DC23F2">
            <w:pPr>
              <w:rPr>
                <w:rFonts w:cstheme="minorHAnsi"/>
              </w:rPr>
            </w:pPr>
            <w:r w:rsidRPr="007C6770">
              <w:t>Is your future determined at birth?</w:t>
            </w:r>
          </w:p>
          <w:p w14:paraId="06228B29" w14:textId="77777777" w:rsidR="007C6770" w:rsidRPr="007C6770" w:rsidRDefault="007C6770" w:rsidP="00DC23F2">
            <w:pPr>
              <w:rPr>
                <w:rFonts w:cstheme="minorHAnsi"/>
              </w:rPr>
            </w:pPr>
          </w:p>
          <w:p w14:paraId="764155B8" w14:textId="77777777" w:rsidR="007C6770" w:rsidRPr="007C6770" w:rsidRDefault="007C6770" w:rsidP="00DC23F2">
            <w:pPr>
              <w:pStyle w:val="NoSpacing"/>
              <w:rPr>
                <w:b/>
              </w:rPr>
            </w:pPr>
          </w:p>
        </w:tc>
      </w:tr>
    </w:tbl>
    <w:p w14:paraId="3D00AF39" w14:textId="77777777" w:rsidR="007C6770" w:rsidRDefault="007C6770" w:rsidP="007C6770">
      <w:pPr>
        <w:pStyle w:val="NoSpacing"/>
      </w:pPr>
    </w:p>
    <w:p w14:paraId="19CB7FE4" w14:textId="0F470C1E" w:rsidR="007C6770" w:rsidRDefault="007C6770" w:rsidP="007C6770">
      <w:pPr>
        <w:pStyle w:val="NoSpacing"/>
      </w:pPr>
      <w:r w:rsidRPr="007C6770">
        <w:rPr>
          <w:b/>
        </w:rPr>
        <w:t>Directions</w:t>
      </w:r>
      <w:r>
        <w:t xml:space="preserve">: </w:t>
      </w:r>
      <w:r>
        <w:t xml:space="preserve">Define the following vocabulary words. You can but are not required to connect the word with something we did in class. </w:t>
      </w:r>
    </w:p>
    <w:p w14:paraId="30C4C62E" w14:textId="77777777" w:rsidR="007C6770" w:rsidRDefault="007C6770" w:rsidP="007C6770">
      <w:pPr>
        <w:pStyle w:val="NoSpacing"/>
      </w:pPr>
    </w:p>
    <w:p w14:paraId="3E9EA74F" w14:textId="47FEA685" w:rsidR="007C6770" w:rsidRPr="007C6770" w:rsidRDefault="007C6770" w:rsidP="007C6770">
      <w:pPr>
        <w:spacing w:after="160" w:line="259" w:lineRule="auto"/>
        <w:jc w:val="center"/>
      </w:pPr>
      <w:r>
        <w:rPr>
          <w:noProof/>
        </w:rPr>
        <w:drawing>
          <wp:inline distT="0" distB="0" distL="0" distR="0" wp14:anchorId="56F5CEC6" wp14:editId="6B7F9D89">
            <wp:extent cx="4792980" cy="3638773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0714" cy="364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3483A" w14:textId="77777777" w:rsidR="007C6770" w:rsidRDefault="007C6770" w:rsidP="007C6770">
      <w:pPr>
        <w:pStyle w:val="NoSpacing"/>
      </w:pPr>
    </w:p>
    <w:p w14:paraId="66FD0CEE" w14:textId="77777777" w:rsidR="007C6770" w:rsidRDefault="007C6770">
      <w:pPr>
        <w:spacing w:after="160" w:line="259" w:lineRule="auto"/>
      </w:pPr>
      <w:r>
        <w:br w:type="page"/>
      </w:r>
    </w:p>
    <w:p w14:paraId="296CFDCA" w14:textId="33A89F89" w:rsidR="007C6770" w:rsidRDefault="007C6770" w:rsidP="007C6770">
      <w:pPr>
        <w:pStyle w:val="NoSpacing"/>
        <w:rPr>
          <w:b/>
        </w:rPr>
      </w:pPr>
      <w:r w:rsidRPr="007C6770">
        <w:rPr>
          <w:b/>
        </w:rPr>
        <w:lastRenderedPageBreak/>
        <w:t>1.  Supply</w:t>
      </w:r>
    </w:p>
    <w:p w14:paraId="4CC8C7ED" w14:textId="77777777" w:rsidR="007C677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4DAA9E4C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2587A33A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5F8DA4D6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57F98B7E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14E5EF37" w14:textId="77777777" w:rsidR="007C6770" w:rsidRPr="007C6770" w:rsidRDefault="007C6770" w:rsidP="007C6770">
      <w:pPr>
        <w:pStyle w:val="NoSpacing"/>
        <w:rPr>
          <w:b/>
        </w:rPr>
      </w:pPr>
    </w:p>
    <w:p w14:paraId="087A3273" w14:textId="76598AE1" w:rsidR="007C6770" w:rsidRDefault="007C6770" w:rsidP="007C6770">
      <w:pPr>
        <w:pStyle w:val="NoSpacing"/>
        <w:rPr>
          <w:b/>
        </w:rPr>
      </w:pPr>
      <w:r w:rsidRPr="007C6770">
        <w:rPr>
          <w:b/>
        </w:rPr>
        <w:t>2. Demand</w:t>
      </w:r>
    </w:p>
    <w:p w14:paraId="04F5450C" w14:textId="77777777" w:rsidR="007C677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50668033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07511021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4BE46F2B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1589B2C5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6C013258" w14:textId="77777777" w:rsidR="007C6770" w:rsidRPr="007C6770" w:rsidRDefault="007C6770" w:rsidP="007C6770">
      <w:pPr>
        <w:pStyle w:val="NoSpacing"/>
        <w:rPr>
          <w:b/>
        </w:rPr>
      </w:pPr>
    </w:p>
    <w:p w14:paraId="344E5AEF" w14:textId="77777777" w:rsidR="007C6770" w:rsidRDefault="007C6770" w:rsidP="007C6770">
      <w:pPr>
        <w:pStyle w:val="NoSpacing"/>
        <w:rPr>
          <w:b/>
        </w:rPr>
      </w:pPr>
    </w:p>
    <w:p w14:paraId="156C49D7" w14:textId="64E2228F" w:rsidR="007C6770" w:rsidRPr="007C6770" w:rsidRDefault="007C6770" w:rsidP="007C6770">
      <w:pPr>
        <w:pStyle w:val="NoSpacing"/>
        <w:rPr>
          <w:b/>
        </w:rPr>
      </w:pPr>
      <w:r w:rsidRPr="007C6770">
        <w:rPr>
          <w:b/>
        </w:rPr>
        <w:t>3. Scarcity</w:t>
      </w:r>
    </w:p>
    <w:p w14:paraId="5E9BE37D" w14:textId="77777777" w:rsidR="007C677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1D732DE5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66B46ADA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32742408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2C9723E5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3D0362F5" w14:textId="77777777" w:rsidR="007C6770" w:rsidRDefault="007C6770" w:rsidP="007C6770">
      <w:pPr>
        <w:pStyle w:val="NoSpacing"/>
        <w:rPr>
          <w:b/>
        </w:rPr>
      </w:pPr>
    </w:p>
    <w:p w14:paraId="6431C868" w14:textId="5254AD8D" w:rsidR="007C6770" w:rsidRPr="007C6770" w:rsidRDefault="007C6770" w:rsidP="007C6770">
      <w:pPr>
        <w:pStyle w:val="NoSpacing"/>
        <w:rPr>
          <w:b/>
        </w:rPr>
      </w:pPr>
      <w:r w:rsidRPr="007C6770">
        <w:rPr>
          <w:b/>
        </w:rPr>
        <w:t>4. Inequality</w:t>
      </w:r>
    </w:p>
    <w:p w14:paraId="3D48CBA1" w14:textId="77777777" w:rsidR="007C677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2CB8A53F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42A83FD9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4BA63921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42EA83E6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51262015" w14:textId="77777777" w:rsidR="007C6770" w:rsidRDefault="007C6770">
      <w:pPr>
        <w:spacing w:after="160" w:line="259" w:lineRule="auto"/>
      </w:pPr>
      <w:r>
        <w:br w:type="page"/>
      </w:r>
    </w:p>
    <w:p w14:paraId="67E202B6" w14:textId="5CD28F2A" w:rsidR="007C6770" w:rsidRDefault="007C6770" w:rsidP="007C6770">
      <w:r>
        <w:lastRenderedPageBreak/>
        <w:t>5. How has South Asia’s past created inequality for its people?</w:t>
      </w:r>
      <w:r w:rsidRPr="007C6770">
        <w:t xml:space="preserve"> </w:t>
      </w:r>
    </w:p>
    <w:p w14:paraId="2C1ED528" w14:textId="317F588A" w:rsidR="007C6770" w:rsidRDefault="007C6770" w:rsidP="007C6770">
      <w:r>
        <w:t xml:space="preserve">In your response, you can but are not required to </w:t>
      </w:r>
      <w:r w:rsidRPr="007C6770">
        <w:rPr>
          <w:b/>
        </w:rPr>
        <w:t>describe the problem</w:t>
      </w:r>
      <w:r>
        <w:t xml:space="preserve"> that you’ve been looking at for the last two weeks. You can use vocabulary words like scarcity, inequality, supply, and demand to help focus your writing.</w:t>
      </w:r>
    </w:p>
    <w:p w14:paraId="5CE1E914" w14:textId="77777777" w:rsidR="007C677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61B793D5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5AAF3DFA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0FE9735E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09FBA4EF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15F318C1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2A0952DF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42BCF5AD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6629BE52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6A772CC6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78FD91BA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32CC78B1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72EF9FF8" w14:textId="77777777" w:rsidR="007C6770" w:rsidRPr="007C6770" w:rsidRDefault="007C6770" w:rsidP="007C6770">
      <w:pPr>
        <w:pStyle w:val="NoSpacing"/>
      </w:pPr>
    </w:p>
    <w:p w14:paraId="6DD8CFD9" w14:textId="5162067B" w:rsidR="007C6770" w:rsidRPr="007C6770" w:rsidRDefault="007C6770" w:rsidP="007C6770">
      <w:pPr>
        <w:pStyle w:val="NoSpacing"/>
      </w:pPr>
      <w:r>
        <w:t>6</w:t>
      </w:r>
      <w:r w:rsidRPr="007C6770">
        <w:t xml:space="preserve">. </w:t>
      </w:r>
      <w:r>
        <w:t xml:space="preserve">What are some of the </w:t>
      </w:r>
      <w:r w:rsidRPr="007C6770">
        <w:t>barriers</w:t>
      </w:r>
      <w:r>
        <w:t xml:space="preserve"> (</w:t>
      </w:r>
      <w:r w:rsidRPr="007C6770">
        <w:rPr>
          <w:b/>
        </w:rPr>
        <w:t>things preventing</w:t>
      </w:r>
      <w:r>
        <w:t xml:space="preserve">) the </w:t>
      </w:r>
      <w:r w:rsidRPr="007C6770">
        <w:rPr>
          <w:b/>
        </w:rPr>
        <w:t>problem</w:t>
      </w:r>
      <w:r>
        <w:t xml:space="preserve"> that you described from </w:t>
      </w:r>
      <w:r w:rsidRPr="007C6770">
        <w:rPr>
          <w:b/>
        </w:rPr>
        <w:t>being fixed</w:t>
      </w:r>
      <w:r>
        <w:t>?</w:t>
      </w:r>
    </w:p>
    <w:p w14:paraId="31AAA142" w14:textId="77777777" w:rsidR="007C6770" w:rsidRPr="007C6770" w:rsidRDefault="007C6770" w:rsidP="007C6770">
      <w:pPr>
        <w:pStyle w:val="NoSpacing"/>
      </w:pPr>
    </w:p>
    <w:p w14:paraId="693EFC55" w14:textId="77777777" w:rsidR="007C677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30634782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6BBB1F04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04A1BFAA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4C427CC0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2DB8C118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23D48C6A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2C1B780E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34D977BF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15D398E1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719CB5F2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6BE8C8F3" w14:textId="77777777" w:rsidR="007C6770" w:rsidRPr="007C6770" w:rsidRDefault="007C6770" w:rsidP="007C6770">
      <w:pPr>
        <w:pStyle w:val="NoSpacing"/>
      </w:pPr>
      <w:bookmarkStart w:id="0" w:name="_GoBack"/>
      <w:bookmarkEnd w:id="0"/>
    </w:p>
    <w:p w14:paraId="5C72048B" w14:textId="77777777" w:rsidR="007C6770" w:rsidRPr="007C6770" w:rsidRDefault="007C6770" w:rsidP="007C6770">
      <w:pPr>
        <w:pStyle w:val="NoSpacing"/>
      </w:pPr>
    </w:p>
    <w:p w14:paraId="1D25227D" w14:textId="5B9241D2" w:rsidR="007C6770" w:rsidRPr="007C6770" w:rsidRDefault="007C6770" w:rsidP="007C6770">
      <w:pPr>
        <w:pStyle w:val="NoSpacing"/>
      </w:pPr>
      <w:r>
        <w:t>7</w:t>
      </w:r>
      <w:r w:rsidRPr="007C6770">
        <w:t xml:space="preserve">. </w:t>
      </w:r>
      <w:r w:rsidRPr="007C6770">
        <w:rPr>
          <w:b/>
        </w:rPr>
        <w:t xml:space="preserve">How can </w:t>
      </w:r>
      <w:r w:rsidRPr="007C6770">
        <w:t>financial instruments</w:t>
      </w:r>
      <w:r w:rsidRPr="007C6770">
        <w:rPr>
          <w:b/>
        </w:rPr>
        <w:t xml:space="preserve"> (money)</w:t>
      </w:r>
      <w:r w:rsidRPr="007C6770">
        <w:t xml:space="preserve"> like microloans, grants, affirmative action, foreign aid, or scholarships </w:t>
      </w:r>
      <w:r w:rsidRPr="007C6770">
        <w:rPr>
          <w:b/>
        </w:rPr>
        <w:t xml:space="preserve">help </w:t>
      </w:r>
      <w:r w:rsidRPr="007C6770">
        <w:rPr>
          <w:b/>
        </w:rPr>
        <w:t>fix the problem</w:t>
      </w:r>
      <w:r>
        <w:t xml:space="preserve"> that you described?</w:t>
      </w:r>
      <w:r w:rsidRPr="007C6770">
        <w:t xml:space="preserve"> </w:t>
      </w:r>
    </w:p>
    <w:p w14:paraId="34A8CEA8" w14:textId="77777777" w:rsidR="007C6770" w:rsidRPr="007C6770" w:rsidRDefault="007C6770" w:rsidP="007C6770">
      <w:pPr>
        <w:pStyle w:val="NoSpacing"/>
      </w:pPr>
    </w:p>
    <w:p w14:paraId="381CB6B9" w14:textId="77777777" w:rsidR="007C677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409AB65E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0A5301DA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2D7AC989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5A924F3B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39F668B2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3D1B3B79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58C55D62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269C5CEF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57A5F89E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153F9D4B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4481FC32" w14:textId="77777777" w:rsidR="007C6770" w:rsidRPr="00325BD0" w:rsidRDefault="007C6770" w:rsidP="007C6770">
      <w:pPr>
        <w:pStyle w:val="NoSpacing"/>
        <w:rPr>
          <w:sz w:val="36"/>
          <w:szCs w:val="36"/>
        </w:rPr>
      </w:pPr>
      <w:r w:rsidRPr="00325BD0">
        <w:rPr>
          <w:sz w:val="36"/>
          <w:szCs w:val="36"/>
        </w:rPr>
        <w:t>____________________________________________________</w:t>
      </w:r>
    </w:p>
    <w:p w14:paraId="528A6E69" w14:textId="77777777" w:rsidR="0002415A" w:rsidRPr="007C6770" w:rsidRDefault="0002415A"/>
    <w:sectPr w:rsidR="0002415A" w:rsidRPr="007C6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7E1"/>
    <w:rsid w:val="0002415A"/>
    <w:rsid w:val="003B77E1"/>
    <w:rsid w:val="007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B654A"/>
  <w15:chartTrackingRefBased/>
  <w15:docId w15:val="{F8D4606F-CA61-4C9C-BF91-1D0C5D362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7E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B77E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67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Andrew</dc:creator>
  <cp:keywords/>
  <dc:description/>
  <cp:lastModifiedBy>Patterson, Andrew</cp:lastModifiedBy>
  <cp:revision>2</cp:revision>
  <dcterms:created xsi:type="dcterms:W3CDTF">2016-01-23T18:25:00Z</dcterms:created>
  <dcterms:modified xsi:type="dcterms:W3CDTF">2016-03-06T17:33:00Z</dcterms:modified>
</cp:coreProperties>
</file>