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AA" w:rsidRDefault="00AB2EA7">
      <w:r w:rsidRPr="00AB2EA7">
        <w:rPr>
          <w:b/>
        </w:rPr>
        <w:t>Directions</w:t>
      </w:r>
      <w:r>
        <w:t>: Answer the below questions in complete sentences</w:t>
      </w:r>
      <w:r w:rsidR="001864B3">
        <w:t xml:space="preserve">. </w:t>
      </w:r>
    </w:p>
    <w:p w:rsidR="001864B3" w:rsidRPr="001864B3" w:rsidRDefault="001864B3" w:rsidP="001864B3">
      <w:r>
        <w:t xml:space="preserve">1. </w:t>
      </w:r>
      <w:r w:rsidRPr="001864B3">
        <w:t xml:space="preserve">Why do the blind men reach the conclusions they do? Give examples from the poem. </w:t>
      </w:r>
    </w:p>
    <w:p w:rsidR="001864B3" w:rsidRDefault="001864B3"/>
    <w:p w:rsidR="001864B3" w:rsidRDefault="001864B3">
      <w:bookmarkStart w:id="0" w:name="_GoBack"/>
      <w:bookmarkEnd w:id="0"/>
    </w:p>
    <w:p w:rsidR="001864B3" w:rsidRDefault="001864B3"/>
    <w:p w:rsidR="001864B3" w:rsidRDefault="001864B3" w:rsidP="001864B3">
      <w:r>
        <w:t xml:space="preserve">2. </w:t>
      </w:r>
      <w:r w:rsidRPr="001864B3">
        <w:t xml:space="preserve">Why don't the blind men "look" further for the whole truth? </w:t>
      </w:r>
    </w:p>
    <w:p w:rsidR="001864B3" w:rsidRDefault="001864B3" w:rsidP="001864B3"/>
    <w:p w:rsidR="001864B3" w:rsidRPr="001864B3" w:rsidRDefault="001864B3" w:rsidP="001864B3"/>
    <w:p w:rsidR="001864B3" w:rsidRDefault="001864B3" w:rsidP="001864B3">
      <w:r>
        <w:t xml:space="preserve">3. </w:t>
      </w:r>
      <w:r w:rsidRPr="001864B3">
        <w:t xml:space="preserve">What is the point of the poem? </w:t>
      </w:r>
    </w:p>
    <w:p w:rsidR="001864B3" w:rsidRDefault="001864B3" w:rsidP="001864B3"/>
    <w:p w:rsidR="001864B3" w:rsidRPr="001864B3" w:rsidRDefault="001864B3" w:rsidP="001864B3"/>
    <w:p w:rsidR="001864B3" w:rsidRDefault="001864B3" w:rsidP="001864B3">
      <w:r>
        <w:t xml:space="preserve">4. </w:t>
      </w:r>
      <w:r w:rsidRPr="001864B3">
        <w:t>Explain why the message is more interesting and clearer when told through a story than if the poet said it more directly</w:t>
      </w:r>
    </w:p>
    <w:p w:rsidR="001864B3" w:rsidRDefault="001864B3" w:rsidP="001864B3"/>
    <w:p w:rsidR="001864B3" w:rsidRPr="001864B3" w:rsidRDefault="001864B3" w:rsidP="001864B3"/>
    <w:p w:rsidR="001864B3" w:rsidRDefault="001864B3" w:rsidP="001864B3">
      <w:r>
        <w:t xml:space="preserve">5. </w:t>
      </w:r>
      <w:r w:rsidRPr="001864B3">
        <w:t xml:space="preserve">Describe a time when you jumped to a conclusion about something and later found out you only had part of the story or truth. </w:t>
      </w:r>
    </w:p>
    <w:p w:rsidR="001864B3" w:rsidRDefault="001864B3" w:rsidP="001864B3"/>
    <w:p w:rsidR="001864B3" w:rsidRPr="001864B3" w:rsidRDefault="001864B3" w:rsidP="001864B3"/>
    <w:p w:rsidR="001864B3" w:rsidRPr="001864B3" w:rsidRDefault="001864B3" w:rsidP="001864B3">
      <w:r>
        <w:t xml:space="preserve">6. </w:t>
      </w:r>
      <w:r w:rsidRPr="001864B3">
        <w:t>In the last stanza, the poet compares the elephant to God. What is he saying about people's perspectives of God?</w:t>
      </w:r>
    </w:p>
    <w:p w:rsidR="001864B3" w:rsidRPr="001864B3" w:rsidRDefault="001864B3" w:rsidP="001864B3"/>
    <w:sectPr w:rsidR="001864B3" w:rsidRPr="0018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7"/>
    <w:rsid w:val="001864B3"/>
    <w:rsid w:val="00AB2EA7"/>
    <w:rsid w:val="00E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2</cp:revision>
  <dcterms:created xsi:type="dcterms:W3CDTF">2013-01-26T21:49:00Z</dcterms:created>
  <dcterms:modified xsi:type="dcterms:W3CDTF">2013-01-26T21:51:00Z</dcterms:modified>
</cp:coreProperties>
</file>