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3956" w14:textId="77777777" w:rsidR="003E75C2" w:rsidRDefault="003E75C2" w:rsidP="003E75C2">
      <w:pPr>
        <w:spacing w:after="0" w:line="240" w:lineRule="auto"/>
        <w:rPr>
          <w:b/>
        </w:rPr>
      </w:pPr>
      <w:r>
        <w:rPr>
          <w:b/>
        </w:rPr>
        <w:t>Name</w:t>
      </w:r>
    </w:p>
    <w:p w14:paraId="2AE06A5D" w14:textId="77777777" w:rsidR="003E75C2" w:rsidRDefault="003E75C2" w:rsidP="003E75C2">
      <w:pPr>
        <w:spacing w:after="0" w:line="240" w:lineRule="auto"/>
        <w:rPr>
          <w:b/>
        </w:rPr>
      </w:pPr>
    </w:p>
    <w:p w14:paraId="7E5D4E9E" w14:textId="77777777" w:rsidR="003E75C2" w:rsidRDefault="003E75C2" w:rsidP="003E75C2">
      <w:pPr>
        <w:spacing w:after="0" w:line="240" w:lineRule="auto"/>
        <w:rPr>
          <w:b/>
        </w:rPr>
      </w:pPr>
      <w:r>
        <w:rPr>
          <w:b/>
        </w:rPr>
        <w:t>Block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Thematic Map: </w:t>
      </w:r>
      <w:r w:rsidRPr="00E92555">
        <w:t>African Coup D’états</w:t>
      </w:r>
    </w:p>
    <w:p w14:paraId="5C9E059F" w14:textId="77777777" w:rsidR="003E75C2" w:rsidRDefault="003E75C2" w:rsidP="003E75C2">
      <w:pPr>
        <w:spacing w:after="0" w:line="240" w:lineRule="auto"/>
        <w:rPr>
          <w:b/>
        </w:rPr>
      </w:pPr>
    </w:p>
    <w:p w14:paraId="354A9947" w14:textId="77777777" w:rsidR="003E75C2" w:rsidRDefault="003E75C2" w:rsidP="003E75C2">
      <w:pPr>
        <w:spacing w:after="0" w:line="240" w:lineRule="auto"/>
        <w:rPr>
          <w:b/>
        </w:rPr>
      </w:pPr>
      <w:r>
        <w:rPr>
          <w:b/>
        </w:rPr>
        <w:t>Teacher</w:t>
      </w:r>
    </w:p>
    <w:p w14:paraId="09E6FD95" w14:textId="77777777" w:rsidR="003E75C2" w:rsidRPr="00096EF3" w:rsidRDefault="003E75C2" w:rsidP="003E75C2">
      <w:pPr>
        <w:spacing w:after="0" w:line="240" w:lineRule="auto"/>
        <w:rPr>
          <w:b/>
        </w:rPr>
      </w:pPr>
    </w:p>
    <w:p w14:paraId="7D9AE6DC" w14:textId="66B2B8EB" w:rsidR="003E75C2" w:rsidRPr="00096EF3" w:rsidRDefault="006468FC" w:rsidP="003E75C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164E895" wp14:editId="4BBF1994">
            <wp:simplePos x="0" y="0"/>
            <wp:positionH relativeFrom="margin">
              <wp:posOffset>-18829</wp:posOffset>
            </wp:positionH>
            <wp:positionV relativeFrom="paragraph">
              <wp:posOffset>622438</wp:posOffset>
            </wp:positionV>
            <wp:extent cx="5647092" cy="6733899"/>
            <wp:effectExtent l="0" t="0" r="0" b="0"/>
            <wp:wrapNone/>
            <wp:docPr id="30" name="Picture 30" descr="http://www.vidiani.com/maps/maps_of_africa/large_detailed_contour_political_map_of_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iani.com/maps/maps_of_africa/large_detailed_contour_political_map_of_afr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92" cy="673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5C2" w:rsidRPr="00096EF3">
        <w:rPr>
          <w:b/>
        </w:rPr>
        <w:t xml:space="preserve">Directions: </w:t>
      </w:r>
      <w:r w:rsidR="003E75C2" w:rsidRPr="00096EF3">
        <w:t xml:space="preserve">Using the data provided to you, write down the number of </w:t>
      </w:r>
      <w:r w:rsidR="003E75C2" w:rsidRPr="00096EF3">
        <w:rPr>
          <w:b/>
        </w:rPr>
        <w:t>attempted</w:t>
      </w:r>
      <w:r w:rsidR="003E75C2" w:rsidRPr="00096EF3">
        <w:t xml:space="preserve"> </w:t>
      </w:r>
      <w:r w:rsidR="00096EF3">
        <w:t xml:space="preserve">and </w:t>
      </w:r>
      <w:r w:rsidR="00096EF3">
        <w:rPr>
          <w:b/>
        </w:rPr>
        <w:t>successful</w:t>
      </w:r>
      <w:r w:rsidR="00096EF3">
        <w:t xml:space="preserve"> </w:t>
      </w:r>
      <w:r w:rsidR="003E75C2" w:rsidRPr="00096EF3">
        <w:t xml:space="preserve">Coup d’états that have occurred in every country in Africa. You may skip the countries that an </w:t>
      </w:r>
      <w:r w:rsidR="003E75C2" w:rsidRPr="00096EF3">
        <w:rPr>
          <w:b/>
        </w:rPr>
        <w:t xml:space="preserve">“x” </w:t>
      </w:r>
      <w:r w:rsidR="003E75C2" w:rsidRPr="00096EF3">
        <w:t xml:space="preserve">in them. </w:t>
      </w:r>
      <w:r w:rsidR="0021704F">
        <w:t>Angola</w:t>
      </w:r>
      <w:r w:rsidR="003E75C2" w:rsidRPr="00096EF3">
        <w:t xml:space="preserve"> has already been done for you as an example. On the back of this paper, use the data that you collected to make a thematic map.</w:t>
      </w:r>
    </w:p>
    <w:p w14:paraId="3A978CCB" w14:textId="45FAC105" w:rsidR="003E75C2" w:rsidRPr="00096EF3" w:rsidRDefault="003E75C2" w:rsidP="003E75C2">
      <w:pPr>
        <w:spacing w:after="0" w:line="240" w:lineRule="auto"/>
        <w:rPr>
          <w:b/>
        </w:rPr>
      </w:pPr>
    </w:p>
    <w:p w14:paraId="63011FC9" w14:textId="5BC31760" w:rsidR="006468FC" w:rsidRDefault="003E75C2" w:rsidP="003E75C2">
      <w:pPr>
        <w:spacing w:after="0" w:line="240" w:lineRule="auto"/>
      </w:pPr>
      <w:r w:rsidRPr="00096EF3">
        <w:rPr>
          <w:b/>
        </w:rPr>
        <w:t>Coup d’état</w:t>
      </w:r>
      <w:r w:rsidRPr="00096EF3">
        <w:t>- means overthrowing a country’s leadership so new people can rule.</w:t>
      </w:r>
    </w:p>
    <w:p w14:paraId="699D64F3" w14:textId="670C0A2A" w:rsidR="006468FC" w:rsidRDefault="006468FC">
      <w:pPr>
        <w:spacing w:after="160" w:line="259" w:lineRule="auto"/>
      </w:pPr>
      <w:r w:rsidRPr="00880415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BA79A6" wp14:editId="1F57EF0D">
                <wp:simplePos x="0" y="0"/>
                <wp:positionH relativeFrom="column">
                  <wp:posOffset>2925113</wp:posOffset>
                </wp:positionH>
                <wp:positionV relativeFrom="paragraph">
                  <wp:posOffset>4234070</wp:posOffset>
                </wp:positionV>
                <wp:extent cx="361507" cy="3721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7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5FDB" w14:textId="56509F0A" w:rsidR="006468FC" w:rsidRPr="00880415" w:rsidRDefault="0021704F" w:rsidP="006468F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7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3pt;margin-top:333.4pt;width:28.45pt;height:2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" filled="f" stroked="f">
                <v:textbox>
                  <w:txbxContent>
                    <w:p w14:paraId="230E5FDB" w14:textId="56509F0A" w:rsidR="006468FC" w:rsidRPr="00880415" w:rsidRDefault="0021704F" w:rsidP="006468F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34337" wp14:editId="0BB02836">
                <wp:simplePos x="0" y="0"/>
                <wp:positionH relativeFrom="column">
                  <wp:posOffset>214685</wp:posOffset>
                </wp:positionH>
                <wp:positionV relativeFrom="paragraph">
                  <wp:posOffset>2090558</wp:posOffset>
                </wp:positionV>
                <wp:extent cx="307975" cy="276225"/>
                <wp:effectExtent l="0" t="0" r="0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720D7" w14:textId="77777777" w:rsidR="006468FC" w:rsidRDefault="006468FC" w:rsidP="006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0F65A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C6D0E8" wp14:editId="664915C4">
                                  <wp:extent cx="8255" cy="7409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LEKS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,  glue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, blue posters, </w:t>
                            </w:r>
                          </w:p>
                          <w:p w14:paraId="6EC3A654" w14:textId="77777777" w:rsidR="006468FC" w:rsidRDefault="006468FC" w:rsidP="00646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4337" id="Multiply 22" o:spid="_x0000_s1027" style="position:absolute;margin-left:16.9pt;margin-top:164.6pt;width:24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" adj="-11796480,,5400" path="m52279,90525l95657,42160r58331,52317l212318,42160r43378,48365l202639,138113r53057,47587l212318,234065,153988,181748,95657,234065,52279,185700r53057,-47587l52279,90525xe" fillcolor="black [3213]" strokecolor="black [3213]" strokeweight="1pt">
                <v:stroke joinstyle="miter"/>
                <v:formulas/>
                <v:path arrowok="t" o:connecttype="custom" o:connectlocs="52279,90525;95657,42160;153988,94477;212318,42160;255696,90525;202639,138113;255696,185700;212318,234065;153988,181748;95657,234065;52279,185700;105336,138113;52279,90525" o:connectangles="0,0,0,0,0,0,0,0,0,0,0,0,0" textboxrect="0,0,307975,276225"/>
                <v:textbox>
                  <w:txbxContent>
                    <w:p w14:paraId="274720D7" w14:textId="77777777" w:rsidR="006468FC" w:rsidRDefault="006468FC" w:rsidP="006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0F65A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0C6D0E8" wp14:editId="664915C4">
                            <wp:extent cx="8255" cy="7409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LEKS,  glue, blue posters, </w:t>
                      </w:r>
                    </w:p>
                    <w:p w14:paraId="6EC3A654" w14:textId="77777777" w:rsidR="006468FC" w:rsidRDefault="006468FC" w:rsidP="00646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3979DD" wp14:editId="566E5693">
                <wp:simplePos x="0" y="0"/>
                <wp:positionH relativeFrom="column">
                  <wp:posOffset>1749287</wp:posOffset>
                </wp:positionH>
                <wp:positionV relativeFrom="paragraph">
                  <wp:posOffset>3132179</wp:posOffset>
                </wp:positionV>
                <wp:extent cx="307975" cy="276225"/>
                <wp:effectExtent l="0" t="0" r="0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D233B" w14:textId="77777777" w:rsidR="006468FC" w:rsidRDefault="006468FC" w:rsidP="006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0F65A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0F7F0B" wp14:editId="2F899CB1">
                                  <wp:extent cx="8255" cy="740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LEKS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,  glue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, blue posters, </w:t>
                            </w:r>
                          </w:p>
                          <w:p w14:paraId="20DD710B" w14:textId="77777777" w:rsidR="006468FC" w:rsidRDefault="006468FC" w:rsidP="00646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79DD" id="Multiply 20" o:spid="_x0000_s1028" style="position:absolute;margin-left:137.75pt;margin-top:246.65pt;width:24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" adj="-11796480,,5400" path="m52279,90525l95657,42160r58331,52317l212318,42160r43378,48365l202639,138113r53057,47587l212318,234065,153988,181748,95657,234065,52279,185700r53057,-47587l52279,90525xe" fillcolor="black [3213]" strokecolor="black [3213]" strokeweight="1pt">
                <v:stroke joinstyle="miter"/>
                <v:formulas/>
                <v:path arrowok="t" o:connecttype="custom" o:connectlocs="52279,90525;95657,42160;153988,94477;212318,42160;255696,90525;202639,138113;255696,185700;212318,234065;153988,181748;95657,234065;52279,185700;105336,138113;52279,90525" o:connectangles="0,0,0,0,0,0,0,0,0,0,0,0,0" textboxrect="0,0,307975,276225"/>
                <v:textbox>
                  <w:txbxContent>
                    <w:p w14:paraId="481D233B" w14:textId="77777777" w:rsidR="006468FC" w:rsidRDefault="006468FC" w:rsidP="006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0F65A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2A0F7F0B" wp14:editId="2F899CB1">
                            <wp:extent cx="8255" cy="7409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LEKS,  glue, blue posters, </w:t>
                      </w:r>
                    </w:p>
                    <w:p w14:paraId="20DD710B" w14:textId="77777777" w:rsidR="006468FC" w:rsidRDefault="006468FC" w:rsidP="00646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F9E4B" wp14:editId="6293E56E">
                <wp:simplePos x="0" y="0"/>
                <wp:positionH relativeFrom="column">
                  <wp:posOffset>453224</wp:posOffset>
                </wp:positionH>
                <wp:positionV relativeFrom="paragraph">
                  <wp:posOffset>500297</wp:posOffset>
                </wp:positionV>
                <wp:extent cx="307975" cy="276225"/>
                <wp:effectExtent l="0" t="0" r="0" b="0"/>
                <wp:wrapNone/>
                <wp:docPr id="18" name="Multipl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534B6" w14:textId="77777777" w:rsidR="006468FC" w:rsidRDefault="006468FC" w:rsidP="006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0F65A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93EE64" wp14:editId="1B2D4BB8">
                                  <wp:extent cx="8255" cy="7409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LEKS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,  glue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, blue posters, </w:t>
                            </w:r>
                          </w:p>
                          <w:p w14:paraId="68B41D34" w14:textId="77777777" w:rsidR="006468FC" w:rsidRDefault="006468FC" w:rsidP="00646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9E4B" id="Multiply 18" o:spid="_x0000_s1029" style="position:absolute;margin-left:35.7pt;margin-top:39.4pt;width:24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" adj="-11796480,,5400" path="m52279,90525l95657,42160r58331,52317l212318,42160r43378,48365l202639,138113r53057,47587l212318,234065,153988,181748,95657,234065,52279,185700r53057,-47587l52279,90525xe" fillcolor="black [3213]" strokecolor="black [3213]" strokeweight="1pt">
                <v:stroke joinstyle="miter"/>
                <v:formulas/>
                <v:path arrowok="t" o:connecttype="custom" o:connectlocs="52279,90525;95657,42160;153988,94477;212318,42160;255696,90525;202639,138113;255696,185700;212318,234065;153988,181748;95657,234065;52279,185700;105336,138113;52279,90525" o:connectangles="0,0,0,0,0,0,0,0,0,0,0,0,0" textboxrect="0,0,307975,276225"/>
                <v:textbox>
                  <w:txbxContent>
                    <w:p w14:paraId="5EB534B6" w14:textId="77777777" w:rsidR="006468FC" w:rsidRDefault="006468FC" w:rsidP="006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0F65A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993EE64" wp14:editId="1B2D4BB8">
                            <wp:extent cx="8255" cy="7409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LEKS,  glue, blue posters, </w:t>
                      </w:r>
                    </w:p>
                    <w:p w14:paraId="68B41D34" w14:textId="77777777" w:rsidR="006468FC" w:rsidRDefault="006468FC" w:rsidP="00646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4CAE14" wp14:editId="23F6DA3C">
                <wp:simplePos x="0" y="0"/>
                <wp:positionH relativeFrom="column">
                  <wp:posOffset>62893</wp:posOffset>
                </wp:positionH>
                <wp:positionV relativeFrom="paragraph">
                  <wp:posOffset>1912841</wp:posOffset>
                </wp:positionV>
                <wp:extent cx="307975" cy="276225"/>
                <wp:effectExtent l="0" t="0" r="0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7622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33032" w14:textId="5D9CD579" w:rsidR="006468FC" w:rsidRDefault="006468FC" w:rsidP="006468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6468F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D07521" wp14:editId="66CD936A">
                                  <wp:extent cx="8255" cy="740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68F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66AAF9" wp14:editId="33E75300">
                                  <wp:extent cx="8255" cy="825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65AC">
                              <w:rPr>
                                <w:rFonts w:ascii="Cambria" w:hAnsi="Cambria" w:cs="Cambri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C5F91A" wp14:editId="5DF255DA">
                                  <wp:extent cx="8255" cy="740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LEKS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,  glue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 xml:space="preserve">, blue posters, </w:t>
                            </w:r>
                          </w:p>
                          <w:p w14:paraId="697CB9FD" w14:textId="77777777" w:rsidR="006468FC" w:rsidRDefault="006468FC" w:rsidP="00646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AE14" id="Multiply 10" o:spid="_x0000_s1030" style="position:absolute;margin-left:4.95pt;margin-top:150.6pt;width:24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" adj="-11796480,,5400" path="m52279,90525l95657,42160r58331,52317l212318,42160r43378,48365l202639,138113r53057,47587l212318,234065,153988,181748,95657,234065,52279,185700r53057,-47587l52279,90525xe" fillcolor="windowText" strokecolor="windowText" strokeweight="1pt">
                <v:stroke joinstyle="miter"/>
                <v:formulas/>
                <v:path arrowok="t" o:connecttype="custom" o:connectlocs="52279,90525;95657,42160;153988,94477;212318,42160;255696,90525;202639,138113;255696,185700;212318,234065;153988,181748;95657,234065;52279,185700;105336,138113;52279,90525" o:connectangles="0,0,0,0,0,0,0,0,0,0,0,0,0" textboxrect="0,0,307975,276225"/>
                <v:textbox>
                  <w:txbxContent>
                    <w:p w14:paraId="22A33032" w14:textId="5D9CD579" w:rsidR="006468FC" w:rsidRDefault="006468FC" w:rsidP="006468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6468F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9D07521" wp14:editId="66CD936A">
                            <wp:extent cx="8255" cy="740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68F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1966AAF9" wp14:editId="33E75300">
                            <wp:extent cx="8255" cy="825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65AC">
                        <w:rPr>
                          <w:rFonts w:ascii="Cambria" w:hAnsi="Cambria" w:cs="Cambri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8C5F91A" wp14:editId="5DF255DA">
                            <wp:extent cx="8255" cy="740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  <w:t xml:space="preserve">LEKS,  glue, blue posters, </w:t>
                      </w:r>
                    </w:p>
                    <w:p w14:paraId="697CB9FD" w14:textId="77777777" w:rsidR="006468FC" w:rsidRDefault="006468FC" w:rsidP="006468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15E213ED" w14:textId="4456085E" w:rsidR="003E75C2" w:rsidRPr="00096EF3" w:rsidRDefault="003E75C2" w:rsidP="003E75C2">
      <w:pPr>
        <w:spacing w:after="0" w:line="240" w:lineRule="auto"/>
        <w:rPr>
          <w:b/>
          <w:sz w:val="28"/>
        </w:rPr>
      </w:pPr>
    </w:p>
    <w:p w14:paraId="3D2D4C45" w14:textId="4F97BDD4" w:rsidR="003E75C2" w:rsidRDefault="003E75C2" w:rsidP="003E75C2">
      <w:pPr>
        <w:spacing w:after="0" w:line="240" w:lineRule="auto"/>
        <w:jc w:val="center"/>
        <w:rPr>
          <w:b/>
        </w:rPr>
      </w:pPr>
    </w:p>
    <w:p w14:paraId="0DD3BC46" w14:textId="1D4DCB4D" w:rsidR="003E75C2" w:rsidRDefault="003E75C2" w:rsidP="003E75C2">
      <w:pPr>
        <w:spacing w:after="0" w:line="240" w:lineRule="auto"/>
        <w:rPr>
          <w:b/>
        </w:rPr>
      </w:pPr>
      <w:r w:rsidRPr="00690F2B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E1650" wp14:editId="7D79EDCD">
                <wp:simplePos x="0" y="0"/>
                <wp:positionH relativeFrom="column">
                  <wp:posOffset>765116</wp:posOffset>
                </wp:positionH>
                <wp:positionV relativeFrom="paragraph">
                  <wp:posOffset>-180340</wp:posOffset>
                </wp:positionV>
                <wp:extent cx="4944066" cy="637954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066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65C3" w14:textId="77777777" w:rsidR="003E75C2" w:rsidRPr="00A56A6D" w:rsidRDefault="003E75C2" w:rsidP="003E75C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56A6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African Coup D’états: 1946-2004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1650" id="_x0000_s1031" type="#_x0000_t202" style="position:absolute;margin-left:60.25pt;margin-top:-14.2pt;width:389.3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rQJQ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" stroked="f">
                <v:textbox>
                  <w:txbxContent>
                    <w:p w14:paraId="327C65C3" w14:textId="77777777" w:rsidR="003E75C2" w:rsidRPr="00A56A6D" w:rsidRDefault="003E75C2" w:rsidP="003E75C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56A6D">
                        <w:rPr>
                          <w:b/>
                          <w:sz w:val="52"/>
                          <w:szCs w:val="52"/>
                        </w:rPr>
                        <w:t xml:space="preserve">African Coup D’états: 1946-2004 </w:t>
                      </w:r>
                    </w:p>
                  </w:txbxContent>
                </v:textbox>
              </v:shape>
            </w:pict>
          </mc:Fallback>
        </mc:AlternateContent>
      </w:r>
    </w:p>
    <w:p w14:paraId="0EEA8EAB" w14:textId="4E61C043" w:rsidR="003E75C2" w:rsidRDefault="003E75C2" w:rsidP="003E75C2">
      <w:pPr>
        <w:spacing w:after="0" w:line="240" w:lineRule="auto"/>
        <w:jc w:val="center"/>
        <w:rPr>
          <w:b/>
        </w:rPr>
      </w:pPr>
    </w:p>
    <w:p w14:paraId="576FE34D" w14:textId="1719A83A" w:rsidR="003E75C2" w:rsidRDefault="006468FC" w:rsidP="003E75C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4E7B2D0" wp14:editId="566D8F37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7547768" cy="6826264"/>
            <wp:effectExtent l="0" t="0" r="0" b="0"/>
            <wp:wrapNone/>
            <wp:docPr id="32" name="Picture 32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68" cy="68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EF1D" w14:textId="76CFF9CA" w:rsidR="003E75C2" w:rsidRDefault="003E75C2" w:rsidP="003E75C2">
      <w:pPr>
        <w:spacing w:after="0" w:line="240" w:lineRule="auto"/>
        <w:rPr>
          <w:b/>
        </w:rPr>
      </w:pPr>
    </w:p>
    <w:p w14:paraId="33352C30" w14:textId="4974E2F3" w:rsidR="003E75C2" w:rsidRDefault="003E75C2" w:rsidP="003E75C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6BD68" wp14:editId="7EC8F489">
                <wp:simplePos x="0" y="0"/>
                <wp:positionH relativeFrom="column">
                  <wp:posOffset>-188595</wp:posOffset>
                </wp:positionH>
                <wp:positionV relativeFrom="paragraph">
                  <wp:posOffset>6616700</wp:posOffset>
                </wp:positionV>
                <wp:extent cx="584200" cy="297180"/>
                <wp:effectExtent l="19050" t="19050" r="2540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5653" w14:textId="77777777" w:rsidR="003E75C2" w:rsidRDefault="003E75C2" w:rsidP="003E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D68" id="_x0000_s1032" type="#_x0000_t202" style="position:absolute;margin-left:-14.85pt;margin-top:521pt;width:46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/uJwIAAEw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" strokeweight="2.75pt">
                <v:textbox>
                  <w:txbxContent>
                    <w:p w14:paraId="0DD35653" w14:textId="77777777" w:rsidR="003E75C2" w:rsidRDefault="003E75C2" w:rsidP="003E75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D8E10" wp14:editId="6B2FBDD2">
                <wp:simplePos x="0" y="0"/>
                <wp:positionH relativeFrom="column">
                  <wp:posOffset>-188595</wp:posOffset>
                </wp:positionH>
                <wp:positionV relativeFrom="paragraph">
                  <wp:posOffset>6211570</wp:posOffset>
                </wp:positionV>
                <wp:extent cx="584200" cy="297180"/>
                <wp:effectExtent l="19050" t="19050" r="2540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76B8" w14:textId="77777777" w:rsidR="003E75C2" w:rsidRPr="0058563A" w:rsidRDefault="003E75C2" w:rsidP="003E75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8E10" id="_x0000_s1034" type="#_x0000_t202" style="position:absolute;margin-left:-14.85pt;margin-top:489.1pt;width:46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VVJgIAAE0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" strokeweight="2.75pt">
                <v:textbox>
                  <w:txbxContent>
                    <w:p w14:paraId="3C0476B8" w14:textId="77777777" w:rsidR="003E75C2" w:rsidRPr="0058563A" w:rsidRDefault="003E75C2" w:rsidP="003E75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22278" wp14:editId="7E410EC3">
                <wp:simplePos x="0" y="0"/>
                <wp:positionH relativeFrom="column">
                  <wp:posOffset>-188595</wp:posOffset>
                </wp:positionH>
                <wp:positionV relativeFrom="paragraph">
                  <wp:posOffset>5798185</wp:posOffset>
                </wp:positionV>
                <wp:extent cx="584200" cy="297180"/>
                <wp:effectExtent l="19050" t="19050" r="2540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01F0" w14:textId="77777777" w:rsidR="003E75C2" w:rsidRDefault="003E75C2" w:rsidP="003E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2278" id="_x0000_s1035" type="#_x0000_t202" style="position:absolute;margin-left:-14.85pt;margin-top:456.55pt;width:46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8E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" strokeweight="2.75pt">
                <v:textbox>
                  <w:txbxContent>
                    <w:p w14:paraId="6BB101F0" w14:textId="77777777" w:rsidR="003E75C2" w:rsidRDefault="003E75C2" w:rsidP="003E75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03F62" wp14:editId="55EC65D9">
                <wp:simplePos x="0" y="0"/>
                <wp:positionH relativeFrom="column">
                  <wp:posOffset>-192819</wp:posOffset>
                </wp:positionH>
                <wp:positionV relativeFrom="paragraph">
                  <wp:posOffset>5348103</wp:posOffset>
                </wp:positionV>
                <wp:extent cx="584790" cy="297711"/>
                <wp:effectExtent l="19050" t="19050" r="2540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48A7" w14:textId="77777777" w:rsidR="003E75C2" w:rsidRDefault="003E75C2" w:rsidP="003E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F62" id="_x0000_s1036" type="#_x0000_t202" style="position:absolute;margin-left:-15.2pt;margin-top:421.1pt;width:46.05pt;height:2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SbJwIAAE0EAAAOAAAAZHJzL2Uyb0RvYy54bWysVNuO0zAQfUfiHyy/07ShJ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" strokeweight="2.75pt">
                <v:textbox>
                  <w:txbxContent>
                    <w:p w14:paraId="368948A7" w14:textId="77777777" w:rsidR="003E75C2" w:rsidRDefault="003E75C2" w:rsidP="003E75C2"/>
                  </w:txbxContent>
                </v:textbox>
              </v:shape>
            </w:pict>
          </mc:Fallback>
        </mc:AlternateContent>
      </w:r>
      <w:r w:rsidRPr="00690F2B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C081A" wp14:editId="0D9FB839">
                <wp:simplePos x="0" y="0"/>
                <wp:positionH relativeFrom="column">
                  <wp:posOffset>-435742</wp:posOffset>
                </wp:positionH>
                <wp:positionV relativeFrom="paragraph">
                  <wp:posOffset>4878425</wp:posOffset>
                </wp:positionV>
                <wp:extent cx="2508914" cy="2519710"/>
                <wp:effectExtent l="19050" t="19050" r="2476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914" cy="25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4156" w14:textId="77777777" w:rsidR="003E75C2" w:rsidRPr="00690F2B" w:rsidRDefault="003E75C2" w:rsidP="003E75C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F2B">
                              <w:rPr>
                                <w:b/>
                                <w:sz w:val="24"/>
                                <w:szCs w:val="24"/>
                              </w:rPr>
                              <w:t>Map Key</w:t>
                            </w:r>
                          </w:p>
                          <w:p w14:paraId="7AD28709" w14:textId="77777777" w:rsidR="003E75C2" w:rsidRDefault="003E75C2" w:rsidP="003E7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935BC7" w14:textId="77777777" w:rsidR="003E75C2" w:rsidRDefault="003E75C2" w:rsidP="003E75C2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0 Coup D’états</w:t>
                            </w:r>
                          </w:p>
                          <w:p w14:paraId="2534D6B5" w14:textId="77777777" w:rsidR="003E75C2" w:rsidRDefault="003E75C2" w:rsidP="003E7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1DA981" w14:textId="77777777" w:rsidR="003E75C2" w:rsidRDefault="003E75C2" w:rsidP="003E75C2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1-3 Coup D’états</w:t>
                            </w:r>
                          </w:p>
                          <w:p w14:paraId="47FCAC34" w14:textId="77777777" w:rsidR="003E75C2" w:rsidRDefault="003E75C2" w:rsidP="003E7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6727EC" w14:textId="77777777" w:rsidR="003E75C2" w:rsidRDefault="003E75C2" w:rsidP="003E75C2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4-7 Coup D’états</w:t>
                            </w:r>
                          </w:p>
                          <w:p w14:paraId="67736B30" w14:textId="77777777" w:rsidR="003E75C2" w:rsidRDefault="003E75C2" w:rsidP="003E75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E40433" w14:textId="77777777" w:rsidR="003E75C2" w:rsidRDefault="003E75C2" w:rsidP="003E75C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8 or more Coup D’états</w:t>
                            </w:r>
                          </w:p>
                          <w:p w14:paraId="33820AB8" w14:textId="77777777" w:rsidR="003E75C2" w:rsidRPr="00690F2B" w:rsidRDefault="003E75C2" w:rsidP="003E75C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207CB" w14:textId="77777777" w:rsidR="003E75C2" w:rsidRDefault="003E75C2" w:rsidP="003E7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081A" id="_x0000_s1037" type="#_x0000_t202" style="position:absolute;margin-left:-34.3pt;margin-top:384.15pt;width:197.55pt;height:19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9ZKAIAAE8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" strokeweight="2.75pt">
                <v:textbox>
                  <w:txbxContent>
                    <w:p w14:paraId="78374156" w14:textId="77777777" w:rsidR="003E75C2" w:rsidRPr="00690F2B" w:rsidRDefault="003E75C2" w:rsidP="003E75C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0F2B">
                        <w:rPr>
                          <w:b/>
                          <w:sz w:val="24"/>
                          <w:szCs w:val="24"/>
                        </w:rPr>
                        <w:t>Map Key</w:t>
                      </w:r>
                    </w:p>
                    <w:p w14:paraId="7AD28709" w14:textId="77777777" w:rsidR="003E75C2" w:rsidRDefault="003E75C2" w:rsidP="003E7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9935BC7" w14:textId="77777777" w:rsidR="003E75C2" w:rsidRDefault="003E75C2" w:rsidP="003E75C2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0 Coup D’états</w:t>
                      </w:r>
                    </w:p>
                    <w:p w14:paraId="2534D6B5" w14:textId="77777777" w:rsidR="003E75C2" w:rsidRDefault="003E75C2" w:rsidP="003E7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71DA981" w14:textId="77777777" w:rsidR="003E75C2" w:rsidRDefault="003E75C2" w:rsidP="003E75C2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1-3 Coup D’états</w:t>
                      </w:r>
                    </w:p>
                    <w:p w14:paraId="47FCAC34" w14:textId="77777777" w:rsidR="003E75C2" w:rsidRDefault="003E75C2" w:rsidP="003E7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36727EC" w14:textId="77777777" w:rsidR="003E75C2" w:rsidRDefault="003E75C2" w:rsidP="003E75C2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4-7 Coup D’états</w:t>
                      </w:r>
                    </w:p>
                    <w:p w14:paraId="67736B30" w14:textId="77777777" w:rsidR="003E75C2" w:rsidRDefault="003E75C2" w:rsidP="003E75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1E40433" w14:textId="77777777" w:rsidR="003E75C2" w:rsidRDefault="003E75C2" w:rsidP="003E75C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8 or more Coup D’états</w:t>
                      </w:r>
                    </w:p>
                    <w:p w14:paraId="33820AB8" w14:textId="77777777" w:rsidR="003E75C2" w:rsidRPr="00690F2B" w:rsidRDefault="003E75C2" w:rsidP="003E75C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E207CB" w14:textId="77777777" w:rsidR="003E75C2" w:rsidRDefault="003E75C2" w:rsidP="003E75C2"/>
                  </w:txbxContent>
                </v:textbox>
              </v:shape>
            </w:pict>
          </mc:Fallback>
        </mc:AlternateContent>
      </w:r>
    </w:p>
    <w:p w14:paraId="19ED02A2" w14:textId="4A782453" w:rsidR="003E75C2" w:rsidRDefault="003E75C2" w:rsidP="003E75C2">
      <w:pPr>
        <w:rPr>
          <w:b/>
        </w:rPr>
      </w:pPr>
    </w:p>
    <w:p w14:paraId="348AC87C" w14:textId="048FF7DE" w:rsidR="003E75C2" w:rsidRDefault="003E75C2" w:rsidP="003E75C2">
      <w:pPr>
        <w:rPr>
          <w:b/>
        </w:rPr>
      </w:pPr>
    </w:p>
    <w:p w14:paraId="4B3A0966" w14:textId="323E8B58" w:rsidR="003E75C2" w:rsidRDefault="003E75C2" w:rsidP="003E75C2">
      <w:pPr>
        <w:rPr>
          <w:b/>
        </w:rPr>
      </w:pPr>
    </w:p>
    <w:p w14:paraId="2F3C99A9" w14:textId="350D812F" w:rsidR="00474912" w:rsidRPr="00532466" w:rsidRDefault="003E75C2" w:rsidP="00584A66">
      <w:pPr>
        <w:rPr>
          <w:b/>
        </w:rPr>
      </w:pPr>
      <w:r>
        <w:rPr>
          <w:b/>
        </w:rPr>
        <w:br w:type="page"/>
      </w:r>
      <w:r w:rsidR="00474912" w:rsidRPr="00532466">
        <w:rPr>
          <w:b/>
        </w:rPr>
        <w:lastRenderedPageBreak/>
        <w:t xml:space="preserve">Name </w:t>
      </w:r>
    </w:p>
    <w:p w14:paraId="19F24E96" w14:textId="77777777" w:rsidR="00474912" w:rsidRDefault="00474912" w:rsidP="00474912">
      <w:pPr>
        <w:spacing w:after="0" w:line="240" w:lineRule="auto"/>
        <w:rPr>
          <w:b/>
        </w:rPr>
      </w:pPr>
      <w:r>
        <w:rPr>
          <w:b/>
        </w:rPr>
        <w:t>Block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Thematic Map: </w:t>
      </w:r>
      <w:r w:rsidRPr="00E92555">
        <w:t>African Coup D’états</w:t>
      </w:r>
    </w:p>
    <w:p w14:paraId="7FBDA35C" w14:textId="77777777" w:rsidR="00474912" w:rsidRDefault="00474912" w:rsidP="00474912">
      <w:pPr>
        <w:spacing w:after="0" w:line="240" w:lineRule="auto"/>
        <w:rPr>
          <w:b/>
        </w:rPr>
      </w:pPr>
    </w:p>
    <w:p w14:paraId="2930FC94" w14:textId="77777777" w:rsidR="00474912" w:rsidRDefault="00474912" w:rsidP="00474912">
      <w:pPr>
        <w:spacing w:after="0" w:line="240" w:lineRule="auto"/>
        <w:rPr>
          <w:b/>
        </w:rPr>
      </w:pPr>
      <w:r>
        <w:rPr>
          <w:b/>
        </w:rPr>
        <w:t>Teacher</w:t>
      </w:r>
    </w:p>
    <w:p w14:paraId="575692DB" w14:textId="77777777" w:rsidR="00474912" w:rsidRDefault="00474912" w:rsidP="00474912">
      <w:pPr>
        <w:spacing w:after="0" w:line="240" w:lineRule="auto"/>
        <w:rPr>
          <w:b/>
        </w:rPr>
      </w:pPr>
    </w:p>
    <w:p w14:paraId="2F4CB446" w14:textId="17CA5140" w:rsidR="00474912" w:rsidRPr="00532466" w:rsidRDefault="00474912" w:rsidP="00474912">
      <w:pPr>
        <w:spacing w:after="0" w:line="240" w:lineRule="auto"/>
      </w:pPr>
      <w:r w:rsidRPr="00532466">
        <w:rPr>
          <w:b/>
        </w:rPr>
        <w:t xml:space="preserve">Directions: </w:t>
      </w:r>
      <w:r w:rsidRPr="00532466">
        <w:t xml:space="preserve">Using the data provided to you, </w:t>
      </w:r>
      <w:r w:rsidR="00297F49" w:rsidRPr="00532466">
        <w:t xml:space="preserve">add the total number of civilian deaths that have occurred in each country because of coup </w:t>
      </w:r>
      <w:r w:rsidRPr="00532466">
        <w:t>d’états</w:t>
      </w:r>
      <w:r w:rsidR="00297F49" w:rsidRPr="00532466">
        <w:t>.</w:t>
      </w:r>
      <w:r w:rsidRPr="00532466">
        <w:t xml:space="preserve"> Ethiopia has already been done for you as an example. On the back of this paper, use the data that you collected to </w:t>
      </w:r>
      <w:r w:rsidR="00532466">
        <w:t>create</w:t>
      </w:r>
      <w:r w:rsidRPr="00532466">
        <w:t xml:space="preserve"> a thematic map.</w:t>
      </w:r>
    </w:p>
    <w:p w14:paraId="2CACBDAB" w14:textId="4AB011ED" w:rsidR="00474912" w:rsidRPr="00532466" w:rsidRDefault="00474912" w:rsidP="00474912">
      <w:pPr>
        <w:spacing w:after="0" w:line="240" w:lineRule="auto"/>
        <w:rPr>
          <w:b/>
        </w:rPr>
      </w:pPr>
    </w:p>
    <w:p w14:paraId="79F51399" w14:textId="479BB314" w:rsidR="00474912" w:rsidRDefault="006468FC" w:rsidP="004749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0695545" wp14:editId="27B9B186">
            <wp:simplePos x="0" y="0"/>
            <wp:positionH relativeFrom="margin">
              <wp:posOffset>339725</wp:posOffset>
            </wp:positionH>
            <wp:positionV relativeFrom="paragraph">
              <wp:posOffset>6350</wp:posOffset>
            </wp:positionV>
            <wp:extent cx="5166995" cy="6161405"/>
            <wp:effectExtent l="0" t="0" r="0" b="0"/>
            <wp:wrapNone/>
            <wp:docPr id="9" name="Picture 9" descr="http://www.vidiani.com/maps/maps_of_africa/large_detailed_contour_political_map_of_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iani.com/maps/maps_of_africa/large_detailed_contour_political_map_of_afr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6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912" w:rsidRPr="00532466">
        <w:rPr>
          <w:b/>
        </w:rPr>
        <w:t>Coup d’état</w:t>
      </w:r>
      <w:r w:rsidR="00474912" w:rsidRPr="00532466">
        <w:t>- means overthrowing a country’s leadership so new people can rule.</w:t>
      </w:r>
    </w:p>
    <w:p w14:paraId="291FBCE7" w14:textId="6DCE3D8C" w:rsidR="006468FC" w:rsidRDefault="006468FC" w:rsidP="00474912">
      <w:pPr>
        <w:spacing w:after="0" w:line="240" w:lineRule="auto"/>
        <w:rPr>
          <w:b/>
          <w:sz w:val="28"/>
        </w:rPr>
      </w:pPr>
    </w:p>
    <w:p w14:paraId="1C1C0738" w14:textId="5F0F7086" w:rsidR="006468FC" w:rsidRDefault="006468FC" w:rsidP="00474912">
      <w:pPr>
        <w:spacing w:after="0" w:line="240" w:lineRule="auto"/>
        <w:rPr>
          <w:b/>
          <w:sz w:val="28"/>
        </w:rPr>
      </w:pPr>
    </w:p>
    <w:p w14:paraId="4644C88B" w14:textId="53993618" w:rsidR="006468FC" w:rsidRDefault="006468FC" w:rsidP="00474912">
      <w:pPr>
        <w:spacing w:after="0" w:line="240" w:lineRule="auto"/>
        <w:rPr>
          <w:b/>
          <w:sz w:val="28"/>
        </w:rPr>
      </w:pPr>
    </w:p>
    <w:p w14:paraId="37BD0F0F" w14:textId="5FB6129C" w:rsidR="006468FC" w:rsidRDefault="006468FC" w:rsidP="00474912">
      <w:pPr>
        <w:spacing w:after="0" w:line="240" w:lineRule="auto"/>
        <w:rPr>
          <w:b/>
          <w:sz w:val="28"/>
        </w:rPr>
      </w:pPr>
    </w:p>
    <w:p w14:paraId="0AE08905" w14:textId="0E5BD897" w:rsidR="006468FC" w:rsidRDefault="006468FC" w:rsidP="00474912">
      <w:pPr>
        <w:spacing w:after="0" w:line="240" w:lineRule="auto"/>
        <w:rPr>
          <w:b/>
          <w:sz w:val="28"/>
        </w:rPr>
      </w:pPr>
    </w:p>
    <w:p w14:paraId="7490DF5C" w14:textId="1EF32701" w:rsidR="006468FC" w:rsidRDefault="006468FC" w:rsidP="00474912">
      <w:pPr>
        <w:spacing w:after="0" w:line="240" w:lineRule="auto"/>
        <w:rPr>
          <w:b/>
          <w:sz w:val="28"/>
        </w:rPr>
      </w:pPr>
    </w:p>
    <w:p w14:paraId="13DCEAAE" w14:textId="191AD04B" w:rsidR="006468FC" w:rsidRDefault="006468FC" w:rsidP="00474912">
      <w:pPr>
        <w:spacing w:after="0" w:line="240" w:lineRule="auto"/>
        <w:rPr>
          <w:b/>
          <w:sz w:val="28"/>
        </w:rPr>
      </w:pPr>
    </w:p>
    <w:p w14:paraId="27AD2D4B" w14:textId="068D480C" w:rsidR="006468FC" w:rsidRDefault="006468FC">
      <w:pPr>
        <w:spacing w:after="160" w:line="259" w:lineRule="auto"/>
        <w:rPr>
          <w:b/>
          <w:sz w:val="28"/>
        </w:rPr>
      </w:pPr>
      <w:r w:rsidRPr="00E526E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53A24E" wp14:editId="6299AD2E">
                <wp:simplePos x="0" y="0"/>
                <wp:positionH relativeFrom="column">
                  <wp:posOffset>4353837</wp:posOffset>
                </wp:positionH>
                <wp:positionV relativeFrom="paragraph">
                  <wp:posOffset>975912</wp:posOffset>
                </wp:positionV>
                <wp:extent cx="556260" cy="1404620"/>
                <wp:effectExtent l="0" t="0" r="1524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29AA" w14:textId="249F3284" w:rsidR="00E526EE" w:rsidRPr="00E526EE" w:rsidRDefault="00E526EE">
                            <w:pPr>
                              <w:rPr>
                                <w:b/>
                              </w:rPr>
                            </w:pPr>
                            <w:r w:rsidRPr="00E526EE">
                              <w:rPr>
                                <w:b/>
                              </w:rPr>
                              <w:t xml:space="preserve">3,466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3A24E" id="_x0000_s1037" type="#_x0000_t202" style="position:absolute;margin-left:342.8pt;margin-top:76.85pt;width:43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" filled="f" strokecolor="white [3212]">
                <v:textbox style="mso-fit-shape-to-text:t">
                  <w:txbxContent>
                    <w:p w14:paraId="6F6229AA" w14:textId="249F3284" w:rsidR="00E526EE" w:rsidRPr="00E526EE" w:rsidRDefault="00E526EE">
                      <w:pPr>
                        <w:rPr>
                          <w:b/>
                        </w:rPr>
                      </w:pPr>
                      <w:r w:rsidRPr="00E526EE">
                        <w:rPr>
                          <w:b/>
                        </w:rPr>
                        <w:t xml:space="preserve">3,466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br w:type="page"/>
      </w:r>
    </w:p>
    <w:p w14:paraId="34B57F39" w14:textId="06344791" w:rsidR="006468FC" w:rsidRPr="00532466" w:rsidRDefault="006468FC" w:rsidP="00474912">
      <w:pPr>
        <w:spacing w:after="0" w:line="240" w:lineRule="auto"/>
        <w:rPr>
          <w:b/>
          <w:sz w:val="28"/>
        </w:rPr>
      </w:pPr>
      <w:r w:rsidRPr="00690F2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69023" wp14:editId="69F350C0">
                <wp:simplePos x="0" y="0"/>
                <wp:positionH relativeFrom="column">
                  <wp:posOffset>552312</wp:posOffset>
                </wp:positionH>
                <wp:positionV relativeFrom="paragraph">
                  <wp:posOffset>-45251</wp:posOffset>
                </wp:positionV>
                <wp:extent cx="4944066" cy="637954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066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425A" w14:textId="77777777" w:rsidR="00474912" w:rsidRPr="00A56A6D" w:rsidRDefault="00474912" w:rsidP="0047491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56A6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African Coup D’états: 1946-2004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9023" id="_x0000_s1038" type="#_x0000_t202" style="position:absolute;margin-left:43.5pt;margin-top:-3.55pt;width:389.3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HuJQIAACU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" stroked="f">
                <v:textbox>
                  <w:txbxContent>
                    <w:p w14:paraId="63E5425A" w14:textId="77777777" w:rsidR="00474912" w:rsidRPr="00A56A6D" w:rsidRDefault="00474912" w:rsidP="0047491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56A6D">
                        <w:rPr>
                          <w:b/>
                          <w:sz w:val="52"/>
                          <w:szCs w:val="52"/>
                        </w:rPr>
                        <w:t xml:space="preserve">African Coup D’états: 1946-2004 </w:t>
                      </w:r>
                    </w:p>
                  </w:txbxContent>
                </v:textbox>
              </v:shape>
            </w:pict>
          </mc:Fallback>
        </mc:AlternateContent>
      </w:r>
    </w:p>
    <w:p w14:paraId="49FDC38D" w14:textId="38551DFE" w:rsidR="00474912" w:rsidRDefault="00474912" w:rsidP="00474912">
      <w:pPr>
        <w:spacing w:after="0" w:line="240" w:lineRule="auto"/>
        <w:jc w:val="center"/>
        <w:rPr>
          <w:b/>
        </w:rPr>
      </w:pPr>
    </w:p>
    <w:p w14:paraId="2743D283" w14:textId="2AC6643E" w:rsidR="00474912" w:rsidRDefault="00474912" w:rsidP="00474912">
      <w:pPr>
        <w:spacing w:after="0" w:line="240" w:lineRule="auto"/>
        <w:rPr>
          <w:b/>
        </w:rPr>
      </w:pPr>
    </w:p>
    <w:p w14:paraId="6FEFC0B5" w14:textId="18005D8A" w:rsidR="00474912" w:rsidRDefault="006468FC" w:rsidP="00474912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E9A31F" wp14:editId="202714D4">
            <wp:simplePos x="0" y="0"/>
            <wp:positionH relativeFrom="margin">
              <wp:align>center</wp:align>
            </wp:positionH>
            <wp:positionV relativeFrom="paragraph">
              <wp:posOffset>180644</wp:posOffset>
            </wp:positionV>
            <wp:extent cx="7228961" cy="6537933"/>
            <wp:effectExtent l="0" t="0" r="0" b="0"/>
            <wp:wrapNone/>
            <wp:docPr id="2" name="Picture 2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961" cy="65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C6C7" w14:textId="1A687BB5" w:rsidR="00474912" w:rsidRDefault="00474912" w:rsidP="00474912">
      <w:pPr>
        <w:spacing w:after="0" w:line="240" w:lineRule="auto"/>
        <w:rPr>
          <w:b/>
        </w:rPr>
      </w:pPr>
    </w:p>
    <w:p w14:paraId="0D96B735" w14:textId="0931DA1D" w:rsidR="00474912" w:rsidRDefault="00474912" w:rsidP="00474912">
      <w:pPr>
        <w:spacing w:after="0" w:line="240" w:lineRule="auto"/>
        <w:rPr>
          <w:b/>
        </w:rPr>
      </w:pPr>
    </w:p>
    <w:p w14:paraId="69FF29D8" w14:textId="543B6B39" w:rsidR="00474912" w:rsidRDefault="00474912" w:rsidP="004749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16698" wp14:editId="5A7EE0F2">
                <wp:simplePos x="0" y="0"/>
                <wp:positionH relativeFrom="column">
                  <wp:posOffset>-188595</wp:posOffset>
                </wp:positionH>
                <wp:positionV relativeFrom="paragraph">
                  <wp:posOffset>5798185</wp:posOffset>
                </wp:positionV>
                <wp:extent cx="584200" cy="297180"/>
                <wp:effectExtent l="19050" t="19050" r="2540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B7B6" w14:textId="77777777" w:rsidR="00474912" w:rsidRDefault="00474912" w:rsidP="00474912">
                            <w: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6698" id="_x0000_s1039" type="#_x0000_t202" style="position:absolute;margin-left:-14.85pt;margin-top:456.55pt;width:4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GWJwIAAEw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" strokeweight="2.75pt">
                <v:textbox>
                  <w:txbxContent>
                    <w:p w14:paraId="121AB7B6" w14:textId="77777777" w:rsidR="00474912" w:rsidRDefault="00474912" w:rsidP="00474912">
                      <w: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01E52" wp14:editId="50889B0D">
                <wp:simplePos x="0" y="0"/>
                <wp:positionH relativeFrom="column">
                  <wp:posOffset>-192819</wp:posOffset>
                </wp:positionH>
                <wp:positionV relativeFrom="paragraph">
                  <wp:posOffset>5348103</wp:posOffset>
                </wp:positionV>
                <wp:extent cx="584790" cy="297711"/>
                <wp:effectExtent l="19050" t="19050" r="254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D6DE" w14:textId="77777777" w:rsidR="00474912" w:rsidRDefault="00474912" w:rsidP="00474912">
                            <w: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1E52" id="_x0000_s1040" type="#_x0000_t202" style="position:absolute;margin-left:-15.2pt;margin-top:421.1pt;width:46.0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oJJgIAAEwEAAAOAAAAZHJzL2Uyb0RvYy54bWysVNuO0zAQfUfiHyy/07Qhp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" strokeweight="2.75pt">
                <v:textbox>
                  <w:txbxContent>
                    <w:p w14:paraId="6400D6DE" w14:textId="77777777" w:rsidR="00474912" w:rsidRDefault="00474912" w:rsidP="00474912">
                      <w: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14:paraId="7CF52925" w14:textId="4053D433" w:rsidR="00F60E76" w:rsidRDefault="006468FC">
      <w:r w:rsidRPr="00690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963A7" wp14:editId="2C489361">
                <wp:simplePos x="0" y="0"/>
                <wp:positionH relativeFrom="column">
                  <wp:posOffset>-498834</wp:posOffset>
                </wp:positionH>
                <wp:positionV relativeFrom="paragraph">
                  <wp:posOffset>4580697</wp:posOffset>
                </wp:positionV>
                <wp:extent cx="2750820" cy="2209800"/>
                <wp:effectExtent l="19050" t="1905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5E2F" w14:textId="77777777" w:rsidR="00474912" w:rsidRPr="00690F2B" w:rsidRDefault="00474912" w:rsidP="004749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0F2B">
                              <w:rPr>
                                <w:b/>
                                <w:sz w:val="24"/>
                                <w:szCs w:val="24"/>
                              </w:rPr>
                              <w:t>Map Key</w:t>
                            </w:r>
                          </w:p>
                          <w:p w14:paraId="0039FD48" w14:textId="77777777" w:rsidR="00474912" w:rsidRDefault="00474912" w:rsidP="004749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B65C37" w14:textId="77777777" w:rsidR="00474912" w:rsidRDefault="00474912" w:rsidP="00474912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0 – 1,000 deaths</w:t>
                            </w:r>
                          </w:p>
                          <w:p w14:paraId="2DFC9881" w14:textId="77777777" w:rsidR="00474912" w:rsidRDefault="00474912" w:rsidP="004749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34BA7" w14:textId="6A70BF19" w:rsidR="00474912" w:rsidRDefault="00532466" w:rsidP="0047491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1,001 – </w:t>
                            </w:r>
                            <w:r w:rsidR="00474912">
                              <w:rPr>
                                <w:sz w:val="24"/>
                                <w:szCs w:val="24"/>
                              </w:rPr>
                              <w:t>5,000 deaths</w:t>
                            </w:r>
                          </w:p>
                          <w:p w14:paraId="106A86D7" w14:textId="77777777" w:rsidR="00E526EE" w:rsidRDefault="00E526EE" w:rsidP="0047491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2A27C0" w14:textId="50F2A05B" w:rsidR="00474912" w:rsidRDefault="00532466" w:rsidP="0047491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5,001 – 1</w:t>
                            </w:r>
                            <w:r w:rsidR="00474912">
                              <w:rPr>
                                <w:sz w:val="24"/>
                                <w:szCs w:val="24"/>
                              </w:rPr>
                              <w:t>0,000 deaths</w:t>
                            </w:r>
                          </w:p>
                          <w:p w14:paraId="4443C1AC" w14:textId="77777777" w:rsidR="00474912" w:rsidRDefault="00474912" w:rsidP="004749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69C3EA" w14:textId="1997E42B" w:rsidR="00474912" w:rsidRDefault="00532466" w:rsidP="00474912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1</w:t>
                            </w:r>
                            <w:r w:rsidR="00474912">
                              <w:rPr>
                                <w:sz w:val="24"/>
                                <w:szCs w:val="24"/>
                              </w:rPr>
                              <w:t>0,001 + deaths</w:t>
                            </w:r>
                          </w:p>
                          <w:p w14:paraId="528DDF71" w14:textId="77777777" w:rsidR="00474912" w:rsidRPr="00690F2B" w:rsidRDefault="00474912" w:rsidP="0047491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C1E092" w14:textId="77777777" w:rsidR="00474912" w:rsidRDefault="00474912" w:rsidP="00474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63A7" id="_x0000_s1041" type="#_x0000_t202" style="position:absolute;margin-left:-39.3pt;margin-top:360.7pt;width:216.6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" strokeweight="2.75pt">
                <v:textbox>
                  <w:txbxContent>
                    <w:p w14:paraId="22505E2F" w14:textId="77777777" w:rsidR="00474912" w:rsidRPr="00690F2B" w:rsidRDefault="00474912" w:rsidP="004749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0F2B">
                        <w:rPr>
                          <w:b/>
                          <w:sz w:val="24"/>
                          <w:szCs w:val="24"/>
                        </w:rPr>
                        <w:t>Map Key</w:t>
                      </w:r>
                    </w:p>
                    <w:p w14:paraId="0039FD48" w14:textId="77777777" w:rsidR="00474912" w:rsidRDefault="00474912" w:rsidP="004749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BB65C37" w14:textId="77777777" w:rsidR="00474912" w:rsidRDefault="00474912" w:rsidP="00474912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0 – 1,000 deaths</w:t>
                      </w:r>
                    </w:p>
                    <w:p w14:paraId="2DFC9881" w14:textId="77777777" w:rsidR="00474912" w:rsidRDefault="00474912" w:rsidP="004749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E734BA7" w14:textId="6A70BF19" w:rsidR="00474912" w:rsidRDefault="00532466" w:rsidP="0047491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= 1,001 – </w:t>
                      </w:r>
                      <w:r w:rsidR="00474912">
                        <w:rPr>
                          <w:sz w:val="24"/>
                          <w:szCs w:val="24"/>
                        </w:rPr>
                        <w:t>5,000 deaths</w:t>
                      </w:r>
                    </w:p>
                    <w:p w14:paraId="106A86D7" w14:textId="77777777" w:rsidR="00E526EE" w:rsidRDefault="00E526EE" w:rsidP="0047491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</w:p>
                    <w:p w14:paraId="382A27C0" w14:textId="50F2A05B" w:rsidR="00474912" w:rsidRDefault="00532466" w:rsidP="0047491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5,001 – 1</w:t>
                      </w:r>
                      <w:r w:rsidR="00474912">
                        <w:rPr>
                          <w:sz w:val="24"/>
                          <w:szCs w:val="24"/>
                        </w:rPr>
                        <w:t>0,000 deaths</w:t>
                      </w:r>
                    </w:p>
                    <w:p w14:paraId="4443C1AC" w14:textId="77777777" w:rsidR="00474912" w:rsidRDefault="00474912" w:rsidP="004749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669C3EA" w14:textId="1997E42B" w:rsidR="00474912" w:rsidRDefault="00532466" w:rsidP="00474912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= 1</w:t>
                      </w:r>
                      <w:r w:rsidR="00474912">
                        <w:rPr>
                          <w:sz w:val="24"/>
                          <w:szCs w:val="24"/>
                        </w:rPr>
                        <w:t>0,001 + deaths</w:t>
                      </w:r>
                    </w:p>
                    <w:p w14:paraId="528DDF71" w14:textId="77777777" w:rsidR="00474912" w:rsidRPr="00690F2B" w:rsidRDefault="00474912" w:rsidP="0047491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7C1E092" w14:textId="77777777" w:rsidR="00474912" w:rsidRDefault="00474912" w:rsidP="00474912"/>
                  </w:txbxContent>
                </v:textbox>
              </v:shape>
            </w:pict>
          </mc:Fallback>
        </mc:AlternateContent>
      </w:r>
      <w:r w:rsidR="00E526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B44BC" wp14:editId="56818214">
                <wp:simplePos x="0" y="0"/>
                <wp:positionH relativeFrom="column">
                  <wp:posOffset>-180975</wp:posOffset>
                </wp:positionH>
                <wp:positionV relativeFrom="paragraph">
                  <wp:posOffset>6323965</wp:posOffset>
                </wp:positionV>
                <wp:extent cx="584200" cy="297180"/>
                <wp:effectExtent l="19050" t="19050" r="2540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55D7" w14:textId="77777777" w:rsidR="00474912" w:rsidRDefault="00474912" w:rsidP="00474912">
                            <w: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44BC" id="_x0000_s1031" type="#_x0000_t202" style="position:absolute;margin-left:-14.25pt;margin-top:497.95pt;width:4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" strokeweight="2.75pt">
                <v:textbox>
                  <w:txbxContent>
                    <w:p w14:paraId="4FAC55D7" w14:textId="77777777" w:rsidR="00474912" w:rsidRDefault="00474912" w:rsidP="00474912">
                      <w: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4749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CF741" wp14:editId="378F9993">
                <wp:simplePos x="0" y="0"/>
                <wp:positionH relativeFrom="column">
                  <wp:posOffset>-165735</wp:posOffset>
                </wp:positionH>
                <wp:positionV relativeFrom="paragraph">
                  <wp:posOffset>5911215</wp:posOffset>
                </wp:positionV>
                <wp:extent cx="584200" cy="297180"/>
                <wp:effectExtent l="19050" t="19050" r="2540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B70C" w14:textId="77777777" w:rsidR="00474912" w:rsidRPr="0058563A" w:rsidRDefault="00474912" w:rsidP="00474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563A"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F741" id="_x0000_s1032" type="#_x0000_t202" style="position:absolute;margin-left:-13.05pt;margin-top:465.45pt;width:4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" strokeweight="2.75pt">
                <v:textbox>
                  <w:txbxContent>
                    <w:p w14:paraId="5FE3B70C" w14:textId="77777777" w:rsidR="00474912" w:rsidRPr="0058563A" w:rsidRDefault="00474912" w:rsidP="00474912">
                      <w:pPr>
                        <w:rPr>
                          <w:sz w:val="18"/>
                          <w:szCs w:val="18"/>
                        </w:rPr>
                      </w:pPr>
                      <w:r w:rsidRPr="0058563A">
                        <w:rPr>
                          <w:sz w:val="18"/>
                          <w:szCs w:val="1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E7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2BCC" w14:textId="77777777" w:rsidR="00635EBF" w:rsidRDefault="00635EBF">
      <w:pPr>
        <w:spacing w:after="0" w:line="240" w:lineRule="auto"/>
      </w:pPr>
      <w:r>
        <w:separator/>
      </w:r>
    </w:p>
  </w:endnote>
  <w:endnote w:type="continuationSeparator" w:id="0">
    <w:p w14:paraId="229981B7" w14:textId="77777777" w:rsidR="00635EBF" w:rsidRDefault="0063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8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BD3A5" w14:textId="0C8FA10D" w:rsidR="0076322F" w:rsidRDefault="00E52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F34292" w14:textId="77777777" w:rsidR="0076322F" w:rsidRDefault="00BB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9891" w14:textId="77777777" w:rsidR="00635EBF" w:rsidRDefault="00635EBF">
      <w:pPr>
        <w:spacing w:after="0" w:line="240" w:lineRule="auto"/>
      </w:pPr>
      <w:r>
        <w:separator/>
      </w:r>
    </w:p>
  </w:footnote>
  <w:footnote w:type="continuationSeparator" w:id="0">
    <w:p w14:paraId="0D152BA2" w14:textId="77777777" w:rsidR="00635EBF" w:rsidRDefault="0063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2"/>
    <w:rsid w:val="00083824"/>
    <w:rsid w:val="00096EF3"/>
    <w:rsid w:val="000E6CE1"/>
    <w:rsid w:val="00131BCF"/>
    <w:rsid w:val="0021704F"/>
    <w:rsid w:val="00297F49"/>
    <w:rsid w:val="003E75C2"/>
    <w:rsid w:val="00474912"/>
    <w:rsid w:val="00532466"/>
    <w:rsid w:val="00584A66"/>
    <w:rsid w:val="00635EBF"/>
    <w:rsid w:val="006468FC"/>
    <w:rsid w:val="008F3AA2"/>
    <w:rsid w:val="00BB5C98"/>
    <w:rsid w:val="00D62D40"/>
    <w:rsid w:val="00E526EE"/>
    <w:rsid w:val="00F60E76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425D"/>
  <w15:chartTrackingRefBased/>
  <w15:docId w15:val="{84FBCCAB-BB08-44FE-A716-4A2A2CA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12"/>
  </w:style>
  <w:style w:type="paragraph" w:styleId="BalloonText">
    <w:name w:val="Balloon Text"/>
    <w:basedOn w:val="Normal"/>
    <w:link w:val="BalloonTextChar"/>
    <w:uiPriority w:val="99"/>
    <w:semiHidden/>
    <w:unhideWhenUsed/>
    <w:rsid w:val="0029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15</cp:revision>
  <cp:lastPrinted>2018-10-16T22:41:00Z</cp:lastPrinted>
  <dcterms:created xsi:type="dcterms:W3CDTF">2015-10-14T12:29:00Z</dcterms:created>
  <dcterms:modified xsi:type="dcterms:W3CDTF">2018-10-26T15:22:00Z</dcterms:modified>
</cp:coreProperties>
</file>