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73" w:rsidRDefault="00DA3173" w:rsidP="0000230D">
      <w:pPr>
        <w:rPr>
          <w:b/>
        </w:rPr>
      </w:pPr>
      <w:r w:rsidRPr="00DA3173">
        <w:rPr>
          <w:b/>
        </w:rPr>
        <w:t>Central and South Asia Vocab Quiz—Week 1</w:t>
      </w:r>
    </w:p>
    <w:p w:rsidR="0000230D" w:rsidRPr="0000230D" w:rsidRDefault="0000230D" w:rsidP="0000230D">
      <w:proofErr w:type="gramStart"/>
      <w:r>
        <w:rPr>
          <w:b/>
        </w:rPr>
        <w:t>Learning Objective-</w:t>
      </w:r>
      <w:r>
        <w:t xml:space="preserve"> </w:t>
      </w:r>
      <w:r>
        <w:rPr>
          <w:u w:val="single"/>
        </w:rPr>
        <w:t>D</w:t>
      </w:r>
      <w:r w:rsidRPr="0000230D">
        <w:rPr>
          <w:u w:val="single"/>
        </w:rPr>
        <w:t>etermine the meaning of key vocabulary words</w:t>
      </w:r>
      <w:r>
        <w:rPr>
          <w:u w:val="single"/>
        </w:rPr>
        <w:t>.</w:t>
      </w:r>
      <w:bookmarkStart w:id="0" w:name="_GoBack"/>
      <w:bookmarkEnd w:id="0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7657D5" w:rsidRPr="00E523D9" w:rsidTr="00C44C36">
        <w:trPr>
          <w:trHeight w:val="515"/>
        </w:trPr>
        <w:tc>
          <w:tcPr>
            <w:tcW w:w="1764" w:type="dxa"/>
          </w:tcPr>
          <w:p w:rsidR="007657D5" w:rsidRDefault="007657D5" w:rsidP="00C44C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</w:t>
            </w:r>
            <w:r w:rsidRPr="00E523D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E523D9">
              <w:rPr>
                <w:b/>
                <w:sz w:val="20"/>
                <w:szCs w:val="20"/>
              </w:rPr>
              <w:t>Advanced</w:t>
            </w:r>
          </w:p>
          <w:p w:rsidR="007657D5" w:rsidRPr="00E523D9" w:rsidRDefault="007657D5" w:rsidP="00C44C36">
            <w:pPr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7657D5" w:rsidRPr="00E523D9" w:rsidRDefault="007657D5" w:rsidP="00C44C36">
            <w:pPr>
              <w:rPr>
                <w:b/>
                <w:sz w:val="20"/>
                <w:szCs w:val="20"/>
              </w:rPr>
            </w:pPr>
            <w:r w:rsidRPr="00E523D9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lue </w:t>
            </w:r>
            <w:r w:rsidRPr="00E523D9">
              <w:rPr>
                <w:b/>
                <w:sz w:val="20"/>
                <w:szCs w:val="20"/>
              </w:rPr>
              <w:t xml:space="preserve"> - Proficient</w:t>
            </w:r>
          </w:p>
        </w:tc>
        <w:tc>
          <w:tcPr>
            <w:tcW w:w="1764" w:type="dxa"/>
          </w:tcPr>
          <w:p w:rsidR="007657D5" w:rsidRPr="00E523D9" w:rsidRDefault="007657D5" w:rsidP="00C44C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Yellow</w:t>
            </w:r>
            <w:r w:rsidRPr="00E523D9">
              <w:rPr>
                <w:b/>
                <w:sz w:val="20"/>
                <w:szCs w:val="20"/>
              </w:rPr>
              <w:t xml:space="preserve"> – Close to Proficient</w:t>
            </w:r>
          </w:p>
        </w:tc>
        <w:tc>
          <w:tcPr>
            <w:tcW w:w="1764" w:type="dxa"/>
          </w:tcPr>
          <w:p w:rsidR="007657D5" w:rsidRPr="00E523D9" w:rsidRDefault="007657D5" w:rsidP="00C44C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</w:t>
            </w:r>
            <w:r w:rsidRPr="00E523D9">
              <w:rPr>
                <w:b/>
                <w:sz w:val="20"/>
                <w:szCs w:val="20"/>
              </w:rPr>
              <w:t xml:space="preserve"> – Far from Proficient</w:t>
            </w:r>
          </w:p>
        </w:tc>
        <w:tc>
          <w:tcPr>
            <w:tcW w:w="1764" w:type="dxa"/>
          </w:tcPr>
          <w:p w:rsidR="007657D5" w:rsidRPr="00E523D9" w:rsidRDefault="007657D5" w:rsidP="00C44C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Red- Below Expectations</w:t>
            </w:r>
          </w:p>
        </w:tc>
      </w:tr>
      <w:tr w:rsidR="007657D5" w:rsidRPr="00E523D9" w:rsidTr="00C44C36">
        <w:trPr>
          <w:trHeight w:val="1803"/>
        </w:trPr>
        <w:tc>
          <w:tcPr>
            <w:tcW w:w="1764" w:type="dxa"/>
          </w:tcPr>
          <w:p w:rsidR="007657D5" w:rsidRPr="00E523D9" w:rsidRDefault="007657D5" w:rsidP="00C44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can correctly match </w:t>
            </w:r>
            <w:r w:rsidRPr="00E27C28">
              <w:rPr>
                <w:sz w:val="20"/>
                <w:szCs w:val="20"/>
                <w:u w:val="single"/>
              </w:rPr>
              <w:t xml:space="preserve">all </w:t>
            </w:r>
            <w:r w:rsidR="00DA3173">
              <w:rPr>
                <w:sz w:val="20"/>
                <w:szCs w:val="20"/>
                <w:u w:val="single"/>
              </w:rPr>
              <w:t>eleven</w:t>
            </w:r>
            <w:r w:rsidRPr="00E27C28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vocabulary words to the appropriate definitions.</w:t>
            </w:r>
          </w:p>
        </w:tc>
        <w:tc>
          <w:tcPr>
            <w:tcW w:w="1764" w:type="dxa"/>
          </w:tcPr>
          <w:p w:rsidR="007657D5" w:rsidRPr="00E523D9" w:rsidRDefault="007657D5" w:rsidP="00C44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can correctly match </w:t>
            </w:r>
            <w:r>
              <w:rPr>
                <w:sz w:val="20"/>
                <w:szCs w:val="20"/>
                <w:u w:val="single"/>
              </w:rPr>
              <w:t>eight</w:t>
            </w:r>
            <w:r>
              <w:rPr>
                <w:sz w:val="20"/>
                <w:szCs w:val="20"/>
              </w:rPr>
              <w:t xml:space="preserve"> vocabulary words to the appropriate definitions.</w:t>
            </w:r>
          </w:p>
        </w:tc>
        <w:tc>
          <w:tcPr>
            <w:tcW w:w="1764" w:type="dxa"/>
          </w:tcPr>
          <w:p w:rsidR="007657D5" w:rsidRPr="00E523D9" w:rsidRDefault="007657D5" w:rsidP="00C44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can correctly match </w:t>
            </w:r>
            <w:r w:rsidRPr="00E27C28">
              <w:rPr>
                <w:sz w:val="20"/>
                <w:szCs w:val="20"/>
                <w:u w:val="single"/>
              </w:rPr>
              <w:t>five</w:t>
            </w:r>
            <w:r>
              <w:rPr>
                <w:sz w:val="20"/>
                <w:szCs w:val="20"/>
              </w:rPr>
              <w:t xml:space="preserve"> vocabulary words to the appropriate definitions.</w:t>
            </w:r>
          </w:p>
        </w:tc>
        <w:tc>
          <w:tcPr>
            <w:tcW w:w="1764" w:type="dxa"/>
          </w:tcPr>
          <w:p w:rsidR="007657D5" w:rsidRPr="00E523D9" w:rsidRDefault="007657D5" w:rsidP="00C44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can correctly match </w:t>
            </w:r>
            <w:r w:rsidRPr="00E27C28">
              <w:rPr>
                <w:sz w:val="20"/>
                <w:szCs w:val="20"/>
                <w:u w:val="single"/>
              </w:rPr>
              <w:t>three</w:t>
            </w:r>
            <w:r>
              <w:rPr>
                <w:sz w:val="20"/>
                <w:szCs w:val="20"/>
              </w:rPr>
              <w:t xml:space="preserve"> vocabulary words to the appropriate definitions.</w:t>
            </w:r>
          </w:p>
        </w:tc>
        <w:tc>
          <w:tcPr>
            <w:tcW w:w="1764" w:type="dxa"/>
          </w:tcPr>
          <w:p w:rsidR="007657D5" w:rsidRPr="00E523D9" w:rsidRDefault="007657D5" w:rsidP="00C44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can match </w:t>
            </w:r>
            <w:r w:rsidRPr="00E27C28">
              <w:rPr>
                <w:sz w:val="20"/>
                <w:szCs w:val="20"/>
                <w:u w:val="single"/>
              </w:rPr>
              <w:t>less</w:t>
            </w:r>
            <w:r>
              <w:rPr>
                <w:sz w:val="20"/>
                <w:szCs w:val="20"/>
              </w:rPr>
              <w:t xml:space="preserve"> than </w:t>
            </w:r>
            <w:r w:rsidRPr="00E27C28">
              <w:rPr>
                <w:sz w:val="20"/>
                <w:szCs w:val="20"/>
                <w:u w:val="single"/>
              </w:rPr>
              <w:t>three</w:t>
            </w:r>
            <w:r>
              <w:rPr>
                <w:sz w:val="20"/>
                <w:szCs w:val="20"/>
              </w:rPr>
              <w:t xml:space="preserve"> vocabulary words to the appropriate definitions. </w:t>
            </w:r>
          </w:p>
        </w:tc>
      </w:tr>
    </w:tbl>
    <w:p w:rsidR="007657D5" w:rsidRDefault="007657D5"/>
    <w:p w:rsidR="007657D5" w:rsidRDefault="007657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E25B3" wp14:editId="71A93A30">
                <wp:simplePos x="0" y="0"/>
                <wp:positionH relativeFrom="column">
                  <wp:posOffset>3171825</wp:posOffset>
                </wp:positionH>
                <wp:positionV relativeFrom="paragraph">
                  <wp:posOffset>271780</wp:posOffset>
                </wp:positionV>
                <wp:extent cx="3190875" cy="4457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7D5" w:rsidRDefault="007657D5" w:rsidP="00765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A statement that is without a doubt true (usually includes numbers.)</w:t>
                            </w:r>
                          </w:p>
                          <w:p w:rsidR="007657D5" w:rsidRPr="007657D5" w:rsidRDefault="007657D5" w:rsidP="00765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24"/>
                                <w:szCs w:val="24"/>
                              </w:rPr>
                            </w:pPr>
                            <w:r>
                              <w:t>A view or judgment formed about a topic.</w:t>
                            </w:r>
                          </w:p>
                          <w:p w:rsidR="007657D5" w:rsidRDefault="007657D5" w:rsidP="00765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document or physical object which was written or created during the time under study.</w:t>
                            </w:r>
                          </w:p>
                          <w:p w:rsidR="007657D5" w:rsidRDefault="007657D5" w:rsidP="00765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document or physical object which was written or created after the time under study. </w:t>
                            </w:r>
                          </w:p>
                          <w:p w:rsidR="007657D5" w:rsidRDefault="007657D5" w:rsidP="00765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measure of a person or group’s education, housing, and health.</w:t>
                            </w:r>
                          </w:p>
                          <w:p w:rsidR="007657D5" w:rsidRDefault="007657D5" w:rsidP="00765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ability of natural resources to provide for a population.</w:t>
                            </w:r>
                          </w:p>
                          <w:p w:rsidR="007657D5" w:rsidRDefault="007657D5" w:rsidP="00765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Products grown in a country are sold for money on the world market</w:t>
                            </w:r>
                          </w:p>
                          <w:p w:rsidR="007657D5" w:rsidRDefault="007657D5" w:rsidP="00765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increase number of people within an area.</w:t>
                            </w:r>
                          </w:p>
                          <w:p w:rsidR="007657D5" w:rsidRDefault="007657D5" w:rsidP="00765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interdependence of business, trade, and economies between countries</w:t>
                            </w:r>
                          </w:p>
                          <w:p w:rsidR="00DA3173" w:rsidRDefault="00DA3173" w:rsidP="00765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Resources produced naturally by the earth</w:t>
                            </w:r>
                          </w:p>
                          <w:p w:rsidR="00DA3173" w:rsidRDefault="00DA3173" w:rsidP="00765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vast, mostly level, treeless plain covered with grassland vegetation</w:t>
                            </w:r>
                          </w:p>
                          <w:p w:rsidR="007657D5" w:rsidRDefault="007657D5" w:rsidP="007657D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9.75pt;margin-top:21.4pt;width:251.25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" fillcolor="white [3201]" stroked="f" strokeweight=".5pt">
                <v:textbox>
                  <w:txbxContent>
                    <w:p w:rsidR="007657D5" w:rsidRDefault="007657D5" w:rsidP="007657D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A statement that is without a doubt true (usually includes numbers.)</w:t>
                      </w:r>
                    </w:p>
                    <w:p w:rsidR="007657D5" w:rsidRPr="007657D5" w:rsidRDefault="007657D5" w:rsidP="00765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  <w:color w:val="666666"/>
                          <w:sz w:val="24"/>
                          <w:szCs w:val="24"/>
                        </w:rPr>
                      </w:pPr>
                      <w:r>
                        <w:t>A view or judgment formed about a topic.</w:t>
                      </w:r>
                    </w:p>
                    <w:p w:rsidR="007657D5" w:rsidRDefault="007657D5" w:rsidP="007657D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document or physical object which was written or created during the time under study.</w:t>
                      </w:r>
                    </w:p>
                    <w:p w:rsidR="007657D5" w:rsidRDefault="007657D5" w:rsidP="007657D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 document or physical object which was written or created after the time under study. </w:t>
                      </w:r>
                    </w:p>
                    <w:p w:rsidR="007657D5" w:rsidRDefault="007657D5" w:rsidP="007657D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measure of a person or group’s education, housing, and health.</w:t>
                      </w:r>
                    </w:p>
                    <w:p w:rsidR="007657D5" w:rsidRDefault="007657D5" w:rsidP="007657D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ability of natural resources to provide for a population.</w:t>
                      </w:r>
                    </w:p>
                    <w:p w:rsidR="007657D5" w:rsidRDefault="007657D5" w:rsidP="007657D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Products grown in a country are sold for money on the world market</w:t>
                      </w:r>
                    </w:p>
                    <w:p w:rsidR="007657D5" w:rsidRDefault="007657D5" w:rsidP="007657D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increase number of people within an area.</w:t>
                      </w:r>
                    </w:p>
                    <w:p w:rsidR="007657D5" w:rsidRDefault="007657D5" w:rsidP="007657D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interdependence of business, trade, and economies between countries</w:t>
                      </w:r>
                    </w:p>
                    <w:p w:rsidR="00DA3173" w:rsidRDefault="00DA3173" w:rsidP="007657D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Resources produced naturally by the earth</w:t>
                      </w:r>
                    </w:p>
                    <w:p w:rsidR="00DA3173" w:rsidRDefault="00DA3173" w:rsidP="007657D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vast, mostly level, treeless plain covered with grassland vegetation</w:t>
                      </w:r>
                    </w:p>
                    <w:p w:rsidR="007657D5" w:rsidRDefault="007657D5" w:rsidP="007657D5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t>Match the below vocabulary words with the correct definition.</w:t>
      </w:r>
    </w:p>
    <w:p w:rsidR="00DE35D7" w:rsidRDefault="007657D5" w:rsidP="00DA3173">
      <w:pPr>
        <w:pStyle w:val="ListParagraph"/>
        <w:numPr>
          <w:ilvl w:val="0"/>
          <w:numId w:val="3"/>
        </w:numPr>
        <w:spacing w:line="600" w:lineRule="auto"/>
      </w:pPr>
      <w:r>
        <w:t>_____ Standard of Living</w:t>
      </w:r>
    </w:p>
    <w:p w:rsidR="007657D5" w:rsidRDefault="007657D5" w:rsidP="00DA3173">
      <w:pPr>
        <w:pStyle w:val="ListParagraph"/>
        <w:numPr>
          <w:ilvl w:val="0"/>
          <w:numId w:val="3"/>
        </w:numPr>
        <w:spacing w:line="600" w:lineRule="auto"/>
      </w:pPr>
      <w:r>
        <w:t>_____ Natural Resources</w:t>
      </w:r>
    </w:p>
    <w:p w:rsidR="007657D5" w:rsidRDefault="007657D5" w:rsidP="00DA3173">
      <w:pPr>
        <w:pStyle w:val="ListParagraph"/>
        <w:numPr>
          <w:ilvl w:val="0"/>
          <w:numId w:val="3"/>
        </w:numPr>
        <w:spacing w:line="600" w:lineRule="auto"/>
      </w:pPr>
      <w:r>
        <w:t>_____ Cash Crop</w:t>
      </w:r>
    </w:p>
    <w:p w:rsidR="007657D5" w:rsidRDefault="007657D5" w:rsidP="00DA3173">
      <w:pPr>
        <w:pStyle w:val="ListParagraph"/>
        <w:numPr>
          <w:ilvl w:val="0"/>
          <w:numId w:val="3"/>
        </w:numPr>
        <w:spacing w:line="600" w:lineRule="auto"/>
      </w:pPr>
      <w:r>
        <w:t xml:space="preserve">_____ </w:t>
      </w:r>
      <w:r w:rsidR="00DA3173">
        <w:t>Steppe</w:t>
      </w:r>
    </w:p>
    <w:p w:rsidR="007657D5" w:rsidRDefault="007657D5" w:rsidP="00DA3173">
      <w:pPr>
        <w:pStyle w:val="ListParagraph"/>
        <w:numPr>
          <w:ilvl w:val="0"/>
          <w:numId w:val="3"/>
        </w:numPr>
        <w:spacing w:line="600" w:lineRule="auto"/>
      </w:pPr>
      <w:r>
        <w:t>_____ Globalization</w:t>
      </w:r>
    </w:p>
    <w:p w:rsidR="007657D5" w:rsidRDefault="007657D5" w:rsidP="00DA3173">
      <w:pPr>
        <w:pStyle w:val="ListParagraph"/>
        <w:numPr>
          <w:ilvl w:val="0"/>
          <w:numId w:val="3"/>
        </w:numPr>
        <w:spacing w:line="600" w:lineRule="auto"/>
      </w:pPr>
      <w:r>
        <w:t>_____ Sustainability</w:t>
      </w:r>
    </w:p>
    <w:p w:rsidR="007657D5" w:rsidRDefault="007657D5" w:rsidP="00DA3173">
      <w:pPr>
        <w:pStyle w:val="ListParagraph"/>
        <w:numPr>
          <w:ilvl w:val="0"/>
          <w:numId w:val="3"/>
        </w:numPr>
        <w:spacing w:line="600" w:lineRule="auto"/>
      </w:pPr>
      <w:r>
        <w:t>_____ Primary Source</w:t>
      </w:r>
    </w:p>
    <w:p w:rsidR="007657D5" w:rsidRDefault="007657D5" w:rsidP="00DA3173">
      <w:pPr>
        <w:pStyle w:val="ListParagraph"/>
        <w:numPr>
          <w:ilvl w:val="0"/>
          <w:numId w:val="3"/>
        </w:numPr>
        <w:spacing w:line="600" w:lineRule="auto"/>
      </w:pPr>
      <w:r>
        <w:t>_____ Secondary Source</w:t>
      </w:r>
    </w:p>
    <w:p w:rsidR="007657D5" w:rsidRDefault="007657D5" w:rsidP="00DA3173">
      <w:pPr>
        <w:pStyle w:val="ListParagraph"/>
        <w:numPr>
          <w:ilvl w:val="0"/>
          <w:numId w:val="3"/>
        </w:numPr>
        <w:spacing w:line="600" w:lineRule="auto"/>
      </w:pPr>
      <w:r>
        <w:t>_____ Population Growth</w:t>
      </w:r>
    </w:p>
    <w:p w:rsidR="00DA3173" w:rsidRDefault="00DA3173" w:rsidP="00DA3173">
      <w:pPr>
        <w:pStyle w:val="ListParagraph"/>
        <w:numPr>
          <w:ilvl w:val="0"/>
          <w:numId w:val="3"/>
        </w:numPr>
        <w:spacing w:line="600" w:lineRule="auto"/>
      </w:pPr>
      <w:r>
        <w:t>_____ Fact</w:t>
      </w:r>
    </w:p>
    <w:p w:rsidR="00DA3173" w:rsidRDefault="00DA3173" w:rsidP="00DA3173">
      <w:pPr>
        <w:pStyle w:val="ListParagraph"/>
        <w:numPr>
          <w:ilvl w:val="0"/>
          <w:numId w:val="3"/>
        </w:numPr>
        <w:spacing w:line="600" w:lineRule="auto"/>
      </w:pPr>
      <w:r>
        <w:t>_____ Opinion</w:t>
      </w:r>
    </w:p>
    <w:p w:rsidR="00465532" w:rsidRPr="00465532" w:rsidRDefault="00465532" w:rsidP="00465532">
      <w:pPr>
        <w:spacing w:line="600" w:lineRule="auto"/>
        <w:ind w:firstLine="360"/>
        <w:rPr>
          <w:b/>
        </w:rPr>
      </w:pPr>
      <w:r w:rsidRPr="00465532">
        <w:rPr>
          <w:b/>
        </w:rPr>
        <w:t>_______ # Identified Correctly</w:t>
      </w:r>
    </w:p>
    <w:sectPr w:rsidR="00465532" w:rsidRPr="0046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993"/>
    <w:multiLevelType w:val="hybridMultilevel"/>
    <w:tmpl w:val="B254E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70168"/>
    <w:multiLevelType w:val="hybridMultilevel"/>
    <w:tmpl w:val="7A00D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909EF"/>
    <w:multiLevelType w:val="hybridMultilevel"/>
    <w:tmpl w:val="A2AAED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D5"/>
    <w:rsid w:val="0000230D"/>
    <w:rsid w:val="001F00FF"/>
    <w:rsid w:val="00465532"/>
    <w:rsid w:val="007657D5"/>
    <w:rsid w:val="00B1226A"/>
    <w:rsid w:val="00DA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D5"/>
    <w:pPr>
      <w:ind w:left="720"/>
      <w:contextualSpacing/>
    </w:pPr>
  </w:style>
  <w:style w:type="table" w:styleId="TableGrid">
    <w:name w:val="Table Grid"/>
    <w:basedOn w:val="TableNormal"/>
    <w:uiPriority w:val="59"/>
    <w:rsid w:val="0076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D5"/>
    <w:pPr>
      <w:ind w:left="720"/>
      <w:contextualSpacing/>
    </w:pPr>
  </w:style>
  <w:style w:type="table" w:styleId="TableGrid">
    <w:name w:val="Table Grid"/>
    <w:basedOn w:val="TableNormal"/>
    <w:uiPriority w:val="59"/>
    <w:rsid w:val="0076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Rachel</dc:creator>
  <cp:lastModifiedBy>Patterson, Andrew</cp:lastModifiedBy>
  <cp:revision>3</cp:revision>
  <dcterms:created xsi:type="dcterms:W3CDTF">2013-01-08T21:02:00Z</dcterms:created>
  <dcterms:modified xsi:type="dcterms:W3CDTF">2013-01-08T21:04:00Z</dcterms:modified>
</cp:coreProperties>
</file>