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A616" w14:textId="43157C16" w:rsidR="002A7831" w:rsidRPr="00A635E7" w:rsidRDefault="00FE780F" w:rsidP="00A635E7">
      <w:pPr>
        <w:spacing w:after="0"/>
        <w:rPr>
          <w:b/>
        </w:rPr>
      </w:pPr>
      <w:r>
        <w:rPr>
          <w:b/>
        </w:rPr>
        <w:t>Mansa Musa Lesson Cycle</w:t>
      </w:r>
      <w:r w:rsidR="006324CE">
        <w:rPr>
          <w:b/>
        </w:rPr>
        <w:t xml:space="preserve"> </w:t>
      </w:r>
    </w:p>
    <w:p w14:paraId="2A4DA617" w14:textId="77777777" w:rsidR="00A635E7" w:rsidRPr="00A635E7" w:rsidRDefault="00A635E7" w:rsidP="00A635E7">
      <w:pPr>
        <w:spacing w:after="0"/>
        <w:rPr>
          <w:b/>
        </w:rPr>
      </w:pPr>
      <w:r w:rsidRPr="00A635E7">
        <w:rPr>
          <w:b/>
        </w:rPr>
        <w:t>Callanan Middle School</w:t>
      </w:r>
    </w:p>
    <w:p w14:paraId="2A4DA618" w14:textId="77777777" w:rsidR="00A635E7" w:rsidRPr="00A635E7" w:rsidRDefault="00A635E7" w:rsidP="00A635E7">
      <w:pPr>
        <w:spacing w:after="0"/>
        <w:rPr>
          <w:b/>
        </w:rPr>
      </w:pPr>
      <w:r w:rsidRPr="00A635E7">
        <w:rPr>
          <w:b/>
        </w:rPr>
        <w:t>Patterson</w:t>
      </w:r>
    </w:p>
    <w:p w14:paraId="2A4DA619" w14:textId="77777777" w:rsidR="00A635E7" w:rsidRDefault="00A635E7" w:rsidP="00A635E7">
      <w:pPr>
        <w:spacing w:after="0"/>
      </w:pPr>
    </w:p>
    <w:p w14:paraId="2A4DA61A" w14:textId="77777777" w:rsidR="0008746E" w:rsidRDefault="0008746E" w:rsidP="00A635E7">
      <w:pPr>
        <w:spacing w:after="0"/>
      </w:pPr>
      <w:r>
        <w:t xml:space="preserve">(W) </w:t>
      </w:r>
      <w:r w:rsidR="007D6E16">
        <w:t>Means</w:t>
      </w:r>
      <w:r>
        <w:t xml:space="preserve"> on website</w:t>
      </w:r>
    </w:p>
    <w:p w14:paraId="2A4DA61B" w14:textId="77777777" w:rsidR="00A017C1" w:rsidRDefault="00A017C1" w:rsidP="00A635E7">
      <w:pPr>
        <w:spacing w:after="0"/>
      </w:pPr>
      <w:r w:rsidRPr="00A017C1">
        <w:rPr>
          <w:u w:val="single"/>
        </w:rPr>
        <w:t>Underline</w:t>
      </w:r>
      <w:r>
        <w:t xml:space="preserve"> what should be said to the class</w:t>
      </w:r>
    </w:p>
    <w:p w14:paraId="2A4DA61C" w14:textId="77777777" w:rsidR="004857E8" w:rsidRPr="00A017C1" w:rsidRDefault="004857E8" w:rsidP="00A635E7">
      <w:pPr>
        <w:spacing w:after="0"/>
      </w:pPr>
      <w:r>
        <w:t xml:space="preserve">If there is a blue word </w:t>
      </w:r>
      <w:r w:rsidR="007C3FDB">
        <w:t>click on it while holding down “ctrl”</w:t>
      </w:r>
    </w:p>
    <w:p w14:paraId="2A4DA61D" w14:textId="3D4E42F7" w:rsidR="0008746E" w:rsidRDefault="0008746E" w:rsidP="00B30D6A">
      <w:pPr>
        <w:pStyle w:val="NoSpacing"/>
      </w:pPr>
    </w:p>
    <w:p w14:paraId="7E6BE427" w14:textId="0D6ED8A1" w:rsidR="00A204C8" w:rsidRDefault="00A204C8" w:rsidP="00A204C8">
      <w:pPr>
        <w:spacing w:after="0"/>
      </w:pPr>
      <w:r>
        <w:t xml:space="preserve">The purpose of this lesson cycle is to set up a broader Africa unit in a positive way. Students learn about Mansa Musa’s wealth that was based on access to natural resources and about the differences between primary and secondary sources. </w:t>
      </w:r>
      <w:r w:rsidR="000E3A86">
        <w:t>Students</w:t>
      </w:r>
      <w:r>
        <w:t xml:space="preserve"> will</w:t>
      </w:r>
      <w:r w:rsidR="000E3A86">
        <w:t xml:space="preserve"> also</w:t>
      </w:r>
      <w:r>
        <w:t xml:space="preserve"> practice identifying text evidence and the proper use of</w:t>
      </w:r>
      <w:r w:rsidR="000E3A86">
        <w:t xml:space="preserve"> in text</w:t>
      </w:r>
      <w:r>
        <w:t xml:space="preserve"> citations.</w:t>
      </w:r>
    </w:p>
    <w:p w14:paraId="44CB164A" w14:textId="77777777" w:rsidR="00A204C8" w:rsidRDefault="00A204C8" w:rsidP="00B30D6A">
      <w:pPr>
        <w:pStyle w:val="NoSpacing"/>
      </w:pPr>
    </w:p>
    <w:p w14:paraId="78D783A5" w14:textId="4204914F" w:rsidR="00A204C8" w:rsidRPr="00A204C8" w:rsidRDefault="00A204C8" w:rsidP="00B30D6A">
      <w:pPr>
        <w:pStyle w:val="NoSpacing"/>
        <w:rPr>
          <w:b/>
        </w:rPr>
      </w:pPr>
      <w:r w:rsidRPr="00A204C8">
        <w:rPr>
          <w:b/>
        </w:rPr>
        <w:t>Cultural Identity and Differences</w:t>
      </w:r>
    </w:p>
    <w:p w14:paraId="0F418691" w14:textId="3246B7C3" w:rsidR="00B30D6A" w:rsidRPr="00B30D6A" w:rsidRDefault="00B30D6A" w:rsidP="00B30D6A">
      <w:pPr>
        <w:pStyle w:val="NoSpacing"/>
        <w:rPr>
          <w:rFonts w:cstheme="minorHAnsi"/>
        </w:rPr>
      </w:pPr>
      <w:r w:rsidRPr="00B30D6A">
        <w:rPr>
          <w:rFonts w:cstheme="minorHAnsi"/>
          <w:b/>
        </w:rPr>
        <w:t>3A – Explain</w:t>
      </w:r>
      <w:r w:rsidRPr="00B30D6A">
        <w:rPr>
          <w:rFonts w:cstheme="minorHAnsi"/>
        </w:rPr>
        <w:t xml:space="preserve"> costs and benefits of the diffusion of culture, ideas, and goods (SS.7.13).</w:t>
      </w:r>
    </w:p>
    <w:p w14:paraId="4DB09C07" w14:textId="77777777" w:rsidR="000E3A86" w:rsidRDefault="000E3A86" w:rsidP="000E3A86">
      <w:pPr>
        <w:pStyle w:val="NoSpacing"/>
        <w:ind w:left="720"/>
        <w:rPr>
          <w:rFonts w:cstheme="minorHAnsi"/>
        </w:rPr>
      </w:pPr>
    </w:p>
    <w:p w14:paraId="31D5C5B5" w14:textId="0372298C" w:rsidR="00B30D6A" w:rsidRPr="00B30D6A" w:rsidRDefault="002E1616" w:rsidP="000E3A86">
      <w:pPr>
        <w:pStyle w:val="NoSpacing"/>
        <w:ind w:left="720"/>
        <w:rPr>
          <w:rFonts w:cstheme="minorHAnsi"/>
        </w:rPr>
      </w:pPr>
      <w:r>
        <w:rPr>
          <w:rFonts w:cstheme="minorHAnsi"/>
        </w:rPr>
        <w:t xml:space="preserve">Students will learn </w:t>
      </w:r>
      <w:r w:rsidR="00B46C2B">
        <w:rPr>
          <w:rFonts w:cstheme="minorHAnsi"/>
        </w:rPr>
        <w:t xml:space="preserve">how the great Mali King Mansa Musa helped spread Islam throughout Northern Africa </w:t>
      </w:r>
      <w:r w:rsidR="000E3A86">
        <w:rPr>
          <w:rFonts w:cstheme="minorHAnsi"/>
        </w:rPr>
        <w:t>due to</w:t>
      </w:r>
      <w:r w:rsidR="00B46C2B">
        <w:rPr>
          <w:rFonts w:cstheme="minorHAnsi"/>
        </w:rPr>
        <w:t xml:space="preserve"> hierarchal diffusion.</w:t>
      </w:r>
    </w:p>
    <w:p w14:paraId="6A315458" w14:textId="77777777" w:rsidR="00B30D6A" w:rsidRPr="00B30D6A" w:rsidRDefault="00B30D6A" w:rsidP="00B30D6A">
      <w:pPr>
        <w:pStyle w:val="NoSpacing"/>
        <w:rPr>
          <w:rFonts w:cstheme="minorHAnsi"/>
          <w:b/>
        </w:rPr>
      </w:pPr>
    </w:p>
    <w:p w14:paraId="017D942E" w14:textId="77777777" w:rsidR="00B30D6A" w:rsidRPr="00B30D6A" w:rsidRDefault="00B30D6A" w:rsidP="00B30D6A">
      <w:pPr>
        <w:pStyle w:val="NoSpacing"/>
        <w:rPr>
          <w:rFonts w:cstheme="minorHAnsi"/>
          <w:b/>
        </w:rPr>
      </w:pPr>
      <w:r w:rsidRPr="00B30D6A">
        <w:rPr>
          <w:rFonts w:cstheme="minorHAnsi"/>
          <w:b/>
        </w:rPr>
        <w:t xml:space="preserve">3B – Explain </w:t>
      </w:r>
      <w:r w:rsidRPr="00B30D6A">
        <w:rPr>
          <w:rFonts w:cstheme="minorHAnsi"/>
        </w:rPr>
        <w:t>the economic motivations for colonization around the world (SS.7.22).</w:t>
      </w:r>
      <w:r w:rsidRPr="00B30D6A">
        <w:rPr>
          <w:rFonts w:cstheme="minorHAnsi"/>
          <w:b/>
        </w:rPr>
        <w:t xml:space="preserve"> </w:t>
      </w:r>
    </w:p>
    <w:p w14:paraId="02316B27" w14:textId="77777777" w:rsidR="00BE16DA" w:rsidRDefault="00BE16DA" w:rsidP="00A635E7">
      <w:pPr>
        <w:spacing w:after="0"/>
      </w:pPr>
    </w:p>
    <w:p w14:paraId="1B4D882C" w14:textId="6018ADED" w:rsidR="001D7179" w:rsidRDefault="002E1616" w:rsidP="000E3A86">
      <w:pPr>
        <w:ind w:left="720"/>
      </w:pPr>
      <w:r>
        <w:t>Students will learn how the rumors</w:t>
      </w:r>
      <w:r w:rsidR="00B46C2B">
        <w:t xml:space="preserve"> of Mansa</w:t>
      </w:r>
      <w:r w:rsidR="007D6DD1">
        <w:t xml:space="preserve"> Musa’s wealth and power </w:t>
      </w:r>
      <w:r w:rsidR="000E3A86">
        <w:t>indirectly lead to the colonization of Africa.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704"/>
      </w:tblGrid>
      <w:tr w:rsidR="002F7949" w:rsidRPr="00626381" w14:paraId="5DEA3C98" w14:textId="77777777" w:rsidTr="00F85414">
        <w:tc>
          <w:tcPr>
            <w:tcW w:w="9350" w:type="dxa"/>
            <w:gridSpan w:val="2"/>
            <w:shd w:val="clear" w:color="auto" w:fill="D9D9D9"/>
          </w:tcPr>
          <w:p w14:paraId="51B66915" w14:textId="0CD519BC" w:rsidR="002F7949" w:rsidRPr="00626381" w:rsidRDefault="002F7949" w:rsidP="00D33B23">
            <w:pPr>
              <w:pStyle w:val="NoSpacing"/>
              <w:tabs>
                <w:tab w:val="center" w:pos="4680"/>
                <w:tab w:val="right" w:pos="9360"/>
              </w:tabs>
              <w:rPr>
                <w:b/>
                <w:highlight w:val="yellow"/>
              </w:rPr>
            </w:pPr>
            <w:r w:rsidRPr="00853A4F">
              <w:rPr>
                <w:b/>
              </w:rPr>
              <w:t xml:space="preserve">Day </w:t>
            </w:r>
            <w:r>
              <w:rPr>
                <w:b/>
              </w:rPr>
              <w:t>1</w:t>
            </w:r>
            <w:r w:rsidRPr="00626381">
              <w:rPr>
                <w:b/>
              </w:rPr>
              <w:tab/>
            </w:r>
          </w:p>
        </w:tc>
      </w:tr>
      <w:tr w:rsidR="002F7949" w:rsidRPr="007305B4" w14:paraId="627A215A" w14:textId="77777777" w:rsidTr="00F85414">
        <w:tc>
          <w:tcPr>
            <w:tcW w:w="9350" w:type="dxa"/>
            <w:gridSpan w:val="2"/>
            <w:shd w:val="clear" w:color="auto" w:fill="auto"/>
          </w:tcPr>
          <w:p w14:paraId="6D22934F" w14:textId="0EB4CE02" w:rsidR="002F7949" w:rsidRPr="007305B4" w:rsidRDefault="00F85414" w:rsidP="00354C13">
            <w:pPr>
              <w:pStyle w:val="NoSpacing"/>
              <w:tabs>
                <w:tab w:val="center" w:pos="4680"/>
                <w:tab w:val="right" w:pos="9360"/>
              </w:tabs>
            </w:pPr>
            <w:r>
              <w:rPr>
                <w:b/>
              </w:rPr>
              <w:t>Opening Discussion</w:t>
            </w:r>
            <w:r w:rsidR="002F7949" w:rsidRPr="00626381">
              <w:rPr>
                <w:b/>
              </w:rPr>
              <w:t xml:space="preserve"> </w:t>
            </w:r>
            <w:proofErr w:type="gramStart"/>
            <w:r w:rsidR="002F7949" w:rsidRPr="00626381">
              <w:rPr>
                <w:b/>
              </w:rPr>
              <w:t>–</w:t>
            </w:r>
            <w:r w:rsidR="002F7949">
              <w:rPr>
                <w:b/>
              </w:rPr>
              <w:t xml:space="preserve"> </w:t>
            </w:r>
            <w:r w:rsidR="0024745C">
              <w:rPr>
                <w:b/>
              </w:rPr>
              <w:t xml:space="preserve"> </w:t>
            </w:r>
            <w:r w:rsidR="0024745C">
              <w:t>See</w:t>
            </w:r>
            <w:proofErr w:type="gramEnd"/>
            <w:r w:rsidR="0024745C">
              <w:t xml:space="preserve"> logic flow. </w:t>
            </w:r>
            <w:r w:rsidR="00354C13" w:rsidRPr="00354C13">
              <w:t xml:space="preserve">Play game, </w:t>
            </w:r>
            <w:r w:rsidR="00354C13">
              <w:t>debrief</w:t>
            </w:r>
            <w:r w:rsidR="00354C13" w:rsidRPr="00354C13">
              <w:t xml:space="preserve"> and then</w:t>
            </w:r>
            <w:r w:rsidR="00354C13">
              <w:t xml:space="preserve"> have students</w:t>
            </w:r>
            <w:r w:rsidR="00354C13" w:rsidRPr="00354C13">
              <w:t xml:space="preserve"> answer warm up question</w:t>
            </w:r>
            <w:r w:rsidR="00354C13">
              <w:t>s</w:t>
            </w:r>
            <w:r w:rsidR="00354C13">
              <w:rPr>
                <w:b/>
              </w:rPr>
              <w:t xml:space="preserve">. </w:t>
            </w:r>
            <w:r w:rsidR="00076871">
              <w:t xml:space="preserve">What would a primary source be if we were studying 9/11? </w:t>
            </w:r>
          </w:p>
        </w:tc>
      </w:tr>
      <w:tr w:rsidR="002F7949" w:rsidRPr="00853A4F" w14:paraId="5AEF4644" w14:textId="77777777" w:rsidTr="00F85414">
        <w:trPr>
          <w:trHeight w:val="863"/>
        </w:trPr>
        <w:tc>
          <w:tcPr>
            <w:tcW w:w="4646" w:type="dxa"/>
            <w:shd w:val="clear" w:color="auto" w:fill="auto"/>
          </w:tcPr>
          <w:p w14:paraId="1F2559C9" w14:textId="3A51EF9F" w:rsidR="00354C13" w:rsidRDefault="00354C13" w:rsidP="00752004">
            <w:pPr>
              <w:pStyle w:val="NoSpacing"/>
            </w:pPr>
            <w:proofErr w:type="spellStart"/>
            <w:r>
              <w:t>MansaMusaVisuals</w:t>
            </w:r>
            <w:proofErr w:type="spellEnd"/>
            <w:r>
              <w:t xml:space="preserve"> (W)</w:t>
            </w:r>
          </w:p>
          <w:p w14:paraId="775A640A" w14:textId="70DFC79D" w:rsidR="00752004" w:rsidRDefault="00752004" w:rsidP="00752004">
            <w:pPr>
              <w:pStyle w:val="NoSpacing"/>
            </w:pPr>
            <w:r>
              <w:t>-</w:t>
            </w:r>
            <w:r w:rsidR="00354C13">
              <w:t>See logic flow*</w:t>
            </w:r>
          </w:p>
          <w:p w14:paraId="46AF5191" w14:textId="328A59E8" w:rsidR="00752004" w:rsidRDefault="00354C13" w:rsidP="00D33B23">
            <w:pPr>
              <w:pStyle w:val="NoSpacing"/>
            </w:pPr>
            <w:r>
              <w:t>-page 5-</w:t>
            </w:r>
            <w:r w:rsidR="00AE6FD6" w:rsidRPr="00076871">
              <w:t>6</w:t>
            </w:r>
          </w:p>
          <w:p w14:paraId="7A6D4B33" w14:textId="4C866648" w:rsidR="00AE6FD6" w:rsidRPr="009E6437" w:rsidRDefault="00AE6FD6" w:rsidP="009E6437">
            <w:pPr>
              <w:spacing w:after="0"/>
              <w:rPr>
                <w:b/>
              </w:rPr>
            </w:pPr>
          </w:p>
        </w:tc>
        <w:tc>
          <w:tcPr>
            <w:tcW w:w="4704" w:type="dxa"/>
            <w:shd w:val="clear" w:color="auto" w:fill="auto"/>
          </w:tcPr>
          <w:p w14:paraId="02F96D37" w14:textId="531C1319" w:rsidR="002F7949" w:rsidRDefault="002F7949" w:rsidP="00D33B23">
            <w:pPr>
              <w:pStyle w:val="NoSpacing"/>
              <w:rPr>
                <w:b/>
              </w:rPr>
            </w:pPr>
            <w:r w:rsidRPr="0095130F">
              <w:rPr>
                <w:b/>
              </w:rPr>
              <w:t>Resources</w:t>
            </w:r>
            <w:r>
              <w:rPr>
                <w:b/>
              </w:rPr>
              <w:t>/</w:t>
            </w:r>
            <w:r w:rsidRPr="0095130F">
              <w:rPr>
                <w:b/>
              </w:rPr>
              <w:t>Materials</w:t>
            </w:r>
            <w:r>
              <w:rPr>
                <w:b/>
              </w:rPr>
              <w:t>/</w:t>
            </w:r>
            <w:r w:rsidRPr="0095130F">
              <w:rPr>
                <w:b/>
              </w:rPr>
              <w:t>Extension</w:t>
            </w:r>
          </w:p>
          <w:p w14:paraId="68D4E00C" w14:textId="77777777" w:rsidR="00696DF6" w:rsidRDefault="00354C13" w:rsidP="00D33B23">
            <w:pPr>
              <w:pStyle w:val="NoSpacing"/>
            </w:pPr>
            <w:r>
              <w:t>Telephone game</w:t>
            </w:r>
            <w:r w:rsidR="00093038">
              <w:t xml:space="preserve">, </w:t>
            </w:r>
            <w:r w:rsidR="00696DF6">
              <w:t>Dice game</w:t>
            </w:r>
            <w:r w:rsidR="00093038">
              <w:t xml:space="preserve">, </w:t>
            </w:r>
            <w:r w:rsidR="00696DF6">
              <w:t>CNN News</w:t>
            </w:r>
          </w:p>
          <w:p w14:paraId="35DF849D" w14:textId="6B78350C" w:rsidR="00093038" w:rsidRPr="00853A4F" w:rsidRDefault="00093038" w:rsidP="00D33B23">
            <w:pPr>
              <w:pStyle w:val="NoSpacing"/>
            </w:pPr>
            <w:r>
              <w:t>Print assessment?</w:t>
            </w:r>
          </w:p>
        </w:tc>
      </w:tr>
    </w:tbl>
    <w:p w14:paraId="74626E3E" w14:textId="24268609" w:rsidR="00354C13" w:rsidRDefault="00354C13" w:rsidP="00354C13">
      <w:pPr>
        <w:pStyle w:val="NoSpacing"/>
      </w:pPr>
    </w:p>
    <w:p w14:paraId="2D186EC9" w14:textId="377A4C79" w:rsidR="00354C13" w:rsidRPr="00F85414" w:rsidRDefault="00354C13" w:rsidP="00354C13">
      <w:pPr>
        <w:pStyle w:val="NoSpacing"/>
        <w:rPr>
          <w:b/>
        </w:rPr>
      </w:pPr>
      <w:r w:rsidRPr="00F85414">
        <w:rPr>
          <w:b/>
        </w:rPr>
        <w:t>Logic Flow*</w:t>
      </w:r>
    </w:p>
    <w:p w14:paraId="0A9CABDF" w14:textId="2EDDA9D5" w:rsidR="00354C13" w:rsidRDefault="00936396" w:rsidP="00354C13">
      <w:pPr>
        <w:pStyle w:val="NoSpacing"/>
      </w:pPr>
      <w:r>
        <w:t>Make sure to not</w:t>
      </w:r>
      <w:r w:rsidR="00863AE6" w:rsidRPr="00DD2488">
        <w:t xml:space="preserve"> display Africa map until the next day</w:t>
      </w:r>
      <w:r w:rsidR="00863AE6">
        <w:t xml:space="preserve">. </w:t>
      </w:r>
      <w:r w:rsidR="009B231F">
        <w:t>To</w:t>
      </w:r>
      <w:r w:rsidR="00354C13">
        <w:t xml:space="preserve"> help students understand </w:t>
      </w:r>
      <w:r w:rsidR="009B231F">
        <w:t>how validity of history</w:t>
      </w:r>
      <w:r w:rsidR="00354C13">
        <w:t xml:space="preserve"> can easily</w:t>
      </w:r>
      <w:r w:rsidR="00073525">
        <w:t xml:space="preserve"> be</w:t>
      </w:r>
      <w:r w:rsidR="00354C13">
        <w:t xml:space="preserve"> distorted over</w:t>
      </w:r>
      <w:r w:rsidR="009B231F">
        <w:t xml:space="preserve"> </w:t>
      </w:r>
      <w:r w:rsidR="00354C13">
        <w:t>time</w:t>
      </w:r>
      <w:r w:rsidR="00073525">
        <w:t xml:space="preserve">, have them play a game and debrief it. Explain to students that they are going to form two lines, all facing the whiteboard. You are going to show the students in the back of the line a drawing, they are going to look at the drawing and trace it on the back of the student in front of them. When they finish drawing on the student’s back they go sit down. The secret slowly moves up the line, traveling from one person to another. The final student draws on the board what they felt. The goal is to be as accurate as </w:t>
      </w:r>
      <w:proofErr w:type="gramStart"/>
      <w:r w:rsidR="00073525">
        <w:t>possible</w:t>
      </w:r>
      <w:proofErr w:type="gramEnd"/>
      <w:r w:rsidR="00073525">
        <w:t xml:space="preserve"> but the picture always comes out distorted. I also have someone in the middle of the line draw what they felt on the notecard. You can play this game twice. Project the starting secret, middle drawing, and the final drawing. Have students discuss what they see. Which one was the most accurate? Why do they think the drawing changed? Was that intentional or unintentional? Who would you go and talk to if you wanted to know the </w:t>
      </w:r>
      <w:proofErr w:type="gramStart"/>
      <w:r w:rsidR="00073525">
        <w:t>truth.</w:t>
      </w:r>
      <w:proofErr w:type="gramEnd"/>
      <w:r w:rsidR="00073525">
        <w:t xml:space="preserve"> Introduce the idea of primary and secondary sources. </w:t>
      </w:r>
      <w:r w:rsidR="00546F80">
        <w:t xml:space="preserve">Write the names on the board of the students who started the drawings. </w:t>
      </w:r>
    </w:p>
    <w:p w14:paraId="5C91F415" w14:textId="77777777" w:rsidR="00546F80" w:rsidRDefault="00546F80" w:rsidP="00354C13">
      <w:pPr>
        <w:pStyle w:val="NoSpacing"/>
      </w:pPr>
    </w:p>
    <w:p w14:paraId="4D2011C6" w14:textId="41216C22" w:rsidR="00546F80" w:rsidRDefault="00546F80" w:rsidP="00354C13">
      <w:pPr>
        <w:pStyle w:val="NoSpacing"/>
      </w:pPr>
      <w:r>
        <w:t>If more time is needed, do something where students understand that more complex a drawing/idea, the higher the chance it be changed.</w:t>
      </w:r>
    </w:p>
    <w:p w14:paraId="5B9FE0A6" w14:textId="77777777" w:rsidR="00354C13" w:rsidRDefault="00354C13" w:rsidP="00354C13">
      <w:pPr>
        <w:pStyle w:val="NoSpacing"/>
      </w:pPr>
    </w:p>
    <w:p w14:paraId="1A056B3A" w14:textId="3AD3AA4E" w:rsidR="00546F80" w:rsidRDefault="00546F80" w:rsidP="00354C13">
      <w:pPr>
        <w:pStyle w:val="NoSpacing"/>
      </w:pPr>
      <w:r>
        <w:t xml:space="preserve">Have students work on part 1 and part 2. </w:t>
      </w:r>
      <w:r w:rsidRPr="00AE6FD6">
        <w:t>Have students reflect what was easier</w:t>
      </w:r>
      <w:r>
        <w:t xml:space="preserve"> on part 2</w:t>
      </w:r>
      <w:r w:rsidR="00696DF6">
        <w:t xml:space="preserve"> 1-8 or 9-12</w:t>
      </w:r>
      <w:r w:rsidRPr="00AE6FD6">
        <w:t>? Why is that?</w:t>
      </w:r>
      <w:r>
        <w:t xml:space="preserve"> (Include dates)</w:t>
      </w:r>
      <w:r w:rsidR="00E84050">
        <w:t xml:space="preserve"> Show Video </w:t>
      </w:r>
      <w:hyperlink r:id="rId6" w:history="1">
        <w:r w:rsidR="00E84050" w:rsidRPr="00E84050">
          <w:rPr>
            <w:rStyle w:val="Hyperlink"/>
          </w:rPr>
          <w:t>Link</w:t>
        </w:r>
      </w:hyperlink>
    </w:p>
    <w:p w14:paraId="1BA28C7C" w14:textId="77777777" w:rsidR="001E03FA" w:rsidRDefault="001E03FA" w:rsidP="002F794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724"/>
      </w:tblGrid>
      <w:tr w:rsidR="002F7949" w:rsidRPr="00626381" w14:paraId="70706F26" w14:textId="77777777" w:rsidTr="00D33B23">
        <w:tc>
          <w:tcPr>
            <w:tcW w:w="9576" w:type="dxa"/>
            <w:gridSpan w:val="2"/>
            <w:shd w:val="clear" w:color="auto" w:fill="D9D9D9"/>
          </w:tcPr>
          <w:p w14:paraId="20657CC6" w14:textId="75DCE317" w:rsidR="002F7949" w:rsidRPr="00626381" w:rsidRDefault="002F7949" w:rsidP="00C616A8">
            <w:pPr>
              <w:pStyle w:val="NoSpacing"/>
              <w:tabs>
                <w:tab w:val="center" w:pos="4680"/>
                <w:tab w:val="right" w:pos="9360"/>
              </w:tabs>
              <w:rPr>
                <w:b/>
                <w:highlight w:val="yellow"/>
              </w:rPr>
            </w:pPr>
            <w:r w:rsidRPr="00853A4F">
              <w:rPr>
                <w:b/>
              </w:rPr>
              <w:t xml:space="preserve">Day </w:t>
            </w:r>
            <w:r>
              <w:rPr>
                <w:b/>
              </w:rPr>
              <w:t>2</w:t>
            </w:r>
            <w:r w:rsidRPr="00626381">
              <w:rPr>
                <w:b/>
              </w:rPr>
              <w:tab/>
            </w:r>
          </w:p>
        </w:tc>
      </w:tr>
      <w:tr w:rsidR="002F7949" w:rsidRPr="007305B4" w14:paraId="53BCE70E" w14:textId="77777777" w:rsidTr="00D33B23">
        <w:tc>
          <w:tcPr>
            <w:tcW w:w="9576" w:type="dxa"/>
            <w:gridSpan w:val="2"/>
            <w:shd w:val="clear" w:color="auto" w:fill="auto"/>
          </w:tcPr>
          <w:p w14:paraId="67E83EC5" w14:textId="467FB1ED" w:rsidR="002F7949" w:rsidRPr="007305B4" w:rsidRDefault="00F85414" w:rsidP="002B3EAF">
            <w:pPr>
              <w:pStyle w:val="NoSpacing"/>
            </w:pPr>
            <w:r>
              <w:rPr>
                <w:b/>
              </w:rPr>
              <w:t>Opening Discussion</w:t>
            </w:r>
            <w:r w:rsidR="002F7949" w:rsidRPr="00626381">
              <w:rPr>
                <w:b/>
              </w:rPr>
              <w:t xml:space="preserve"> –</w:t>
            </w:r>
            <w:r w:rsidR="002F7949">
              <w:rPr>
                <w:b/>
              </w:rPr>
              <w:t xml:space="preserve"> </w:t>
            </w:r>
            <w:r w:rsidR="00541E97" w:rsidRPr="00863AE6">
              <w:t>Who are the richest people</w:t>
            </w:r>
            <w:r w:rsidR="00863AE6" w:rsidRPr="00863AE6">
              <w:t xml:space="preserve"> in the world you can think of?</w:t>
            </w:r>
            <w:r w:rsidR="00863AE6">
              <w:rPr>
                <w:b/>
              </w:rPr>
              <w:t xml:space="preserve"> </w:t>
            </w:r>
            <w:r w:rsidR="005211FD">
              <w:t xml:space="preserve">Write down a list of people that class generates, have students </w:t>
            </w:r>
            <w:r w:rsidR="000F7CFB">
              <w:t xml:space="preserve">Google their combined net worth. </w:t>
            </w:r>
            <w:r w:rsidR="002B3EAF">
              <w:t>Explain that we will come back to this list by the end of class.</w:t>
            </w:r>
            <w:r w:rsidR="00AE6FD6">
              <w:t xml:space="preserve"> </w:t>
            </w:r>
            <w:r w:rsidR="0043411F">
              <w:t>See logic flow.</w:t>
            </w:r>
          </w:p>
        </w:tc>
      </w:tr>
      <w:tr w:rsidR="002F7949" w:rsidRPr="00853A4F" w14:paraId="30AAF2B9" w14:textId="77777777" w:rsidTr="00C616A8">
        <w:trPr>
          <w:trHeight w:val="611"/>
        </w:trPr>
        <w:tc>
          <w:tcPr>
            <w:tcW w:w="4788" w:type="dxa"/>
            <w:shd w:val="clear" w:color="auto" w:fill="auto"/>
          </w:tcPr>
          <w:p w14:paraId="0597D427" w14:textId="77777777" w:rsidR="00643337" w:rsidRDefault="002B7C5B" w:rsidP="00643337">
            <w:pPr>
              <w:pStyle w:val="NoSpacing"/>
            </w:pPr>
            <w:r>
              <w:t xml:space="preserve">Mansa Musa </w:t>
            </w:r>
            <w:r w:rsidRPr="00980F96">
              <w:t>Article</w:t>
            </w:r>
            <w:r>
              <w:t xml:space="preserve"> - </w:t>
            </w:r>
            <w:hyperlink r:id="rId7" w:history="1">
              <w:r w:rsidRPr="00F531E4">
                <w:rPr>
                  <w:rStyle w:val="Hyperlink"/>
                </w:rPr>
                <w:t>Link</w:t>
              </w:r>
            </w:hyperlink>
            <w:r w:rsidR="00643337">
              <w:rPr>
                <w:rStyle w:val="Hyperlink"/>
              </w:rPr>
              <w:t xml:space="preserve"> </w:t>
            </w:r>
            <w:r w:rsidR="00643337">
              <w:t xml:space="preserve">(W) </w:t>
            </w:r>
          </w:p>
          <w:p w14:paraId="10F8D59C" w14:textId="1703BDDF" w:rsidR="002F7949" w:rsidRPr="00626381" w:rsidRDefault="00C616A8" w:rsidP="00643337">
            <w:pPr>
              <w:pStyle w:val="NoSpacing"/>
            </w:pPr>
            <w:r>
              <w:t>See Logic Flow*</w:t>
            </w:r>
          </w:p>
        </w:tc>
        <w:tc>
          <w:tcPr>
            <w:tcW w:w="4788" w:type="dxa"/>
            <w:shd w:val="clear" w:color="auto" w:fill="auto"/>
          </w:tcPr>
          <w:p w14:paraId="35278D20" w14:textId="77777777" w:rsidR="002F7949" w:rsidRDefault="002F7949" w:rsidP="00D33B23">
            <w:pPr>
              <w:pStyle w:val="NoSpacing"/>
              <w:rPr>
                <w:b/>
              </w:rPr>
            </w:pPr>
            <w:r w:rsidRPr="0095130F">
              <w:rPr>
                <w:b/>
              </w:rPr>
              <w:t>Resources</w:t>
            </w:r>
            <w:r>
              <w:rPr>
                <w:b/>
              </w:rPr>
              <w:t>/</w:t>
            </w:r>
            <w:r w:rsidRPr="0095130F">
              <w:rPr>
                <w:b/>
              </w:rPr>
              <w:t>Materials</w:t>
            </w:r>
            <w:r>
              <w:rPr>
                <w:b/>
              </w:rPr>
              <w:t>/</w:t>
            </w:r>
            <w:r w:rsidRPr="0095130F">
              <w:rPr>
                <w:b/>
              </w:rPr>
              <w:t>Extension</w:t>
            </w:r>
          </w:p>
          <w:p w14:paraId="495DDB18" w14:textId="757026CE" w:rsidR="00C616A8" w:rsidRPr="00853A4F" w:rsidRDefault="00C616A8" w:rsidP="00C616A8">
            <w:pPr>
              <w:pStyle w:val="NoSpacing"/>
            </w:pPr>
          </w:p>
        </w:tc>
      </w:tr>
    </w:tbl>
    <w:p w14:paraId="2EB02F99" w14:textId="77777777" w:rsidR="009D68B4" w:rsidRDefault="009D68B4" w:rsidP="0041081A">
      <w:pPr>
        <w:pStyle w:val="NoSpacing"/>
      </w:pPr>
    </w:p>
    <w:p w14:paraId="313E6372" w14:textId="4179CBBB" w:rsidR="00C27A96" w:rsidRDefault="00C27A96" w:rsidP="002F7949">
      <w:pPr>
        <w:spacing w:after="0"/>
      </w:pPr>
      <w:r>
        <w:t>Logic Flow*</w:t>
      </w:r>
    </w:p>
    <w:p w14:paraId="22285D97" w14:textId="5E4E610B" w:rsidR="00C27A96" w:rsidRDefault="00C27A96" w:rsidP="002F7949">
      <w:pPr>
        <w:spacing w:after="0"/>
      </w:pPr>
      <w:r>
        <w:t xml:space="preserve">Teachers should listen to this </w:t>
      </w:r>
      <w:hyperlink r:id="rId8" w:history="1">
        <w:r w:rsidRPr="00354C13">
          <w:rPr>
            <w:rStyle w:val="Hyperlink"/>
          </w:rPr>
          <w:t>Link</w:t>
        </w:r>
      </w:hyperlink>
      <w:r>
        <w:t xml:space="preserve"> before teaching this lesson.</w:t>
      </w:r>
      <w:r w:rsidR="00643337">
        <w:t xml:space="preserve"> Don’t explain why salt has lost its value. Remind students, if </w:t>
      </w:r>
      <w:r w:rsidR="00821FDB">
        <w:t>class discussion is on topic, you will adjust work expectations accordingly.</w:t>
      </w:r>
    </w:p>
    <w:p w14:paraId="1A460C19" w14:textId="77777777" w:rsidR="00C27A96" w:rsidRDefault="00C27A96" w:rsidP="002F7949">
      <w:pPr>
        <w:spacing w:after="0"/>
      </w:pPr>
    </w:p>
    <w:p w14:paraId="59CA2C80" w14:textId="6D8715F7" w:rsidR="001B38EB" w:rsidRDefault="002B3EAF" w:rsidP="002F7949">
      <w:pPr>
        <w:spacing w:after="0"/>
      </w:pPr>
      <w:r>
        <w:t>Black Panther and Mansa Musa Comparison</w:t>
      </w:r>
    </w:p>
    <w:p w14:paraId="12B4635C" w14:textId="43CE62F7" w:rsidR="002B3EAF" w:rsidRDefault="002B3EAF" w:rsidP="002F7949">
      <w:pPr>
        <w:spacing w:after="0"/>
      </w:pPr>
      <w:r>
        <w:t>How many of you have watched this movie? Who is this man? What is</w:t>
      </w:r>
      <w:r w:rsidR="00C27A96">
        <w:t xml:space="preserve"> his</w:t>
      </w:r>
      <w:r>
        <w:t xml:space="preserve"> job/role in the movie? What is he in charge of? Describe the place he is from?</w:t>
      </w:r>
      <w:r w:rsidR="00BB29F7">
        <w:t xml:space="preserve"> What is known for?</w:t>
      </w:r>
      <w:r w:rsidR="00DD2488">
        <w:t xml:space="preserve"> </w:t>
      </w:r>
      <w:r w:rsidR="0001608E">
        <w:t xml:space="preserve">How is he rich and powerful? </w:t>
      </w:r>
      <w:r w:rsidR="00DD2488">
        <w:t>Write down a couple of things on the board.</w:t>
      </w:r>
    </w:p>
    <w:p w14:paraId="03725D78" w14:textId="77777777" w:rsidR="002B3EAF" w:rsidRDefault="002B3EAF" w:rsidP="002F7949">
      <w:pPr>
        <w:spacing w:after="0"/>
      </w:pPr>
    </w:p>
    <w:p w14:paraId="55788987" w14:textId="582EEE31" w:rsidR="002B3EAF" w:rsidRDefault="002B3EAF" w:rsidP="002F7949">
      <w:pPr>
        <w:spacing w:after="0"/>
      </w:pPr>
      <w:r>
        <w:t xml:space="preserve">Some people think that </w:t>
      </w:r>
      <w:r w:rsidR="00DD2488">
        <w:t>T-</w:t>
      </w:r>
      <w:proofErr w:type="spellStart"/>
      <w:r w:rsidR="00DD2488">
        <w:t>C</w:t>
      </w:r>
      <w:r w:rsidR="00C27A96">
        <w:t>halla</w:t>
      </w:r>
      <w:proofErr w:type="spellEnd"/>
      <w:r w:rsidR="00C27A96">
        <w:t xml:space="preserve"> and </w:t>
      </w:r>
      <w:proofErr w:type="spellStart"/>
      <w:r w:rsidR="00C27A96">
        <w:t>Wakonda</w:t>
      </w:r>
      <w:proofErr w:type="spellEnd"/>
      <w:r w:rsidR="00C27A96">
        <w:t xml:space="preserve"> were based off of a </w:t>
      </w:r>
      <w:proofErr w:type="gramStart"/>
      <w:r w:rsidR="00C27A96">
        <w:t>real life</w:t>
      </w:r>
      <w:proofErr w:type="gramEnd"/>
      <w:r w:rsidR="00C27A96">
        <w:t xml:space="preserve"> ruler called </w:t>
      </w:r>
      <w:r w:rsidR="00DD2488">
        <w:t>Mansa Musa.</w:t>
      </w:r>
      <w:r w:rsidR="00C27A96">
        <w:t xml:space="preserve"> In the movie, T-</w:t>
      </w:r>
      <w:proofErr w:type="spellStart"/>
      <w:r w:rsidR="00C27A96">
        <w:t>Challa</w:t>
      </w:r>
      <w:proofErr w:type="spellEnd"/>
      <w:r w:rsidR="00C27A96">
        <w:t xml:space="preserve"> was incredibly rich, powerful, advanced technology, and focused on education. Besides his wealth, he was known for being Muslim and going on his haji or trip where he wanted to show off his wealth. People wanted to work for him and be like him because of this, places where he went became Muslim.</w:t>
      </w:r>
    </w:p>
    <w:p w14:paraId="3C1A04CA" w14:textId="77777777" w:rsidR="001B38EB" w:rsidRDefault="001B38EB" w:rsidP="002F7949">
      <w:pPr>
        <w:spacing w:after="0"/>
      </w:pPr>
    </w:p>
    <w:p w14:paraId="0B4FE3CA" w14:textId="77777777" w:rsidR="00C616A8" w:rsidRDefault="00C616A8" w:rsidP="00C616A8">
      <w:pPr>
        <w:pStyle w:val="NoSpacing"/>
      </w:pPr>
      <w:r>
        <w:t xml:space="preserve">Show TED Video - </w:t>
      </w:r>
      <w:hyperlink r:id="rId9" w:history="1">
        <w:r w:rsidRPr="00A16C75">
          <w:rPr>
            <w:rStyle w:val="Hyperlink"/>
          </w:rPr>
          <w:t>Link</w:t>
        </w:r>
      </w:hyperlink>
    </w:p>
    <w:p w14:paraId="345EF2B1" w14:textId="376925C6" w:rsidR="00BB29F7" w:rsidRDefault="00BB29F7" w:rsidP="00C616A8">
      <w:pPr>
        <w:pStyle w:val="NoSpacing"/>
      </w:pPr>
      <w:proofErr w:type="gramStart"/>
      <w:r>
        <w:t>4 minute long</w:t>
      </w:r>
      <w:proofErr w:type="gramEnd"/>
      <w:r>
        <w:t xml:space="preserve"> video which describes who Mansa Musa is and his journey to Mecca.</w:t>
      </w:r>
    </w:p>
    <w:p w14:paraId="57DAFAE3" w14:textId="3A35AE00" w:rsidR="00BB29F7" w:rsidRDefault="00BB29F7" w:rsidP="00C616A8">
      <w:pPr>
        <w:pStyle w:val="NoSpacing"/>
      </w:pPr>
    </w:p>
    <w:p w14:paraId="386118FB" w14:textId="2EAA4BB1" w:rsidR="00BB29F7" w:rsidRDefault="00BB29F7" w:rsidP="00C616A8">
      <w:pPr>
        <w:pStyle w:val="NoSpacing"/>
      </w:pPr>
      <w:r>
        <w:t xml:space="preserve">As a class, read through the Mansa Musa </w:t>
      </w:r>
      <w:r w:rsidR="00F56FE1" w:rsidRPr="00963C3C">
        <w:t>article</w:t>
      </w:r>
      <w:r w:rsidR="00F56FE1">
        <w:t>.</w:t>
      </w:r>
      <w:r>
        <w:t xml:space="preserve"> Model how to highlight just the answers in each section. Discuss why over highlighting is wasteful and not helpful. </w:t>
      </w:r>
    </w:p>
    <w:p w14:paraId="322F4817" w14:textId="4B2A5DC1" w:rsidR="00C616A8" w:rsidRDefault="00C616A8" w:rsidP="00BB29F7">
      <w:pPr>
        <w:pStyle w:val="NoSpacing"/>
      </w:pPr>
    </w:p>
    <w:p w14:paraId="29505EC1" w14:textId="5873C6CD" w:rsidR="00C616A8" w:rsidRDefault="00BB29F7" w:rsidP="00FF13DD">
      <w:pPr>
        <w:pStyle w:val="NoSpacing"/>
      </w:pPr>
      <w:r>
        <w:t>If additional time is needed, show students the music video.</w:t>
      </w:r>
      <w:r w:rsidR="008B04A4">
        <w:t xml:space="preserve"> Mansa Musa Video </w:t>
      </w:r>
      <w:hyperlink r:id="rId10" w:history="1">
        <w:r w:rsidR="008B04A4" w:rsidRPr="00EB6185">
          <w:rPr>
            <w:rStyle w:val="Hyperlink"/>
          </w:rPr>
          <w:t>Link</w:t>
        </w:r>
      </w:hyperlink>
    </w:p>
    <w:p w14:paraId="60A453E5" w14:textId="0674A323" w:rsidR="00B74D40" w:rsidRDefault="00C82D51" w:rsidP="00FF13DD">
      <w:pPr>
        <w:pStyle w:val="NoSpacing"/>
      </w:pPr>
      <w:r>
        <w:t xml:space="preserve">Kahoot on Primary and Secondary Sources – </w:t>
      </w:r>
      <w:hyperlink r:id="rId11" w:history="1">
        <w:r w:rsidRPr="004A5B99">
          <w:rPr>
            <w:rStyle w:val="Hyperlink"/>
          </w:rPr>
          <w:t>Link</w:t>
        </w:r>
      </w:hyperlink>
      <w:r w:rsidR="00FF13DD">
        <w:t xml:space="preserve">, </w:t>
      </w:r>
      <w:r>
        <w:t>Logo Kahoot</w:t>
      </w:r>
      <w:r w:rsidR="00FF13DD">
        <w:t xml:space="preserve"> after</w:t>
      </w:r>
      <w:r>
        <w:t>?</w:t>
      </w:r>
      <w:r w:rsidR="00FF13DD">
        <w:t xml:space="preserve"> </w:t>
      </w:r>
      <w:r w:rsidR="000E704D">
        <w:t xml:space="preserve">Or you can do this on </w:t>
      </w:r>
      <w:r w:rsidR="000E704D" w:rsidRPr="00963C3C">
        <w:t xml:space="preserve">Day 5 </w:t>
      </w:r>
      <w:r w:rsidR="00FF13DD" w:rsidRPr="00963C3C">
        <w:t>Visuals</w:t>
      </w:r>
    </w:p>
    <w:p w14:paraId="43A335C7" w14:textId="77777777" w:rsidR="00786E7B" w:rsidRDefault="00786E7B" w:rsidP="00FF13D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718"/>
      </w:tblGrid>
      <w:tr w:rsidR="002F7949" w:rsidRPr="00626381" w14:paraId="5292F33F" w14:textId="77777777" w:rsidTr="00F85414">
        <w:tc>
          <w:tcPr>
            <w:tcW w:w="9350" w:type="dxa"/>
            <w:gridSpan w:val="2"/>
            <w:shd w:val="clear" w:color="auto" w:fill="D9D9D9"/>
          </w:tcPr>
          <w:p w14:paraId="767A72CC" w14:textId="6DE789FD" w:rsidR="002F7949" w:rsidRPr="00626381" w:rsidRDefault="002F7949" w:rsidP="00D33B23">
            <w:pPr>
              <w:pStyle w:val="NoSpacing"/>
              <w:tabs>
                <w:tab w:val="center" w:pos="4680"/>
                <w:tab w:val="right" w:pos="9360"/>
              </w:tabs>
              <w:rPr>
                <w:b/>
                <w:highlight w:val="yellow"/>
              </w:rPr>
            </w:pPr>
            <w:r>
              <w:rPr>
                <w:b/>
              </w:rPr>
              <w:t>Day 3</w:t>
            </w:r>
            <w:r w:rsidR="00454D05">
              <w:rPr>
                <w:b/>
              </w:rPr>
              <w:t>/4</w:t>
            </w:r>
            <w:r w:rsidRPr="00626381">
              <w:rPr>
                <w:b/>
              </w:rPr>
              <w:tab/>
            </w:r>
          </w:p>
        </w:tc>
      </w:tr>
      <w:tr w:rsidR="002F7949" w:rsidRPr="007305B4" w14:paraId="446B50C4" w14:textId="77777777" w:rsidTr="00F85414">
        <w:tc>
          <w:tcPr>
            <w:tcW w:w="9350" w:type="dxa"/>
            <w:gridSpan w:val="2"/>
            <w:shd w:val="clear" w:color="auto" w:fill="auto"/>
          </w:tcPr>
          <w:p w14:paraId="4B959469" w14:textId="4441D6F7" w:rsidR="00E76441" w:rsidRPr="00BB29F7" w:rsidRDefault="00F85414" w:rsidP="00BB29F7">
            <w:pPr>
              <w:pStyle w:val="NoSpacing"/>
              <w:tabs>
                <w:tab w:val="center" w:pos="4680"/>
                <w:tab w:val="right" w:pos="9360"/>
              </w:tabs>
              <w:rPr>
                <w:b/>
              </w:rPr>
            </w:pPr>
            <w:r>
              <w:rPr>
                <w:b/>
              </w:rPr>
              <w:t xml:space="preserve">Opening Discussion </w:t>
            </w:r>
            <w:proofErr w:type="gramStart"/>
            <w:r>
              <w:rPr>
                <w:b/>
              </w:rPr>
              <w:t xml:space="preserve">-  </w:t>
            </w:r>
            <w:r w:rsidR="00BB29F7">
              <w:t>Mansa</w:t>
            </w:r>
            <w:proofErr w:type="gramEnd"/>
            <w:r w:rsidR="00D92F11">
              <w:t xml:space="preserve"> </w:t>
            </w:r>
            <w:r w:rsidR="00BB29F7">
              <w:t>Musa</w:t>
            </w:r>
            <w:r w:rsidR="00D92F11">
              <w:t xml:space="preserve"> </w:t>
            </w:r>
            <w:r w:rsidR="00BB29F7">
              <w:t>Visuals (W)</w:t>
            </w:r>
            <w:r>
              <w:t xml:space="preserve">, </w:t>
            </w:r>
            <w:r w:rsidR="00BB29F7">
              <w:t>See logic flow*</w:t>
            </w:r>
          </w:p>
        </w:tc>
      </w:tr>
      <w:tr w:rsidR="002F7949" w:rsidRPr="00853A4F" w14:paraId="5B65AF0B" w14:textId="77777777" w:rsidTr="00F85414">
        <w:trPr>
          <w:trHeight w:val="350"/>
        </w:trPr>
        <w:tc>
          <w:tcPr>
            <w:tcW w:w="4632" w:type="dxa"/>
            <w:shd w:val="clear" w:color="auto" w:fill="auto"/>
          </w:tcPr>
          <w:p w14:paraId="3FDE5A45" w14:textId="19E93107" w:rsidR="00821FDB" w:rsidRDefault="0042071E" w:rsidP="00821FDB">
            <w:pPr>
              <w:pStyle w:val="NoSpacing"/>
            </w:pPr>
            <w:r>
              <w:t xml:space="preserve">Mansa Musa </w:t>
            </w:r>
            <w:r w:rsidR="00821FDB">
              <w:t>Visuals</w:t>
            </w:r>
            <w:r w:rsidR="00F17C4E">
              <w:t xml:space="preserve"> (W)</w:t>
            </w:r>
          </w:p>
          <w:p w14:paraId="64065A20" w14:textId="12E3F1F8" w:rsidR="0042071E" w:rsidRPr="00626381" w:rsidRDefault="00E25259" w:rsidP="0042071E">
            <w:pPr>
              <w:pStyle w:val="NoSpacing"/>
            </w:pPr>
            <w:r>
              <w:t xml:space="preserve">Students will work in teams to </w:t>
            </w:r>
            <w:r w:rsidR="004D27FD">
              <w:t>answer the research questions/watch the John Green video. How they record their answers, will be up to them. They can work in any order they want.</w:t>
            </w:r>
          </w:p>
        </w:tc>
        <w:tc>
          <w:tcPr>
            <w:tcW w:w="4718" w:type="dxa"/>
            <w:shd w:val="clear" w:color="auto" w:fill="auto"/>
          </w:tcPr>
          <w:p w14:paraId="62BC5F2E" w14:textId="77777777" w:rsidR="002F7949" w:rsidRDefault="002F7949" w:rsidP="00D33B23">
            <w:pPr>
              <w:pStyle w:val="NoSpacing"/>
              <w:rPr>
                <w:b/>
              </w:rPr>
            </w:pPr>
            <w:r w:rsidRPr="0095130F">
              <w:rPr>
                <w:b/>
              </w:rPr>
              <w:t>Resources</w:t>
            </w:r>
            <w:r>
              <w:rPr>
                <w:b/>
              </w:rPr>
              <w:t>/</w:t>
            </w:r>
            <w:r w:rsidRPr="0095130F">
              <w:rPr>
                <w:b/>
              </w:rPr>
              <w:t>Materials</w:t>
            </w:r>
            <w:r>
              <w:rPr>
                <w:b/>
              </w:rPr>
              <w:t>/</w:t>
            </w:r>
            <w:r w:rsidRPr="0095130F">
              <w:rPr>
                <w:b/>
              </w:rPr>
              <w:t>Extension</w:t>
            </w:r>
          </w:p>
          <w:p w14:paraId="24D7A03C" w14:textId="138B00E3" w:rsidR="00E15B71" w:rsidRDefault="002D2F9C" w:rsidP="0042071E">
            <w:pPr>
              <w:pStyle w:val="NoSpacing"/>
            </w:pPr>
            <w:r>
              <w:t>Computers research</w:t>
            </w:r>
          </w:p>
          <w:p w14:paraId="6F9C5494" w14:textId="665A1253" w:rsidR="00E15B71" w:rsidRPr="00853A4F" w:rsidRDefault="0042071E" w:rsidP="00752004">
            <w:pPr>
              <w:pStyle w:val="NoSpacing"/>
            </w:pPr>
            <w:r>
              <w:t>Mancala Game (use Lego pieces for extra board)</w:t>
            </w:r>
            <w:r w:rsidR="00A81361">
              <w:t xml:space="preserve"> </w:t>
            </w:r>
            <w:r w:rsidR="00E15B71">
              <w:t>Sporcle</w:t>
            </w:r>
          </w:p>
        </w:tc>
      </w:tr>
    </w:tbl>
    <w:p w14:paraId="11C599B8" w14:textId="77777777" w:rsidR="00AB7CA2" w:rsidRDefault="00AB7CA2" w:rsidP="00BB29F7">
      <w:pPr>
        <w:pStyle w:val="NoSpacing"/>
        <w:tabs>
          <w:tab w:val="center" w:pos="4680"/>
          <w:tab w:val="right" w:pos="9360"/>
        </w:tabs>
      </w:pPr>
    </w:p>
    <w:p w14:paraId="4DD4D5CE" w14:textId="76372B58" w:rsidR="00BB29F7" w:rsidRDefault="00BB29F7" w:rsidP="00BB29F7">
      <w:pPr>
        <w:pStyle w:val="NoSpacing"/>
        <w:tabs>
          <w:tab w:val="center" w:pos="4680"/>
          <w:tab w:val="right" w:pos="9360"/>
        </w:tabs>
      </w:pPr>
      <w:r>
        <w:t>Logic Flow*</w:t>
      </w:r>
    </w:p>
    <w:p w14:paraId="4F5D38EA" w14:textId="55E4C7BB" w:rsidR="00556A30" w:rsidRDefault="00556A30" w:rsidP="00BB29F7">
      <w:pPr>
        <w:pStyle w:val="NoSpacing"/>
        <w:tabs>
          <w:tab w:val="center" w:pos="4680"/>
          <w:tab w:val="right" w:pos="9360"/>
        </w:tabs>
      </w:pPr>
      <w:r>
        <w:t>When students start to finish with text evidence, have them take a break</w:t>
      </w:r>
      <w:r w:rsidR="00F41BA7">
        <w:t xml:space="preserve"> and them this question:</w:t>
      </w:r>
    </w:p>
    <w:p w14:paraId="05F3ACD0" w14:textId="77777777" w:rsidR="00556A30" w:rsidRDefault="00556A30" w:rsidP="00BB29F7">
      <w:pPr>
        <w:pStyle w:val="NoSpacing"/>
        <w:tabs>
          <w:tab w:val="center" w:pos="4680"/>
          <w:tab w:val="right" w:pos="9360"/>
        </w:tabs>
      </w:pPr>
    </w:p>
    <w:p w14:paraId="386DC100" w14:textId="7A5F28C0" w:rsidR="00BB29F7" w:rsidRPr="00D92F11" w:rsidRDefault="00BB29F7" w:rsidP="00BB29F7">
      <w:pPr>
        <w:pStyle w:val="NoSpacing"/>
        <w:tabs>
          <w:tab w:val="center" w:pos="4680"/>
          <w:tab w:val="right" w:pos="9360"/>
        </w:tabs>
      </w:pPr>
      <w:r w:rsidRPr="00E25259">
        <w:rPr>
          <w:b/>
        </w:rPr>
        <w:t>How did Mansa Musa become so wealthy</w:t>
      </w:r>
      <w:r w:rsidR="00F454B6" w:rsidRPr="00E25259">
        <w:rPr>
          <w:b/>
        </w:rPr>
        <w:t>? Why is</w:t>
      </w:r>
      <w:r w:rsidRPr="00E25259">
        <w:rPr>
          <w:b/>
        </w:rPr>
        <w:t xml:space="preserve"> gold still super valuable, but why isn’t salt? </w:t>
      </w:r>
      <w:r w:rsidR="00C65470" w:rsidRPr="00E25259">
        <w:rPr>
          <w:b/>
        </w:rPr>
        <w:t>Salt disappears after we use it? Shouldn’t that drive up the price?</w:t>
      </w:r>
      <w:r w:rsidR="00D92F11">
        <w:rPr>
          <w:b/>
        </w:rPr>
        <w:t xml:space="preserve"> </w:t>
      </w:r>
      <w:r w:rsidR="00D92F11">
        <w:t>Introduce research component for the next two days.</w:t>
      </w:r>
    </w:p>
    <w:p w14:paraId="54E1B30D" w14:textId="77777777" w:rsidR="00CD3690" w:rsidRPr="00E25259" w:rsidRDefault="00CD3690" w:rsidP="00BB29F7">
      <w:pPr>
        <w:pStyle w:val="NoSpacing"/>
        <w:tabs>
          <w:tab w:val="center" w:pos="4680"/>
          <w:tab w:val="right" w:pos="9360"/>
        </w:tabs>
        <w:rPr>
          <w:b/>
        </w:rPr>
      </w:pPr>
    </w:p>
    <w:p w14:paraId="7A2B37B5" w14:textId="79F00545" w:rsidR="000D0B04" w:rsidRPr="00E25259" w:rsidRDefault="00CD3690" w:rsidP="00BB29F7">
      <w:pPr>
        <w:pStyle w:val="NoSpacing"/>
        <w:tabs>
          <w:tab w:val="center" w:pos="4680"/>
          <w:tab w:val="right" w:pos="9360"/>
        </w:tabs>
        <w:rPr>
          <w:b/>
        </w:rPr>
      </w:pPr>
      <w:r w:rsidRPr="00E25259">
        <w:rPr>
          <w:b/>
        </w:rPr>
        <w:t>Why did salt lose its value?</w:t>
      </w:r>
      <w:r w:rsidR="00333111" w:rsidRPr="00E25259">
        <w:rPr>
          <w:b/>
        </w:rPr>
        <w:t xml:space="preserve"> Why is it so cheap</w:t>
      </w:r>
      <w:r w:rsidR="000D0B04" w:rsidRPr="00E25259">
        <w:rPr>
          <w:b/>
        </w:rPr>
        <w:t xml:space="preserve"> now?</w:t>
      </w:r>
    </w:p>
    <w:p w14:paraId="11E44910" w14:textId="3B5DC3B1" w:rsidR="003318E2" w:rsidRDefault="003318E2" w:rsidP="002E7D08">
      <w:pPr>
        <w:pStyle w:val="NoSpacing"/>
      </w:pPr>
    </w:p>
    <w:p w14:paraId="172935F2" w14:textId="6B1DC67D" w:rsidR="003318E2" w:rsidRDefault="003318E2" w:rsidP="002E7D08">
      <w:pPr>
        <w:pStyle w:val="NoSpacing"/>
      </w:pPr>
      <w:r w:rsidRPr="00E25259">
        <w:rPr>
          <w:b/>
        </w:rPr>
        <w:t>What happened in this picture</w:t>
      </w:r>
      <w:r w:rsidR="00782690" w:rsidRPr="00E25259">
        <w:rPr>
          <w:b/>
        </w:rPr>
        <w:t>?</w:t>
      </w:r>
      <w:r w:rsidR="00782690">
        <w:t xml:space="preserve"> </w:t>
      </w:r>
    </w:p>
    <w:p w14:paraId="4FA25799" w14:textId="77777777" w:rsidR="003318E2" w:rsidRDefault="003318E2" w:rsidP="002E7D08">
      <w:pPr>
        <w:pStyle w:val="NoSpacing"/>
      </w:pPr>
    </w:p>
    <w:p w14:paraId="229271EB" w14:textId="77777777" w:rsidR="00880A67" w:rsidRDefault="00880A67" w:rsidP="00880A67">
      <w:pPr>
        <w:pStyle w:val="NoSpacing"/>
        <w:tabs>
          <w:tab w:val="center" w:pos="4680"/>
          <w:tab w:val="right" w:pos="9360"/>
        </w:tabs>
      </w:pPr>
      <w:r>
        <w:t>Does anyone know what this is? (Show picture of Hindenburg) What happened to this airship? Would you want to ride in airship that blew up? Estimated complete destruction between 16 and 35 seconds. Filled with hydrogen. 100 people on board, 35 died. People had invested in the natural resource, like salt, lost money. The value of materials found naturally, changes overtime.</w:t>
      </w:r>
    </w:p>
    <w:p w14:paraId="78A6658B" w14:textId="202F9D16" w:rsidR="00880A67" w:rsidRDefault="00880A67" w:rsidP="002E7D08">
      <w:pPr>
        <w:pStyle w:val="NoSpacing"/>
      </w:pPr>
    </w:p>
    <w:p w14:paraId="638BC1CB" w14:textId="2527455B" w:rsidR="008C2520" w:rsidRDefault="008C2520" w:rsidP="008C2520">
      <w:pPr>
        <w:pStyle w:val="NoSpacing"/>
        <w:tabs>
          <w:tab w:val="center" w:pos="4680"/>
          <w:tab w:val="right" w:pos="9360"/>
        </w:tabs>
      </w:pPr>
      <w:r>
        <w:t>Show salt and Hindenburg videos after everything has been cleaned up.</w:t>
      </w:r>
    </w:p>
    <w:p w14:paraId="7ABD736A" w14:textId="2F9041D5" w:rsidR="00E25259" w:rsidRDefault="00E25259" w:rsidP="00E25259">
      <w:pPr>
        <w:pStyle w:val="NoSpacing"/>
        <w:rPr>
          <w:b/>
        </w:rPr>
      </w:pPr>
    </w:p>
    <w:p w14:paraId="4C3A5960" w14:textId="1E30E259" w:rsidR="006B7322" w:rsidRPr="00FE3F58" w:rsidRDefault="006B7322" w:rsidP="00E25259">
      <w:pPr>
        <w:pStyle w:val="NoSpacing"/>
      </w:pPr>
      <w:r>
        <w:rPr>
          <w:b/>
        </w:rPr>
        <w:t xml:space="preserve">Mansa Musa – Extra History </w:t>
      </w:r>
      <w:hyperlink r:id="rId12" w:history="1">
        <w:r w:rsidR="00FE3F58" w:rsidRPr="009D58DA">
          <w:rPr>
            <w:rStyle w:val="Hyperlink"/>
          </w:rPr>
          <w:t>Link</w:t>
        </w:r>
      </w:hyperlink>
    </w:p>
    <w:p w14:paraId="58EDA130" w14:textId="14A43622" w:rsidR="00E25259" w:rsidRDefault="00E25259" w:rsidP="00E25259">
      <w:pPr>
        <w:pStyle w:val="NoSpacing"/>
      </w:pPr>
      <w:r w:rsidRPr="00E25259">
        <w:rPr>
          <w:b/>
        </w:rPr>
        <w:t>Mansa Musa Crash Course</w:t>
      </w:r>
      <w:r>
        <w:t xml:space="preserve"> </w:t>
      </w:r>
      <w:hyperlink r:id="rId13" w:history="1">
        <w:r w:rsidRPr="00803C55">
          <w:rPr>
            <w:rStyle w:val="Hyperlink"/>
          </w:rPr>
          <w:t>Link</w:t>
        </w:r>
      </w:hyperlink>
    </w:p>
    <w:p w14:paraId="2F4D9192" w14:textId="77777777" w:rsidR="00E25259" w:rsidRDefault="00E25259" w:rsidP="00E25259">
      <w:pPr>
        <w:pStyle w:val="NoSpacing"/>
      </w:pPr>
      <w:r>
        <w:t>If you decide to show the entire class the John Green video, explain that he is going to talk fast, use the word “ass,” and explain that oral means mouth. 1 – 5:00 minutes pertain to Mansa Musa.</w:t>
      </w:r>
    </w:p>
    <w:p w14:paraId="648160D9" w14:textId="79AF0923" w:rsidR="004B5FD6" w:rsidRDefault="004B5FD6" w:rsidP="00A5416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704"/>
      </w:tblGrid>
      <w:tr w:rsidR="002F7949" w:rsidRPr="00626381" w14:paraId="60FB3D89" w14:textId="77777777" w:rsidTr="00D33B23">
        <w:tc>
          <w:tcPr>
            <w:tcW w:w="9576" w:type="dxa"/>
            <w:gridSpan w:val="2"/>
            <w:shd w:val="clear" w:color="auto" w:fill="D9D9D9"/>
          </w:tcPr>
          <w:p w14:paraId="005F3EDC" w14:textId="53D7925B" w:rsidR="002F7949" w:rsidRPr="00626381" w:rsidRDefault="002F7949" w:rsidP="00D33B23">
            <w:pPr>
              <w:pStyle w:val="NoSpacing"/>
              <w:tabs>
                <w:tab w:val="center" w:pos="4680"/>
                <w:tab w:val="right" w:pos="9360"/>
              </w:tabs>
              <w:rPr>
                <w:b/>
                <w:highlight w:val="yellow"/>
              </w:rPr>
            </w:pPr>
            <w:r w:rsidRPr="00853A4F">
              <w:rPr>
                <w:b/>
              </w:rPr>
              <w:t xml:space="preserve">Day </w:t>
            </w:r>
            <w:r w:rsidR="000224AB">
              <w:rPr>
                <w:b/>
              </w:rPr>
              <w:t>5</w:t>
            </w:r>
            <w:r w:rsidRPr="00626381">
              <w:rPr>
                <w:b/>
              </w:rPr>
              <w:tab/>
            </w:r>
          </w:p>
        </w:tc>
      </w:tr>
      <w:tr w:rsidR="002F7949" w:rsidRPr="007305B4" w14:paraId="349F61C2" w14:textId="77777777" w:rsidTr="00D33B23">
        <w:tc>
          <w:tcPr>
            <w:tcW w:w="9576" w:type="dxa"/>
            <w:gridSpan w:val="2"/>
            <w:shd w:val="clear" w:color="auto" w:fill="auto"/>
          </w:tcPr>
          <w:p w14:paraId="11318A9D" w14:textId="1435FF2C" w:rsidR="002F7949" w:rsidRPr="007305B4" w:rsidRDefault="00F85414" w:rsidP="008B04A4">
            <w:pPr>
              <w:pStyle w:val="NoSpacing"/>
              <w:tabs>
                <w:tab w:val="center" w:pos="4680"/>
                <w:tab w:val="right" w:pos="9360"/>
              </w:tabs>
            </w:pPr>
            <w:r>
              <w:rPr>
                <w:b/>
              </w:rPr>
              <w:t>Opening Discussion</w:t>
            </w:r>
            <w:r w:rsidR="002F7949" w:rsidRPr="00626381">
              <w:rPr>
                <w:b/>
              </w:rPr>
              <w:t xml:space="preserve"> –</w:t>
            </w:r>
            <w:r w:rsidR="0042071E">
              <w:rPr>
                <w:b/>
              </w:rPr>
              <w:t xml:space="preserve"> </w:t>
            </w:r>
            <w:r w:rsidR="005426EB">
              <w:t xml:space="preserve">Open with pictures </w:t>
            </w:r>
            <w:r w:rsidR="00F04A1B">
              <w:t>of an event, ask primary and secondary sources.</w:t>
            </w:r>
          </w:p>
        </w:tc>
      </w:tr>
      <w:tr w:rsidR="002F7949" w:rsidRPr="00853A4F" w14:paraId="1E826E7B" w14:textId="77777777" w:rsidTr="00D33B23">
        <w:trPr>
          <w:trHeight w:val="863"/>
        </w:trPr>
        <w:tc>
          <w:tcPr>
            <w:tcW w:w="4788" w:type="dxa"/>
            <w:shd w:val="clear" w:color="auto" w:fill="auto"/>
          </w:tcPr>
          <w:p w14:paraId="037F2624" w14:textId="29B92F05" w:rsidR="00752004" w:rsidRDefault="00752004" w:rsidP="00752004">
            <w:pPr>
              <w:pStyle w:val="NoSpacing"/>
            </w:pPr>
            <w:r>
              <w:t>DBQ Mansa Musa</w:t>
            </w:r>
            <w:r w:rsidR="008B04A4">
              <w:t xml:space="preserve"> (Class Set)</w:t>
            </w:r>
          </w:p>
          <w:p w14:paraId="404D9607" w14:textId="1BC306C5" w:rsidR="008B04A4" w:rsidRDefault="008B04A4" w:rsidP="00752004">
            <w:pPr>
              <w:pStyle w:val="NoSpacing"/>
            </w:pPr>
            <w:proofErr w:type="spellStart"/>
            <w:r>
              <w:t>MansaMusaVisuals</w:t>
            </w:r>
            <w:proofErr w:type="spellEnd"/>
            <w:r>
              <w:t xml:space="preserve"> (W)</w:t>
            </w:r>
          </w:p>
          <w:p w14:paraId="23E77056" w14:textId="07F1F3B7" w:rsidR="000B01F6" w:rsidRDefault="000B01F6" w:rsidP="00752004">
            <w:pPr>
              <w:pStyle w:val="NoSpacing"/>
            </w:pPr>
            <w:r>
              <w:t>-Add date created on background essay before printing</w:t>
            </w:r>
          </w:p>
          <w:p w14:paraId="3FE6EE59" w14:textId="64225EC7" w:rsidR="00752004" w:rsidRDefault="00752004" w:rsidP="00752004">
            <w:pPr>
              <w:pStyle w:val="NoSpacing"/>
            </w:pPr>
            <w:r>
              <w:t>-Read background essay</w:t>
            </w:r>
            <w:r w:rsidR="008B04A4">
              <w:t xml:space="preserve"> together as a class, if you were studying Mansa Musa’s rule,</w:t>
            </w:r>
            <w:r>
              <w:t xml:space="preserve"> identify timeline for period of study</w:t>
            </w:r>
            <w:r w:rsidR="008B04A4">
              <w:t xml:space="preserve">/when primary resources could exist. </w:t>
            </w:r>
            <w:r w:rsidR="000B01F6">
              <w:t>Show students how to identify primary and secondary sources.</w:t>
            </w:r>
          </w:p>
          <w:p w14:paraId="61761635" w14:textId="145246D4" w:rsidR="000B01F6" w:rsidRPr="00626381" w:rsidRDefault="000B01F6" w:rsidP="00D33B23">
            <w:pPr>
              <w:pStyle w:val="NoSpacing"/>
            </w:pPr>
            <w:r>
              <w:t>-Decide if you want to have students do stations or just work together as a group.</w:t>
            </w:r>
          </w:p>
        </w:tc>
        <w:tc>
          <w:tcPr>
            <w:tcW w:w="4788" w:type="dxa"/>
            <w:shd w:val="clear" w:color="auto" w:fill="auto"/>
          </w:tcPr>
          <w:p w14:paraId="0A3EDB14" w14:textId="77777777" w:rsidR="002F7949" w:rsidRDefault="002F7949" w:rsidP="00D33B23">
            <w:pPr>
              <w:pStyle w:val="NoSpacing"/>
              <w:rPr>
                <w:b/>
              </w:rPr>
            </w:pPr>
            <w:r w:rsidRPr="0095130F">
              <w:rPr>
                <w:b/>
              </w:rPr>
              <w:t>Resources</w:t>
            </w:r>
            <w:r>
              <w:rPr>
                <w:b/>
              </w:rPr>
              <w:t>/</w:t>
            </w:r>
            <w:r w:rsidRPr="0095130F">
              <w:rPr>
                <w:b/>
              </w:rPr>
              <w:t>Materials</w:t>
            </w:r>
            <w:r>
              <w:rPr>
                <w:b/>
              </w:rPr>
              <w:t>/</w:t>
            </w:r>
            <w:r w:rsidRPr="0095130F">
              <w:rPr>
                <w:b/>
              </w:rPr>
              <w:t>Extension</w:t>
            </w:r>
          </w:p>
          <w:p w14:paraId="45185200" w14:textId="77777777" w:rsidR="002F7949" w:rsidRDefault="000B01F6" w:rsidP="00D33B23">
            <w:pPr>
              <w:pStyle w:val="NoSpacing"/>
            </w:pPr>
            <w:r>
              <w:t>Students can play Mancala, finish prior day’s work, watch John Green</w:t>
            </w:r>
          </w:p>
          <w:p w14:paraId="6FB35100" w14:textId="06109D88" w:rsidR="002A3B16" w:rsidRDefault="002A3B16" w:rsidP="00D33B23">
            <w:pPr>
              <w:pStyle w:val="NoSpacing"/>
            </w:pPr>
            <w:r>
              <w:t xml:space="preserve">Play primary and secondary source </w:t>
            </w:r>
            <w:r w:rsidRPr="00963C3C">
              <w:rPr>
                <w:highlight w:val="yellow"/>
              </w:rPr>
              <w:t>Kahoot</w:t>
            </w:r>
            <w:r>
              <w:t>?</w:t>
            </w:r>
          </w:p>
          <w:p w14:paraId="46780BE6" w14:textId="066D57D1" w:rsidR="000063DD" w:rsidRDefault="000063DD" w:rsidP="00D33B23">
            <w:pPr>
              <w:pStyle w:val="NoSpacing"/>
            </w:pPr>
          </w:p>
          <w:p w14:paraId="2BCE9790" w14:textId="36CB567D" w:rsidR="000063DD" w:rsidRDefault="000063DD" w:rsidP="00D33B23">
            <w:pPr>
              <w:pStyle w:val="NoSpacing"/>
            </w:pPr>
            <w:r>
              <w:t xml:space="preserve">Kahoot </w:t>
            </w:r>
            <w:r w:rsidR="002C0E7F">
              <w:t>–</w:t>
            </w:r>
            <w:r>
              <w:t xml:space="preserve"> 200</w:t>
            </w:r>
            <w:r w:rsidR="002C0E7F">
              <w:t>8@hotmail, elf</w:t>
            </w:r>
          </w:p>
          <w:p w14:paraId="22E0B9A6" w14:textId="62F68457" w:rsidR="000063DD" w:rsidRDefault="002C0E7F" w:rsidP="00D33B23">
            <w:pPr>
              <w:pStyle w:val="NoSpacing"/>
            </w:pPr>
            <w:hyperlink r:id="rId14" w:history="1">
              <w:r w:rsidRPr="002C0E7F">
                <w:rPr>
                  <w:rStyle w:val="Hyperlink"/>
                </w:rPr>
                <w:t>Link</w:t>
              </w:r>
            </w:hyperlink>
            <w:r>
              <w:t xml:space="preserve">, </w:t>
            </w:r>
            <w:hyperlink r:id="rId15" w:history="1">
              <w:r w:rsidRPr="00C576F3">
                <w:rPr>
                  <w:rStyle w:val="Hyperlink"/>
                </w:rPr>
                <w:t>Link</w:t>
              </w:r>
            </w:hyperlink>
          </w:p>
          <w:p w14:paraId="753F1F7F" w14:textId="77777777" w:rsidR="002C0E7F" w:rsidRDefault="002C0E7F" w:rsidP="00D33B23">
            <w:pPr>
              <w:pStyle w:val="NoSpacing"/>
            </w:pPr>
          </w:p>
          <w:p w14:paraId="2867505B" w14:textId="53E9A224" w:rsidR="000E704D" w:rsidRPr="00853A4F" w:rsidRDefault="000E704D" w:rsidP="00D33B23">
            <w:pPr>
              <w:pStyle w:val="NoSpacing"/>
            </w:pPr>
            <w:r>
              <w:t>Students can start on map</w:t>
            </w:r>
          </w:p>
        </w:tc>
      </w:tr>
    </w:tbl>
    <w:p w14:paraId="22DF4C45" w14:textId="77777777" w:rsidR="00F85414" w:rsidRDefault="00F85414" w:rsidP="00A635E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718"/>
      </w:tblGrid>
      <w:tr w:rsidR="00B31DE1" w:rsidRPr="00626381" w14:paraId="4D9A2EDC" w14:textId="77777777" w:rsidTr="00477875">
        <w:tc>
          <w:tcPr>
            <w:tcW w:w="9350" w:type="dxa"/>
            <w:gridSpan w:val="2"/>
            <w:shd w:val="clear" w:color="auto" w:fill="D9D9D9"/>
          </w:tcPr>
          <w:p w14:paraId="648B431A" w14:textId="6585A4DD" w:rsidR="00B31DE1" w:rsidRPr="00626381" w:rsidRDefault="00B31DE1" w:rsidP="00477875">
            <w:pPr>
              <w:pStyle w:val="NoSpacing"/>
              <w:tabs>
                <w:tab w:val="center" w:pos="4680"/>
                <w:tab w:val="right" w:pos="9360"/>
              </w:tabs>
              <w:rPr>
                <w:b/>
                <w:highlight w:val="yellow"/>
              </w:rPr>
            </w:pPr>
            <w:r w:rsidRPr="00853A4F">
              <w:rPr>
                <w:b/>
              </w:rPr>
              <w:t xml:space="preserve">Day </w:t>
            </w:r>
            <w:r w:rsidR="000224AB">
              <w:rPr>
                <w:b/>
              </w:rPr>
              <w:t>6</w:t>
            </w:r>
            <w:r w:rsidR="00C932E9">
              <w:rPr>
                <w:b/>
              </w:rPr>
              <w:t>/7</w:t>
            </w:r>
            <w:r w:rsidRPr="00626381">
              <w:rPr>
                <w:b/>
              </w:rPr>
              <w:tab/>
            </w:r>
          </w:p>
        </w:tc>
      </w:tr>
      <w:tr w:rsidR="00B31DE1" w:rsidRPr="007305B4" w14:paraId="3DCBD054" w14:textId="77777777" w:rsidTr="00477875">
        <w:tc>
          <w:tcPr>
            <w:tcW w:w="9350" w:type="dxa"/>
            <w:gridSpan w:val="2"/>
            <w:shd w:val="clear" w:color="auto" w:fill="auto"/>
          </w:tcPr>
          <w:p w14:paraId="3F8A7589" w14:textId="3818956A" w:rsidR="00B31DE1" w:rsidRPr="007305B4" w:rsidRDefault="00F85414" w:rsidP="00C932E9">
            <w:pPr>
              <w:pStyle w:val="NoSpacing"/>
            </w:pPr>
            <w:r w:rsidRPr="00F85414">
              <w:rPr>
                <w:b/>
              </w:rPr>
              <w:t>Opening Discussion</w:t>
            </w:r>
            <w:r>
              <w:t xml:space="preserve"> - </w:t>
            </w:r>
            <w:r w:rsidR="00C932E9">
              <w:t>-Explain why his kingdom became weak after a generation</w:t>
            </w:r>
          </w:p>
        </w:tc>
      </w:tr>
      <w:tr w:rsidR="00B31DE1" w:rsidRPr="00853A4F" w14:paraId="5E500755" w14:textId="77777777" w:rsidTr="00477875">
        <w:trPr>
          <w:trHeight w:val="170"/>
        </w:trPr>
        <w:tc>
          <w:tcPr>
            <w:tcW w:w="4632" w:type="dxa"/>
            <w:shd w:val="clear" w:color="auto" w:fill="auto"/>
          </w:tcPr>
          <w:p w14:paraId="31911E76" w14:textId="5530BC61" w:rsidR="00B31DE1" w:rsidRDefault="006C21DD" w:rsidP="00B31DE1">
            <w:pPr>
              <w:pStyle w:val="NoSpacing"/>
            </w:pPr>
            <w:r>
              <w:t>Africa Religion Thematic Map (W)</w:t>
            </w:r>
          </w:p>
          <w:p w14:paraId="10189332" w14:textId="2B7E76B3" w:rsidR="00B31DE1" w:rsidRDefault="00477875" w:rsidP="00477875">
            <w:pPr>
              <w:pStyle w:val="NoSpacing"/>
            </w:pPr>
            <w:proofErr w:type="spellStart"/>
            <w:r>
              <w:t>MansaMusaVisuals</w:t>
            </w:r>
            <w:proofErr w:type="spellEnd"/>
            <w:r>
              <w:t xml:space="preserve"> (W)</w:t>
            </w:r>
          </w:p>
          <w:p w14:paraId="7A3B9A26" w14:textId="77777777" w:rsidR="00C932E9" w:rsidRDefault="00C932E9" w:rsidP="00C932E9">
            <w:pPr>
              <w:pStyle w:val="NoSpacing"/>
            </w:pPr>
            <w:proofErr w:type="spellStart"/>
            <w:r>
              <w:t>MansaMusaDocsRevised</w:t>
            </w:r>
            <w:proofErr w:type="spellEnd"/>
            <w:r>
              <w:t xml:space="preserve"> (W)</w:t>
            </w:r>
          </w:p>
          <w:p w14:paraId="6A9C8ED1" w14:textId="77777777" w:rsidR="00C932E9" w:rsidRDefault="00C932E9" w:rsidP="00C932E9">
            <w:pPr>
              <w:pStyle w:val="NoSpacing"/>
            </w:pPr>
            <w:r>
              <w:t>-page 8</w:t>
            </w:r>
          </w:p>
          <w:p w14:paraId="4A101ABF" w14:textId="77777777" w:rsidR="00963C3C" w:rsidRDefault="00963C3C" w:rsidP="00C932E9">
            <w:pPr>
              <w:pStyle w:val="NoSpacing"/>
            </w:pPr>
            <w:r w:rsidRPr="00963C3C">
              <w:rPr>
                <w:highlight w:val="yellow"/>
              </w:rPr>
              <w:t>Assessment</w:t>
            </w:r>
          </w:p>
          <w:p w14:paraId="7458CB86" w14:textId="4055183F" w:rsidR="002D7107" w:rsidRPr="00EF09B3" w:rsidRDefault="002D7107" w:rsidP="00C932E9">
            <w:pPr>
              <w:pStyle w:val="NoSpacing"/>
            </w:pPr>
            <w:r>
              <w:t>-page</w:t>
            </w:r>
          </w:p>
        </w:tc>
        <w:tc>
          <w:tcPr>
            <w:tcW w:w="4718" w:type="dxa"/>
            <w:shd w:val="clear" w:color="auto" w:fill="auto"/>
          </w:tcPr>
          <w:p w14:paraId="695380A2" w14:textId="61A3B2A0" w:rsidR="009E6437" w:rsidRDefault="00B31DE1" w:rsidP="00D33B23">
            <w:pPr>
              <w:pStyle w:val="NoSpacing"/>
              <w:rPr>
                <w:b/>
              </w:rPr>
            </w:pPr>
            <w:r w:rsidRPr="0095130F">
              <w:rPr>
                <w:b/>
              </w:rPr>
              <w:t>Resources</w:t>
            </w:r>
            <w:r>
              <w:rPr>
                <w:b/>
              </w:rPr>
              <w:t>/</w:t>
            </w:r>
            <w:r w:rsidRPr="0095130F">
              <w:rPr>
                <w:b/>
              </w:rPr>
              <w:t>Materials</w:t>
            </w:r>
            <w:r>
              <w:rPr>
                <w:b/>
              </w:rPr>
              <w:t>/</w:t>
            </w:r>
            <w:r w:rsidRPr="0095130F">
              <w:rPr>
                <w:b/>
              </w:rPr>
              <w:t>Extension</w:t>
            </w:r>
          </w:p>
          <w:p w14:paraId="38743CDF" w14:textId="4B714918" w:rsidR="00477875" w:rsidRPr="00853A4F" w:rsidRDefault="00477875" w:rsidP="009E6437">
            <w:pPr>
              <w:pStyle w:val="NoSpacing"/>
            </w:pPr>
            <w:r>
              <w:t xml:space="preserve">Computers, </w:t>
            </w:r>
            <w:r w:rsidR="00C932E9">
              <w:t>Spotify Kahoot</w:t>
            </w:r>
          </w:p>
        </w:tc>
      </w:tr>
    </w:tbl>
    <w:p w14:paraId="288CC19B" w14:textId="3AEC1BDE" w:rsidR="00A92C34" w:rsidRDefault="00A92C34" w:rsidP="00F85414">
      <w:pPr>
        <w:pStyle w:val="NoSpacing"/>
        <w:tabs>
          <w:tab w:val="center" w:pos="4680"/>
          <w:tab w:val="right" w:pos="9360"/>
        </w:tabs>
      </w:pPr>
    </w:p>
    <w:p w14:paraId="3FE193B2" w14:textId="77777777" w:rsidR="00F23D53" w:rsidRDefault="00A92C34" w:rsidP="00F85414">
      <w:pPr>
        <w:pStyle w:val="NoSpacing"/>
        <w:tabs>
          <w:tab w:val="center" w:pos="4680"/>
          <w:tab w:val="right" w:pos="9360"/>
        </w:tabs>
      </w:pPr>
      <w:r>
        <w:lastRenderedPageBreak/>
        <w:t xml:space="preserve">Comprehension </w:t>
      </w:r>
      <w:r w:rsidR="00632010">
        <w:t>–</w:t>
      </w:r>
      <w:r>
        <w:t xml:space="preserve"> Sy</w:t>
      </w:r>
      <w:r w:rsidR="00632010">
        <w:t>mbolizing Students will create an accurate thematic map of the popularity of Islam in all African countries.</w:t>
      </w:r>
      <w:r w:rsidR="00087182">
        <w:t xml:space="preserve"> </w:t>
      </w:r>
    </w:p>
    <w:p w14:paraId="372B26B5" w14:textId="77777777" w:rsidR="00F23D53" w:rsidRDefault="00F23D53" w:rsidP="00F85414">
      <w:pPr>
        <w:pStyle w:val="NoSpacing"/>
        <w:tabs>
          <w:tab w:val="center" w:pos="4680"/>
          <w:tab w:val="right" w:pos="9360"/>
        </w:tabs>
      </w:pPr>
    </w:p>
    <w:p w14:paraId="0EF5F535" w14:textId="5720CEE9" w:rsidR="00A92C34" w:rsidRPr="00626381" w:rsidRDefault="003A4813" w:rsidP="00F85414">
      <w:pPr>
        <w:pStyle w:val="NoSpacing"/>
        <w:tabs>
          <w:tab w:val="center" w:pos="4680"/>
          <w:tab w:val="right" w:pos="9360"/>
        </w:tabs>
        <w:rPr>
          <w:b/>
        </w:rPr>
      </w:pPr>
      <w:r>
        <w:t xml:space="preserve">Analysis – Generalizing </w:t>
      </w:r>
      <w:r w:rsidR="00087182">
        <w:t xml:space="preserve">Students will make connections between their map and Mansa Musa’s </w:t>
      </w:r>
      <w:r w:rsidR="00F23D53">
        <w:t>kingdom/journey to Mecca.</w:t>
      </w:r>
      <w:r w:rsidR="00632010">
        <w:t xml:space="preserve"> </w:t>
      </w:r>
    </w:p>
    <w:p w14:paraId="1F270836" w14:textId="59FDDD5D" w:rsidR="00EF09B3" w:rsidRDefault="00EF09B3" w:rsidP="00477875">
      <w:pPr>
        <w:spacing w:after="0"/>
      </w:pPr>
    </w:p>
    <w:p w14:paraId="7B2223DB" w14:textId="1015208F" w:rsidR="00846C14" w:rsidRDefault="00124102" w:rsidP="00477875">
      <w:pPr>
        <w:spacing w:after="0"/>
      </w:pPr>
      <w:r>
        <w:t xml:space="preserve">Comprehension – </w:t>
      </w:r>
      <w:r w:rsidR="009C39EF">
        <w:t xml:space="preserve">Integrating </w:t>
      </w:r>
      <w:r w:rsidR="00E0318A">
        <w:t xml:space="preserve">Students will explain </w:t>
      </w:r>
      <w:r w:rsidR="00C132A0">
        <w:t>through</w:t>
      </w:r>
      <w:r w:rsidR="002228ED">
        <w:t xml:space="preserve"> writin</w:t>
      </w:r>
      <w:r w:rsidR="00C132A0">
        <w:t>g</w:t>
      </w:r>
      <w:r w:rsidR="002228ED">
        <w:t xml:space="preserve"> </w:t>
      </w:r>
      <w:r w:rsidR="00C132A0">
        <w:t>Mansa Musa’s lasting impact on the modern world.</w:t>
      </w:r>
    </w:p>
    <w:p w14:paraId="343B373C" w14:textId="77777777" w:rsidR="00EF09B3" w:rsidRDefault="00EF09B3" w:rsidP="00E76441">
      <w:pPr>
        <w:spacing w:after="0"/>
        <w:rPr>
          <w:b/>
        </w:rPr>
      </w:pPr>
    </w:p>
    <w:p w14:paraId="26270061" w14:textId="1BC6FCE7" w:rsidR="00EF09B3" w:rsidRDefault="00EF09B3" w:rsidP="00EF09B3">
      <w:pPr>
        <w:pStyle w:val="NoSpacing"/>
      </w:pPr>
      <w:r>
        <w:t>Use the smart board in the back of the room. Ask for a couple of students to share out percentages for African countries from different regions. Encourage students to write down numbers if they don’t have any. Ask students if they not</w:t>
      </w:r>
      <w:r w:rsidR="0026736D">
        <w:t xml:space="preserve">ice any patterns or trends. </w:t>
      </w:r>
      <w:r>
        <w:t>Handout the map showing Mansa Musa’s kingdom and trade routes. Talk about how the spread of Islam is just one part of how Mansa Musa should be remembered.</w:t>
      </w:r>
    </w:p>
    <w:p w14:paraId="41464029" w14:textId="77777777" w:rsidR="00EF09B3" w:rsidRDefault="00EF09B3" w:rsidP="00EF09B3">
      <w:pPr>
        <w:pStyle w:val="NoSpacing"/>
      </w:pPr>
    </w:p>
    <w:p w14:paraId="3F184434" w14:textId="77777777" w:rsidR="00EF09B3" w:rsidRDefault="00EF09B3" w:rsidP="00EF09B3">
      <w:pPr>
        <w:pStyle w:val="NoSpacing"/>
      </w:pPr>
      <w:r>
        <w:t>Mansa Musa Legacy</w:t>
      </w:r>
    </w:p>
    <w:p w14:paraId="20FD5A88" w14:textId="77777777" w:rsidR="00EF09B3" w:rsidRDefault="00EF09B3" w:rsidP="00EF09B3">
      <w:pPr>
        <w:pStyle w:val="NoSpacing"/>
      </w:pPr>
      <w:r>
        <w:t>-Incredibly powerful African king</w:t>
      </w:r>
    </w:p>
    <w:p w14:paraId="3286CC81" w14:textId="77777777" w:rsidR="00EF09B3" w:rsidRDefault="00EF09B3" w:rsidP="00EF09B3">
      <w:pPr>
        <w:pStyle w:val="NoSpacing"/>
      </w:pPr>
      <w:r>
        <w:t>-Brought learning and Islam to Western Africa</w:t>
      </w:r>
    </w:p>
    <w:p w14:paraId="78603412" w14:textId="77777777" w:rsidR="00EF09B3" w:rsidRDefault="00EF09B3" w:rsidP="00EF09B3">
      <w:pPr>
        <w:pStyle w:val="NoSpacing"/>
      </w:pPr>
      <w:r>
        <w:t>-Rumor of natural resources</w:t>
      </w:r>
    </w:p>
    <w:p w14:paraId="1DBA941F" w14:textId="77777777" w:rsidR="00EF09B3" w:rsidRDefault="00EF09B3" w:rsidP="00EF09B3">
      <w:pPr>
        <w:pStyle w:val="NoSpacing"/>
      </w:pPr>
      <w:r>
        <w:t>-Inspiration for Black Panther</w:t>
      </w:r>
    </w:p>
    <w:p w14:paraId="19D12D39" w14:textId="6619D681" w:rsidR="00EF09B3" w:rsidRDefault="0083758A" w:rsidP="00EF09B3">
      <w:pPr>
        <w:pStyle w:val="NoSpacing"/>
      </w:pPr>
      <w:r>
        <w:t>-Hierarchal Diffusion</w:t>
      </w:r>
    </w:p>
    <w:p w14:paraId="745AF3CB" w14:textId="77777777" w:rsidR="0083758A" w:rsidRDefault="0083758A" w:rsidP="00EF09B3">
      <w:pPr>
        <w:pStyle w:val="NoSpacing"/>
      </w:pPr>
    </w:p>
    <w:p w14:paraId="08C0B3E2" w14:textId="3DBA3A22" w:rsidR="00EF09B3" w:rsidRPr="00F85414" w:rsidRDefault="008674C2" w:rsidP="00EF09B3">
      <w:pPr>
        <w:pStyle w:val="NoSpacing"/>
        <w:rPr>
          <w:b/>
        </w:rPr>
      </w:pPr>
      <w:r w:rsidRPr="00F85414">
        <w:rPr>
          <w:b/>
        </w:rPr>
        <w:t>Text Evidence Quiz</w:t>
      </w:r>
    </w:p>
    <w:p w14:paraId="63C1A636" w14:textId="5772E0E6" w:rsidR="00EF09B3" w:rsidRDefault="008674C2" w:rsidP="00EF09B3">
      <w:pPr>
        <w:spacing w:after="0"/>
      </w:pPr>
      <w:r>
        <w:t xml:space="preserve">-page 8 of this document along with background essay from </w:t>
      </w:r>
      <w:proofErr w:type="spellStart"/>
      <w:r>
        <w:t>MansaMusaDocsRevised</w:t>
      </w:r>
      <w:proofErr w:type="spellEnd"/>
      <w:r>
        <w:t xml:space="preserve"> (W).</w:t>
      </w:r>
      <w:r w:rsidR="00C33AEE">
        <w:t xml:space="preserve"> Make sure to have name, block, and teacher.</w:t>
      </w:r>
      <w:r w:rsidR="00995A52">
        <w:t xml:space="preserve"> Only 1-4 pertain to the background essay. Make necessary changes so students do</w:t>
      </w:r>
      <w:r w:rsidR="00A643CF">
        <w:t>n’t</w:t>
      </w:r>
      <w:r w:rsidR="00995A52">
        <w:t xml:space="preserve"> get confused with lines/numbers.</w:t>
      </w:r>
    </w:p>
    <w:p w14:paraId="4EBC830A" w14:textId="7A78DAA7" w:rsidR="008674C2" w:rsidRDefault="008674C2" w:rsidP="00EF09B3">
      <w:pPr>
        <w:spacing w:after="0"/>
      </w:pPr>
    </w:p>
    <w:p w14:paraId="0969308F" w14:textId="750A09F2" w:rsidR="007D436D" w:rsidRPr="001C4FF2" w:rsidRDefault="007D436D" w:rsidP="00EF09B3">
      <w:pPr>
        <w:spacing w:after="0"/>
        <w:rPr>
          <w:b/>
        </w:rPr>
      </w:pPr>
      <w:r w:rsidRPr="001C4FF2">
        <w:rPr>
          <w:b/>
        </w:rPr>
        <w:t>Musings/Extensions</w:t>
      </w:r>
    </w:p>
    <w:p w14:paraId="4DAF7703" w14:textId="6F77BEBA" w:rsidR="007D436D" w:rsidRDefault="007D436D" w:rsidP="00EF09B3">
      <w:pPr>
        <w:spacing w:after="0"/>
      </w:pPr>
      <w:r>
        <w:t>OneNote quiz</w:t>
      </w:r>
    </w:p>
    <w:p w14:paraId="17125FE7" w14:textId="1D2C75CA" w:rsidR="00EF09B3" w:rsidRDefault="00EF09B3" w:rsidP="00EF09B3">
      <w:pPr>
        <w:spacing w:after="0"/>
      </w:pPr>
      <w:r>
        <w:t xml:space="preserve">Sahara Desert Video - </w:t>
      </w:r>
      <w:hyperlink r:id="rId16" w:history="1">
        <w:r w:rsidRPr="00477875">
          <w:rPr>
            <w:rStyle w:val="Hyperlink"/>
          </w:rPr>
          <w:t>Link</w:t>
        </w:r>
      </w:hyperlink>
    </w:p>
    <w:p w14:paraId="36F5E52E" w14:textId="7BFBC0A1" w:rsidR="00EF09B3" w:rsidRDefault="00EF09B3" w:rsidP="00EF09B3">
      <w:pPr>
        <w:spacing w:after="0"/>
      </w:pPr>
      <w:r>
        <w:t xml:space="preserve">Parts Unknown – Libya – Season 1, Episode 4 </w:t>
      </w:r>
      <w:r w:rsidR="0059729A">
        <w:t>–</w:t>
      </w:r>
      <w:r>
        <w:t xml:space="preserve"> Netflix</w:t>
      </w:r>
      <w:r w:rsidR="0059729A">
        <w:t xml:space="preserve"> (</w:t>
      </w:r>
      <w:proofErr w:type="gramStart"/>
      <w:r w:rsidR="0059729A">
        <w:t>actually watch</w:t>
      </w:r>
      <w:proofErr w:type="gramEnd"/>
      <w:r w:rsidR="0059729A">
        <w:t>)</w:t>
      </w:r>
    </w:p>
    <w:p w14:paraId="5074201F" w14:textId="673F2938" w:rsidR="001C4FF2" w:rsidRDefault="00C87D1A" w:rsidP="001C4FF2">
      <w:pPr>
        <w:pStyle w:val="NoSpacing"/>
      </w:pPr>
      <w:r>
        <w:t>Trade Routes</w:t>
      </w:r>
    </w:p>
    <w:p w14:paraId="7D1D43B3" w14:textId="220E37AC" w:rsidR="001C4FF2" w:rsidRDefault="001C4FF2" w:rsidP="001C4FF2">
      <w:pPr>
        <w:pStyle w:val="NoSpacing"/>
      </w:pPr>
      <w:r>
        <w:t>Spotify play lists?</w:t>
      </w:r>
    </w:p>
    <w:p w14:paraId="6C934A9F" w14:textId="2994E58B" w:rsidR="00EF09B3" w:rsidRPr="00A65D35" w:rsidRDefault="001C4FF2" w:rsidP="00E76441">
      <w:pPr>
        <w:spacing w:after="0"/>
      </w:pPr>
      <w:r>
        <w:t xml:space="preserve">If </w:t>
      </w:r>
      <w:r w:rsidR="00EF09B3" w:rsidRPr="00076871">
        <w:t>the African country of Angola has a Muslim population that is less than 1%, is it the northern or southern part of Africa?</w:t>
      </w:r>
    </w:p>
    <w:p w14:paraId="6F1F1778" w14:textId="7A65F2C6" w:rsidR="009B25B4" w:rsidRPr="00995A52" w:rsidRDefault="00390B0C" w:rsidP="00AA0196">
      <w:pPr>
        <w:spacing w:after="0"/>
      </w:pPr>
      <w:r>
        <w:rPr>
          <w:b/>
        </w:rPr>
        <w:br w:type="page"/>
      </w:r>
    </w:p>
    <w:p w14:paraId="2A4DA67A" w14:textId="0C13ACF8" w:rsidR="00AA0196" w:rsidRDefault="009B4900" w:rsidP="00AA0196">
      <w:pPr>
        <w:spacing w:after="0"/>
        <w:rPr>
          <w:b/>
        </w:rPr>
      </w:pPr>
      <w:r>
        <w:rPr>
          <w:b/>
        </w:rPr>
        <w:lastRenderedPageBreak/>
        <w:t>N</w:t>
      </w:r>
      <w:r w:rsidR="00AA0196">
        <w:rPr>
          <w:b/>
        </w:rPr>
        <w:t>ame:</w:t>
      </w:r>
      <w:r w:rsidR="00DB4CBD">
        <w:rPr>
          <w:b/>
        </w:rPr>
        <w:t xml:space="preserve"> </w:t>
      </w:r>
    </w:p>
    <w:p w14:paraId="2A4DA67B" w14:textId="77777777" w:rsidR="00AA0196" w:rsidRPr="00546F80" w:rsidRDefault="00AA0196" w:rsidP="00AA0196">
      <w:pPr>
        <w:spacing w:after="0"/>
        <w:rPr>
          <w:b/>
          <w:sz w:val="16"/>
        </w:rPr>
      </w:pPr>
    </w:p>
    <w:p w14:paraId="2A4DA67C" w14:textId="77777777" w:rsidR="00AA0196" w:rsidRDefault="00AA0196" w:rsidP="00AA0196">
      <w:pPr>
        <w:spacing w:after="0"/>
        <w:rPr>
          <w:b/>
        </w:rPr>
      </w:pPr>
      <w:r>
        <w:rPr>
          <w:b/>
        </w:rPr>
        <w:t>Block:</w:t>
      </w:r>
      <w:r>
        <w:rPr>
          <w:b/>
        </w:rPr>
        <w:tab/>
      </w:r>
      <w:r>
        <w:rPr>
          <w:b/>
        </w:rPr>
        <w:tab/>
      </w:r>
      <w:r>
        <w:rPr>
          <w:b/>
        </w:rPr>
        <w:tab/>
      </w:r>
      <w:r>
        <w:rPr>
          <w:b/>
        </w:rPr>
        <w:tab/>
      </w:r>
      <w:r>
        <w:rPr>
          <w:b/>
        </w:rPr>
        <w:tab/>
      </w:r>
      <w:r>
        <w:rPr>
          <w:b/>
        </w:rPr>
        <w:tab/>
      </w:r>
      <w:r>
        <w:rPr>
          <w:b/>
        </w:rPr>
        <w:tab/>
      </w:r>
      <w:r>
        <w:rPr>
          <w:b/>
        </w:rPr>
        <w:tab/>
      </w:r>
      <w:r>
        <w:rPr>
          <w:b/>
        </w:rPr>
        <w:tab/>
        <w:t>Primary vs. Secondary Sources</w:t>
      </w:r>
    </w:p>
    <w:p w14:paraId="2A4DA67D" w14:textId="77777777" w:rsidR="00AA0196" w:rsidRPr="00546F80" w:rsidRDefault="00AA0196" w:rsidP="00AA0196">
      <w:pPr>
        <w:spacing w:after="0"/>
        <w:rPr>
          <w:b/>
          <w:sz w:val="14"/>
        </w:rPr>
      </w:pPr>
    </w:p>
    <w:p w14:paraId="2A4DA67E" w14:textId="77777777" w:rsidR="00AA0196" w:rsidRDefault="00AA0196" w:rsidP="00AA0196">
      <w:pPr>
        <w:spacing w:after="0"/>
        <w:rPr>
          <w:b/>
        </w:rPr>
      </w:pPr>
      <w:r>
        <w:rPr>
          <w:b/>
        </w:rPr>
        <w:t>Teacher:</w:t>
      </w:r>
    </w:p>
    <w:p w14:paraId="2A4DA68E" w14:textId="77777777" w:rsidR="00AA0196" w:rsidRDefault="00AA0196" w:rsidP="00AA0196">
      <w:pPr>
        <w:spacing w:after="0"/>
      </w:pPr>
    </w:p>
    <w:p w14:paraId="3AB7D044" w14:textId="5D5D127A" w:rsidR="00354C13" w:rsidRDefault="00354C13" w:rsidP="00AA0196">
      <w:pPr>
        <w:spacing w:after="0"/>
      </w:pPr>
      <w:r w:rsidRPr="00354C13">
        <w:rPr>
          <w:b/>
        </w:rPr>
        <w:t>Directions</w:t>
      </w:r>
      <w:r>
        <w:t>: Answer the following questions in complete sentences. Make sure to throw back the question at the reader by using underline words in your answer.</w:t>
      </w:r>
    </w:p>
    <w:p w14:paraId="13F071D5" w14:textId="77777777" w:rsidR="009B25B4" w:rsidRPr="00546F80" w:rsidRDefault="009B25B4" w:rsidP="00AA0196">
      <w:pPr>
        <w:spacing w:after="0"/>
        <w:rPr>
          <w:sz w:val="16"/>
        </w:rPr>
      </w:pPr>
    </w:p>
    <w:p w14:paraId="0A4BB958" w14:textId="3E185483" w:rsidR="009B25B4" w:rsidRDefault="00354C13" w:rsidP="00AA0196">
      <w:pPr>
        <w:spacing w:after="0"/>
      </w:pPr>
      <w:r>
        <w:t xml:space="preserve">1. Describe the </w:t>
      </w:r>
      <w:r w:rsidRPr="00354C13">
        <w:rPr>
          <w:u w:val="single"/>
        </w:rPr>
        <w:t>game</w:t>
      </w:r>
      <w:r w:rsidR="009B25B4">
        <w:t xml:space="preserve"> that w</w:t>
      </w:r>
      <w:r w:rsidR="0042071E">
        <w:t xml:space="preserve">e played in class. What happened to the </w:t>
      </w:r>
      <w:r>
        <w:t>secret/drawing</w:t>
      </w:r>
      <w:r w:rsidR="0042071E">
        <w:t xml:space="preserve"> </w:t>
      </w:r>
      <w:r>
        <w:t>as it was passed from one person to another</w:t>
      </w:r>
      <w:r w:rsidR="009B25B4">
        <w:t>?</w:t>
      </w:r>
    </w:p>
    <w:p w14:paraId="7EE1B5C4"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34071F82" w14:textId="77777777" w:rsidR="00073525" w:rsidRPr="00073525" w:rsidRDefault="00073525" w:rsidP="00073525">
      <w:pPr>
        <w:spacing w:after="0"/>
        <w:rPr>
          <w:sz w:val="36"/>
        </w:rPr>
      </w:pPr>
      <w:r w:rsidRPr="00073525">
        <w:rPr>
          <w:sz w:val="36"/>
        </w:rPr>
        <w:t>____________________________________________________</w:t>
      </w:r>
    </w:p>
    <w:p w14:paraId="480CC517"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6C8EC163" w14:textId="363D3B50" w:rsidR="009B25B4" w:rsidRDefault="009B25B4" w:rsidP="00AA0196">
      <w:pPr>
        <w:spacing w:after="0"/>
      </w:pPr>
      <w:r>
        <w:t xml:space="preserve">2. </w:t>
      </w:r>
      <w:r w:rsidR="00354C13" w:rsidRPr="00354C13">
        <w:t xml:space="preserve">If you were interested in understanding the </w:t>
      </w:r>
      <w:r w:rsidRPr="00354C13">
        <w:t>secret</w:t>
      </w:r>
      <w:r w:rsidR="00354C13" w:rsidRPr="00354C13">
        <w:t>/drawing</w:t>
      </w:r>
      <w:r w:rsidR="0042071E" w:rsidRPr="00354C13">
        <w:t>,</w:t>
      </w:r>
      <w:r w:rsidR="0042071E">
        <w:t xml:space="preserve"> who would have been </w:t>
      </w:r>
      <w:r w:rsidR="0042071E" w:rsidRPr="00354C13">
        <w:rPr>
          <w:u w:val="single"/>
        </w:rPr>
        <w:t>the best person</w:t>
      </w:r>
      <w:r w:rsidR="0042071E">
        <w:t xml:space="preserve"> to talk to</w:t>
      </w:r>
      <w:r>
        <w:t>? Explain.</w:t>
      </w:r>
    </w:p>
    <w:p w14:paraId="272AE338"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335BA48D" w14:textId="77777777" w:rsidR="00073525" w:rsidRPr="00073525" w:rsidRDefault="00073525" w:rsidP="00073525">
      <w:pPr>
        <w:spacing w:after="0"/>
        <w:rPr>
          <w:sz w:val="36"/>
        </w:rPr>
      </w:pPr>
      <w:r w:rsidRPr="00073525">
        <w:rPr>
          <w:sz w:val="36"/>
        </w:rPr>
        <w:t>____________________________________________________</w:t>
      </w:r>
    </w:p>
    <w:p w14:paraId="5DC47A74"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26B30256" w14:textId="3899C03B" w:rsidR="009B25B4" w:rsidRDefault="009B25B4" w:rsidP="00AA0196">
      <w:pPr>
        <w:spacing w:after="0"/>
      </w:pPr>
      <w:r>
        <w:t xml:space="preserve">3. Who was the </w:t>
      </w:r>
      <w:r w:rsidRPr="00A378D6">
        <w:rPr>
          <w:u w:val="single"/>
        </w:rPr>
        <w:t>primary source</w:t>
      </w:r>
      <w:r>
        <w:t xml:space="preserve"> in the game?</w:t>
      </w:r>
      <w:r w:rsidR="0042071E">
        <w:t xml:space="preserve"> </w:t>
      </w:r>
    </w:p>
    <w:p w14:paraId="2A13F081"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59FE5F27" w14:textId="77777777" w:rsidR="00073525" w:rsidRPr="00073525" w:rsidRDefault="00073525" w:rsidP="00073525">
      <w:pPr>
        <w:spacing w:after="0"/>
        <w:rPr>
          <w:sz w:val="36"/>
        </w:rPr>
      </w:pPr>
      <w:r w:rsidRPr="00073525">
        <w:rPr>
          <w:sz w:val="36"/>
        </w:rPr>
        <w:t>____________________________________________________</w:t>
      </w:r>
    </w:p>
    <w:p w14:paraId="58EA5B5C" w14:textId="22DE7DBD" w:rsidR="009B25B4" w:rsidRDefault="009B25B4" w:rsidP="00AA0196">
      <w:pPr>
        <w:spacing w:after="0"/>
      </w:pPr>
      <w:r>
        <w:t xml:space="preserve">4. Who was the </w:t>
      </w:r>
      <w:r w:rsidRPr="00A378D6">
        <w:rPr>
          <w:u w:val="single"/>
        </w:rPr>
        <w:t>secondary source</w:t>
      </w:r>
      <w:r>
        <w:t xml:space="preserve"> in the game?</w:t>
      </w:r>
    </w:p>
    <w:p w14:paraId="64479655"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295F17DE" w14:textId="77777777" w:rsidR="00073525" w:rsidRPr="00073525" w:rsidRDefault="00073525" w:rsidP="00073525">
      <w:pPr>
        <w:spacing w:after="0"/>
        <w:rPr>
          <w:sz w:val="36"/>
        </w:rPr>
      </w:pPr>
      <w:r w:rsidRPr="00073525">
        <w:rPr>
          <w:sz w:val="36"/>
        </w:rPr>
        <w:t>____________________________________________________</w:t>
      </w:r>
    </w:p>
    <w:p w14:paraId="4C8A737B" w14:textId="0A2E9AE7" w:rsidR="009B25B4" w:rsidRDefault="00A378D6" w:rsidP="00AA0196">
      <w:pPr>
        <w:spacing w:after="0"/>
        <w:rPr>
          <w:rFonts w:eastAsia="Times New Roman" w:cs="Times New Roman"/>
        </w:rPr>
      </w:pPr>
      <w:r>
        <w:lastRenderedPageBreak/>
        <w:t xml:space="preserve">5. Which was more </w:t>
      </w:r>
      <w:r w:rsidR="00E95BAB" w:rsidRPr="00E95BAB">
        <w:t>trustworthy</w:t>
      </w:r>
      <w:r w:rsidR="0042071E">
        <w:t xml:space="preserve"> in this game</w:t>
      </w:r>
      <w:r>
        <w:t xml:space="preserve">, the </w:t>
      </w:r>
      <w:r w:rsidRPr="00A378D6">
        <w:rPr>
          <w:u w:val="single"/>
        </w:rPr>
        <w:t>primary</w:t>
      </w:r>
      <w:r>
        <w:t xml:space="preserve"> or </w:t>
      </w:r>
      <w:r w:rsidRPr="00A378D6">
        <w:rPr>
          <w:u w:val="single"/>
        </w:rPr>
        <w:t>secondary</w:t>
      </w:r>
      <w:r>
        <w:t xml:space="preserve"> sources? What does that have to do with Global Studies?</w:t>
      </w:r>
      <w:r w:rsidRPr="00A378D6">
        <w:rPr>
          <w:rFonts w:eastAsia="Times New Roman" w:cs="Times New Roman"/>
        </w:rPr>
        <w:t xml:space="preserve"> </w:t>
      </w:r>
    </w:p>
    <w:p w14:paraId="2B658BB6" w14:textId="77777777"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71AD9669" w14:textId="5CA73813" w:rsidR="00073525" w:rsidRPr="00073525" w:rsidRDefault="00073525" w:rsidP="00073525">
      <w:pPr>
        <w:spacing w:after="0"/>
        <w:rPr>
          <w:sz w:val="36"/>
        </w:rPr>
      </w:pPr>
      <w:r w:rsidRPr="00073525">
        <w:rPr>
          <w:sz w:val="36"/>
        </w:rPr>
        <w:t>____________________________________________________</w:t>
      </w:r>
    </w:p>
    <w:p w14:paraId="2B703D6C" w14:textId="0E195D9F" w:rsidR="00073525" w:rsidRPr="00073525" w:rsidRDefault="00073525" w:rsidP="00073525">
      <w:pPr>
        <w:spacing w:after="0"/>
        <w:rPr>
          <w:sz w:val="36"/>
        </w:rPr>
      </w:pPr>
      <w:r w:rsidRPr="00073525">
        <w:rPr>
          <w:sz w:val="36"/>
        </w:rPr>
        <w:t>________________________________________________________________________________________________________</w:t>
      </w:r>
    </w:p>
    <w:p w14:paraId="45B22C1B" w14:textId="77777777" w:rsidR="00073525" w:rsidRDefault="00073525" w:rsidP="00A378D6">
      <w:pPr>
        <w:spacing w:after="0"/>
      </w:pPr>
    </w:p>
    <w:p w14:paraId="5F52DC40" w14:textId="2374B956" w:rsidR="00073525" w:rsidRPr="00307CAE" w:rsidRDefault="00073525" w:rsidP="00073525">
      <w:pPr>
        <w:pStyle w:val="Default"/>
        <w:rPr>
          <w:rFonts w:asciiTheme="minorHAnsi" w:hAnsiTheme="minorHAnsi"/>
          <w:b/>
          <w:sz w:val="22"/>
          <w:szCs w:val="22"/>
        </w:rPr>
      </w:pPr>
      <w:r w:rsidRPr="00307CAE">
        <w:rPr>
          <w:rFonts w:asciiTheme="minorHAnsi" w:hAnsiTheme="minorHAnsi"/>
          <w:b/>
          <w:sz w:val="22"/>
          <w:szCs w:val="22"/>
        </w:rPr>
        <w:t>Part 2</w:t>
      </w:r>
    </w:p>
    <w:p w14:paraId="08D8784B" w14:textId="77777777" w:rsidR="00073525" w:rsidRDefault="00073525" w:rsidP="00073525">
      <w:pPr>
        <w:pStyle w:val="Default"/>
        <w:rPr>
          <w:rFonts w:asciiTheme="minorHAnsi" w:hAnsiTheme="minorHAnsi"/>
          <w:sz w:val="22"/>
          <w:szCs w:val="22"/>
        </w:rPr>
      </w:pPr>
      <w:r w:rsidRPr="00301779">
        <w:rPr>
          <w:rFonts w:asciiTheme="minorHAnsi" w:hAnsiTheme="minorHAnsi"/>
          <w:b/>
          <w:sz w:val="22"/>
          <w:szCs w:val="22"/>
        </w:rPr>
        <w:t>Directions</w:t>
      </w:r>
      <w:r w:rsidRPr="00301779">
        <w:rPr>
          <w:rFonts w:asciiTheme="minorHAnsi" w:hAnsiTheme="minorHAnsi"/>
          <w:sz w:val="22"/>
          <w:szCs w:val="22"/>
        </w:rPr>
        <w:t>: Go through t</w:t>
      </w:r>
      <w:r>
        <w:rPr>
          <w:rFonts w:asciiTheme="minorHAnsi" w:hAnsiTheme="minorHAnsi"/>
          <w:sz w:val="22"/>
          <w:szCs w:val="22"/>
        </w:rPr>
        <w:t>he following documents and mark them with either a “P” for primary source or “S” for secondary source.</w:t>
      </w:r>
    </w:p>
    <w:p w14:paraId="738B7E14" w14:textId="3808F93A" w:rsidR="00073525" w:rsidRPr="00301779" w:rsidRDefault="00073525" w:rsidP="00073525">
      <w:pPr>
        <w:pStyle w:val="Default"/>
        <w:rPr>
          <w:rFonts w:asciiTheme="minorHAnsi" w:hAnsiTheme="minorHAnsi"/>
          <w:sz w:val="22"/>
          <w:szCs w:val="22"/>
        </w:rPr>
      </w:pPr>
    </w:p>
    <w:p w14:paraId="4970C53E" w14:textId="6F0093A2" w:rsidR="00073525" w:rsidRDefault="00073525" w:rsidP="00073525">
      <w:pPr>
        <w:pStyle w:val="Default"/>
        <w:rPr>
          <w:rFonts w:asciiTheme="minorHAnsi" w:hAnsiTheme="minorHAnsi"/>
          <w:sz w:val="22"/>
          <w:szCs w:val="22"/>
        </w:rPr>
      </w:pPr>
      <w:r>
        <w:rPr>
          <w:rFonts w:asciiTheme="minorHAnsi" w:hAnsiTheme="minorHAnsi"/>
          <w:b/>
          <w:bCs/>
          <w:sz w:val="22"/>
          <w:szCs w:val="22"/>
        </w:rPr>
        <w:t>1</w:t>
      </w:r>
      <w:r w:rsidRPr="00301779">
        <w:rPr>
          <w:rFonts w:asciiTheme="minorHAnsi" w:hAnsiTheme="minorHAnsi"/>
          <w:b/>
          <w:bCs/>
          <w:sz w:val="22"/>
          <w:szCs w:val="22"/>
        </w:rPr>
        <w:t xml:space="preserve">._____ </w:t>
      </w:r>
      <w:r w:rsidRPr="00301779">
        <w:rPr>
          <w:rFonts w:asciiTheme="minorHAnsi" w:hAnsiTheme="minorHAnsi"/>
          <w:sz w:val="22"/>
          <w:szCs w:val="22"/>
        </w:rPr>
        <w:t>A magazine article from 2011 titled “Mining in the Old West in the 1860’s to the 1890’s</w:t>
      </w:r>
      <w:r>
        <w:rPr>
          <w:rFonts w:asciiTheme="minorHAnsi" w:hAnsiTheme="minorHAnsi"/>
          <w:sz w:val="22"/>
          <w:szCs w:val="22"/>
        </w:rPr>
        <w:t>.</w:t>
      </w:r>
      <w:r w:rsidRPr="00301779">
        <w:rPr>
          <w:rFonts w:asciiTheme="minorHAnsi" w:hAnsiTheme="minorHAnsi"/>
          <w:sz w:val="22"/>
          <w:szCs w:val="22"/>
        </w:rPr>
        <w:t xml:space="preserve">” </w:t>
      </w:r>
    </w:p>
    <w:p w14:paraId="064BBEA8" w14:textId="77777777" w:rsidR="00073525" w:rsidRPr="00301779" w:rsidRDefault="00073525" w:rsidP="00073525">
      <w:pPr>
        <w:pStyle w:val="Default"/>
        <w:rPr>
          <w:rFonts w:asciiTheme="minorHAnsi" w:hAnsiTheme="minorHAnsi"/>
          <w:sz w:val="22"/>
          <w:szCs w:val="22"/>
        </w:rPr>
      </w:pPr>
    </w:p>
    <w:p w14:paraId="22DDF26C" w14:textId="0B0E4281" w:rsidR="00073525" w:rsidRDefault="00073525" w:rsidP="00073525">
      <w:pPr>
        <w:pStyle w:val="Default"/>
        <w:rPr>
          <w:rFonts w:asciiTheme="minorHAnsi" w:hAnsiTheme="minorHAnsi"/>
          <w:sz w:val="22"/>
          <w:szCs w:val="22"/>
        </w:rPr>
      </w:pPr>
      <w:r>
        <w:rPr>
          <w:rFonts w:asciiTheme="minorHAnsi" w:hAnsiTheme="minorHAnsi"/>
          <w:b/>
          <w:bCs/>
          <w:sz w:val="22"/>
          <w:szCs w:val="22"/>
        </w:rPr>
        <w:t>2</w:t>
      </w:r>
      <w:r w:rsidRPr="00301779">
        <w:rPr>
          <w:rFonts w:asciiTheme="minorHAnsi" w:hAnsiTheme="minorHAnsi"/>
          <w:b/>
          <w:bCs/>
          <w:sz w:val="22"/>
          <w:szCs w:val="22"/>
        </w:rPr>
        <w:t xml:space="preserve">._____ </w:t>
      </w:r>
      <w:r w:rsidRPr="00301779">
        <w:rPr>
          <w:rFonts w:asciiTheme="minorHAnsi" w:hAnsiTheme="minorHAnsi"/>
          <w:sz w:val="22"/>
          <w:szCs w:val="22"/>
        </w:rPr>
        <w:t xml:space="preserve">A chapter in your world history textbook </w:t>
      </w:r>
      <w:r>
        <w:rPr>
          <w:rFonts w:asciiTheme="minorHAnsi" w:hAnsiTheme="minorHAnsi"/>
          <w:sz w:val="22"/>
          <w:szCs w:val="22"/>
        </w:rPr>
        <w:t xml:space="preserve">written in 2017 </w:t>
      </w:r>
      <w:r w:rsidRPr="00301779">
        <w:rPr>
          <w:rFonts w:asciiTheme="minorHAnsi" w:hAnsiTheme="minorHAnsi"/>
          <w:sz w:val="22"/>
          <w:szCs w:val="22"/>
        </w:rPr>
        <w:t>about the Ancient Greeks</w:t>
      </w:r>
      <w:r>
        <w:rPr>
          <w:rFonts w:asciiTheme="minorHAnsi" w:hAnsiTheme="minorHAnsi"/>
          <w:sz w:val="22"/>
          <w:szCs w:val="22"/>
        </w:rPr>
        <w:t xml:space="preserve"> who lived in 511 (CE).</w:t>
      </w:r>
    </w:p>
    <w:p w14:paraId="37A9E656" w14:textId="72DA4134" w:rsidR="00073525" w:rsidRPr="00301779" w:rsidRDefault="00073525" w:rsidP="00073525">
      <w:pPr>
        <w:pStyle w:val="Default"/>
        <w:rPr>
          <w:rFonts w:asciiTheme="minorHAnsi" w:hAnsiTheme="minorHAnsi"/>
          <w:sz w:val="22"/>
          <w:szCs w:val="22"/>
        </w:rPr>
      </w:pPr>
    </w:p>
    <w:p w14:paraId="0BF64790" w14:textId="7A7B1A38" w:rsidR="00073525" w:rsidRDefault="00073525" w:rsidP="00073525">
      <w:pPr>
        <w:pStyle w:val="Default"/>
        <w:rPr>
          <w:rFonts w:asciiTheme="minorHAnsi" w:hAnsiTheme="minorHAnsi"/>
          <w:sz w:val="22"/>
          <w:szCs w:val="22"/>
        </w:rPr>
      </w:pPr>
      <w:r>
        <w:rPr>
          <w:rFonts w:asciiTheme="minorHAnsi" w:hAnsiTheme="minorHAnsi"/>
          <w:b/>
          <w:bCs/>
          <w:sz w:val="22"/>
          <w:szCs w:val="22"/>
        </w:rPr>
        <w:t>3</w:t>
      </w:r>
      <w:r w:rsidRPr="00301779">
        <w:rPr>
          <w:rFonts w:asciiTheme="minorHAnsi" w:hAnsiTheme="minorHAnsi"/>
          <w:b/>
          <w:bCs/>
          <w:sz w:val="22"/>
          <w:szCs w:val="22"/>
        </w:rPr>
        <w:t xml:space="preserve">._____ </w:t>
      </w:r>
      <w:r>
        <w:rPr>
          <w:rFonts w:asciiTheme="minorHAnsi" w:hAnsiTheme="minorHAnsi"/>
          <w:sz w:val="22"/>
          <w:szCs w:val="22"/>
        </w:rPr>
        <w:t>A picture</w:t>
      </w:r>
      <w:r w:rsidRPr="00301779">
        <w:rPr>
          <w:rFonts w:asciiTheme="minorHAnsi" w:hAnsiTheme="minorHAnsi"/>
          <w:sz w:val="22"/>
          <w:szCs w:val="22"/>
        </w:rPr>
        <w:t xml:space="preserve"> from the 1941 attack at Pearl Harbor that you found in your grandparents’ photo album </w:t>
      </w:r>
      <w:r>
        <w:rPr>
          <w:rFonts w:asciiTheme="minorHAnsi" w:hAnsiTheme="minorHAnsi"/>
          <w:sz w:val="22"/>
          <w:szCs w:val="22"/>
        </w:rPr>
        <w:t>taken at the time of the attack.</w:t>
      </w:r>
    </w:p>
    <w:p w14:paraId="02241C62" w14:textId="64AFEEF3" w:rsidR="00073525" w:rsidRPr="00301779" w:rsidRDefault="00073525" w:rsidP="00073525">
      <w:pPr>
        <w:pStyle w:val="Default"/>
        <w:rPr>
          <w:rFonts w:asciiTheme="minorHAnsi" w:hAnsiTheme="minorHAnsi"/>
          <w:sz w:val="22"/>
          <w:szCs w:val="22"/>
        </w:rPr>
      </w:pPr>
    </w:p>
    <w:p w14:paraId="3E619080" w14:textId="7A5123C4" w:rsidR="00073525" w:rsidRDefault="00073525" w:rsidP="00073525">
      <w:pPr>
        <w:pStyle w:val="Default"/>
        <w:rPr>
          <w:rFonts w:asciiTheme="minorHAnsi" w:hAnsiTheme="minorHAnsi"/>
          <w:sz w:val="22"/>
          <w:szCs w:val="22"/>
        </w:rPr>
      </w:pPr>
      <w:r>
        <w:rPr>
          <w:rFonts w:asciiTheme="minorHAnsi" w:hAnsiTheme="minorHAnsi"/>
          <w:b/>
          <w:bCs/>
          <w:sz w:val="22"/>
          <w:szCs w:val="22"/>
        </w:rPr>
        <w:t>4</w:t>
      </w:r>
      <w:r w:rsidRPr="00301779">
        <w:rPr>
          <w:rFonts w:asciiTheme="minorHAnsi" w:hAnsiTheme="minorHAnsi"/>
          <w:b/>
          <w:bCs/>
          <w:sz w:val="22"/>
          <w:szCs w:val="22"/>
        </w:rPr>
        <w:t xml:space="preserve">._____ </w:t>
      </w:r>
      <w:r>
        <w:rPr>
          <w:rFonts w:asciiTheme="minorHAnsi" w:hAnsiTheme="minorHAnsi"/>
          <w:sz w:val="22"/>
          <w:szCs w:val="22"/>
        </w:rPr>
        <w:t xml:space="preserve">A </w:t>
      </w:r>
      <w:r w:rsidRPr="00301779">
        <w:rPr>
          <w:rFonts w:asciiTheme="minorHAnsi" w:hAnsiTheme="minorHAnsi"/>
          <w:sz w:val="22"/>
          <w:szCs w:val="22"/>
        </w:rPr>
        <w:t>World War I uniform</w:t>
      </w:r>
      <w:r>
        <w:rPr>
          <w:rFonts w:asciiTheme="minorHAnsi" w:hAnsiTheme="minorHAnsi"/>
          <w:sz w:val="22"/>
          <w:szCs w:val="22"/>
        </w:rPr>
        <w:t xml:space="preserve"> worn by your great grandmother during the war in 1918.</w:t>
      </w:r>
    </w:p>
    <w:p w14:paraId="3FF1617C" w14:textId="77777777" w:rsidR="00073525" w:rsidRPr="00301779" w:rsidRDefault="00073525" w:rsidP="00073525">
      <w:pPr>
        <w:pStyle w:val="Default"/>
        <w:rPr>
          <w:rFonts w:asciiTheme="minorHAnsi" w:hAnsiTheme="minorHAnsi"/>
          <w:sz w:val="22"/>
          <w:szCs w:val="22"/>
        </w:rPr>
      </w:pPr>
    </w:p>
    <w:p w14:paraId="2A359A81" w14:textId="5486948E" w:rsidR="00073525" w:rsidRDefault="00073525" w:rsidP="00073525">
      <w:pPr>
        <w:pStyle w:val="Default"/>
        <w:rPr>
          <w:rFonts w:asciiTheme="minorHAnsi" w:hAnsiTheme="minorHAnsi"/>
          <w:sz w:val="22"/>
          <w:szCs w:val="22"/>
        </w:rPr>
      </w:pPr>
      <w:r>
        <w:rPr>
          <w:rFonts w:asciiTheme="minorHAnsi" w:hAnsiTheme="minorHAnsi"/>
          <w:b/>
          <w:bCs/>
          <w:sz w:val="22"/>
          <w:szCs w:val="22"/>
        </w:rPr>
        <w:t>5</w:t>
      </w:r>
      <w:r w:rsidRPr="00301779">
        <w:rPr>
          <w:rFonts w:asciiTheme="minorHAnsi" w:hAnsiTheme="minorHAnsi"/>
          <w:b/>
          <w:bCs/>
          <w:sz w:val="22"/>
          <w:szCs w:val="22"/>
        </w:rPr>
        <w:t>._____</w:t>
      </w:r>
      <w:r>
        <w:rPr>
          <w:rFonts w:asciiTheme="minorHAnsi" w:hAnsiTheme="minorHAnsi"/>
          <w:sz w:val="22"/>
          <w:szCs w:val="22"/>
        </w:rPr>
        <w:t>A book written in 2011 (CE) describing the Vietnam War which took places in between 1965-1975 (CE)</w:t>
      </w:r>
      <w:r w:rsidR="00546F80">
        <w:rPr>
          <w:rFonts w:asciiTheme="minorHAnsi" w:hAnsiTheme="minorHAnsi"/>
          <w:sz w:val="22"/>
          <w:szCs w:val="22"/>
        </w:rPr>
        <w:t xml:space="preserve"> written by someone who never visited the country.</w:t>
      </w:r>
    </w:p>
    <w:p w14:paraId="65751323" w14:textId="77777777" w:rsidR="00073525" w:rsidRPr="00301779" w:rsidRDefault="00073525" w:rsidP="00073525">
      <w:pPr>
        <w:pStyle w:val="Default"/>
        <w:rPr>
          <w:rFonts w:asciiTheme="minorHAnsi" w:hAnsiTheme="minorHAnsi"/>
          <w:sz w:val="22"/>
          <w:szCs w:val="22"/>
        </w:rPr>
      </w:pPr>
    </w:p>
    <w:p w14:paraId="576C2278" w14:textId="76F1E2E3" w:rsidR="00073525" w:rsidRDefault="00073525" w:rsidP="00073525">
      <w:pPr>
        <w:pStyle w:val="Default"/>
        <w:rPr>
          <w:rFonts w:asciiTheme="minorHAnsi" w:hAnsiTheme="minorHAnsi"/>
          <w:sz w:val="22"/>
          <w:szCs w:val="22"/>
        </w:rPr>
      </w:pPr>
      <w:r>
        <w:rPr>
          <w:rFonts w:asciiTheme="minorHAnsi" w:hAnsiTheme="minorHAnsi"/>
          <w:b/>
          <w:bCs/>
          <w:sz w:val="22"/>
          <w:szCs w:val="22"/>
        </w:rPr>
        <w:t>6</w:t>
      </w:r>
      <w:r w:rsidRPr="00301779">
        <w:rPr>
          <w:rFonts w:asciiTheme="minorHAnsi" w:hAnsiTheme="minorHAnsi"/>
          <w:b/>
          <w:bCs/>
          <w:sz w:val="22"/>
          <w:szCs w:val="22"/>
        </w:rPr>
        <w:t xml:space="preserve">._____ </w:t>
      </w:r>
      <w:r w:rsidRPr="00301779">
        <w:rPr>
          <w:rFonts w:asciiTheme="minorHAnsi" w:hAnsiTheme="minorHAnsi"/>
          <w:sz w:val="22"/>
          <w:szCs w:val="22"/>
        </w:rPr>
        <w:t xml:space="preserve">The diary of Anne Frank </w:t>
      </w:r>
      <w:r w:rsidR="00546F80">
        <w:rPr>
          <w:rFonts w:asciiTheme="minorHAnsi" w:hAnsiTheme="minorHAnsi"/>
          <w:sz w:val="22"/>
          <w:szCs w:val="22"/>
        </w:rPr>
        <w:t>that was written in 1943</w:t>
      </w:r>
      <w:r>
        <w:rPr>
          <w:rFonts w:asciiTheme="minorHAnsi" w:hAnsiTheme="minorHAnsi"/>
          <w:sz w:val="22"/>
          <w:szCs w:val="22"/>
        </w:rPr>
        <w:t xml:space="preserve"> about</w:t>
      </w:r>
      <w:r w:rsidR="00546F80">
        <w:rPr>
          <w:rFonts w:asciiTheme="minorHAnsi" w:hAnsiTheme="minorHAnsi"/>
          <w:sz w:val="22"/>
          <w:szCs w:val="22"/>
        </w:rPr>
        <w:t xml:space="preserve"> her trying to survive</w:t>
      </w:r>
      <w:r>
        <w:rPr>
          <w:rFonts w:asciiTheme="minorHAnsi" w:hAnsiTheme="minorHAnsi"/>
          <w:sz w:val="22"/>
          <w:szCs w:val="22"/>
        </w:rPr>
        <w:t xml:space="preserve"> the Holocaust w</w:t>
      </w:r>
      <w:r w:rsidR="00546F80">
        <w:rPr>
          <w:rFonts w:asciiTheme="minorHAnsi" w:hAnsiTheme="minorHAnsi"/>
          <w:sz w:val="22"/>
          <w:szCs w:val="22"/>
        </w:rPr>
        <w:t>hich lasted from 1941 – 1945.</w:t>
      </w:r>
    </w:p>
    <w:p w14:paraId="6A733FFD" w14:textId="77777777" w:rsidR="00073525" w:rsidRPr="00301779" w:rsidRDefault="00073525" w:rsidP="00073525">
      <w:pPr>
        <w:pStyle w:val="Default"/>
        <w:rPr>
          <w:rFonts w:asciiTheme="minorHAnsi" w:hAnsiTheme="minorHAnsi"/>
          <w:sz w:val="22"/>
          <w:szCs w:val="22"/>
        </w:rPr>
      </w:pPr>
    </w:p>
    <w:p w14:paraId="626ACA6A" w14:textId="5FECC9C5" w:rsidR="00073525" w:rsidRDefault="00073525" w:rsidP="00073525">
      <w:pPr>
        <w:pStyle w:val="Default"/>
        <w:rPr>
          <w:rFonts w:asciiTheme="minorHAnsi" w:hAnsiTheme="minorHAnsi"/>
          <w:sz w:val="22"/>
          <w:szCs w:val="22"/>
        </w:rPr>
      </w:pPr>
      <w:r>
        <w:rPr>
          <w:rFonts w:asciiTheme="minorHAnsi" w:hAnsiTheme="minorHAnsi"/>
          <w:b/>
          <w:bCs/>
          <w:sz w:val="22"/>
          <w:szCs w:val="22"/>
        </w:rPr>
        <w:t>7</w:t>
      </w:r>
      <w:r w:rsidRPr="00301779">
        <w:rPr>
          <w:rFonts w:asciiTheme="minorHAnsi" w:hAnsiTheme="minorHAnsi"/>
          <w:b/>
          <w:bCs/>
          <w:sz w:val="22"/>
          <w:szCs w:val="22"/>
        </w:rPr>
        <w:t xml:space="preserve">._____ </w:t>
      </w:r>
      <w:r>
        <w:rPr>
          <w:rFonts w:asciiTheme="minorHAnsi" w:hAnsiTheme="minorHAnsi"/>
          <w:sz w:val="22"/>
          <w:szCs w:val="22"/>
        </w:rPr>
        <w:t>Music</w:t>
      </w:r>
      <w:r w:rsidR="00546F80">
        <w:rPr>
          <w:rFonts w:asciiTheme="minorHAnsi" w:hAnsiTheme="minorHAnsi"/>
          <w:sz w:val="22"/>
          <w:szCs w:val="22"/>
        </w:rPr>
        <w:t xml:space="preserve"> sheets printed </w:t>
      </w:r>
      <w:r>
        <w:rPr>
          <w:rFonts w:asciiTheme="minorHAnsi" w:hAnsiTheme="minorHAnsi"/>
          <w:sz w:val="22"/>
          <w:szCs w:val="22"/>
        </w:rPr>
        <w:t xml:space="preserve">1776 </w:t>
      </w:r>
      <w:r w:rsidRPr="00301779">
        <w:rPr>
          <w:rFonts w:asciiTheme="minorHAnsi" w:hAnsiTheme="minorHAnsi"/>
          <w:sz w:val="22"/>
          <w:szCs w:val="22"/>
        </w:rPr>
        <w:t xml:space="preserve">that </w:t>
      </w:r>
      <w:r w:rsidR="00546F80">
        <w:rPr>
          <w:rFonts w:asciiTheme="minorHAnsi" w:hAnsiTheme="minorHAnsi"/>
          <w:sz w:val="22"/>
          <w:szCs w:val="22"/>
        </w:rPr>
        <w:t>were</w:t>
      </w:r>
      <w:r w:rsidRPr="00301779">
        <w:rPr>
          <w:rFonts w:asciiTheme="minorHAnsi" w:hAnsiTheme="minorHAnsi"/>
          <w:sz w:val="22"/>
          <w:szCs w:val="22"/>
        </w:rPr>
        <w:t xml:space="preserve"> used to play military </w:t>
      </w:r>
      <w:r>
        <w:rPr>
          <w:rFonts w:asciiTheme="minorHAnsi" w:hAnsiTheme="minorHAnsi"/>
          <w:sz w:val="22"/>
          <w:szCs w:val="22"/>
        </w:rPr>
        <w:t xml:space="preserve">songs during the Revolutionary War </w:t>
      </w:r>
      <w:r w:rsidR="00546F80">
        <w:rPr>
          <w:rFonts w:asciiTheme="minorHAnsi" w:hAnsiTheme="minorHAnsi"/>
          <w:sz w:val="22"/>
          <w:szCs w:val="22"/>
        </w:rPr>
        <w:t>which lasted from 1775-1783</w:t>
      </w:r>
      <w:r>
        <w:rPr>
          <w:rFonts w:asciiTheme="minorHAnsi" w:hAnsiTheme="minorHAnsi"/>
          <w:sz w:val="22"/>
          <w:szCs w:val="22"/>
        </w:rPr>
        <w:t>.</w:t>
      </w:r>
      <w:r w:rsidRPr="00301779">
        <w:rPr>
          <w:rFonts w:asciiTheme="minorHAnsi" w:hAnsiTheme="minorHAnsi"/>
          <w:sz w:val="22"/>
          <w:szCs w:val="22"/>
        </w:rPr>
        <w:t xml:space="preserve"> </w:t>
      </w:r>
    </w:p>
    <w:p w14:paraId="05031669" w14:textId="77777777" w:rsidR="00546F80" w:rsidRDefault="00546F80" w:rsidP="00073525">
      <w:pPr>
        <w:pStyle w:val="Default"/>
        <w:rPr>
          <w:rFonts w:asciiTheme="minorHAnsi" w:hAnsiTheme="minorHAnsi"/>
          <w:b/>
          <w:bCs/>
          <w:sz w:val="22"/>
          <w:szCs w:val="22"/>
        </w:rPr>
      </w:pPr>
    </w:p>
    <w:p w14:paraId="0CDA1D95" w14:textId="77777777" w:rsidR="00073525" w:rsidRDefault="00073525" w:rsidP="00073525">
      <w:pPr>
        <w:pStyle w:val="Default"/>
        <w:rPr>
          <w:rFonts w:asciiTheme="minorHAnsi" w:hAnsiTheme="minorHAnsi"/>
          <w:sz w:val="22"/>
          <w:szCs w:val="22"/>
        </w:rPr>
      </w:pPr>
      <w:r>
        <w:rPr>
          <w:rFonts w:asciiTheme="minorHAnsi" w:hAnsiTheme="minorHAnsi"/>
          <w:b/>
          <w:bCs/>
          <w:sz w:val="22"/>
          <w:szCs w:val="22"/>
        </w:rPr>
        <w:t>8</w:t>
      </w:r>
      <w:r w:rsidRPr="00301779">
        <w:rPr>
          <w:rFonts w:asciiTheme="minorHAnsi" w:hAnsiTheme="minorHAnsi"/>
          <w:b/>
          <w:bCs/>
          <w:sz w:val="22"/>
          <w:szCs w:val="22"/>
        </w:rPr>
        <w:t xml:space="preserve">._____ </w:t>
      </w:r>
      <w:r w:rsidRPr="00301779">
        <w:rPr>
          <w:rFonts w:asciiTheme="minorHAnsi" w:hAnsiTheme="minorHAnsi"/>
          <w:sz w:val="22"/>
          <w:szCs w:val="22"/>
        </w:rPr>
        <w:t>A diary titled “Life in the Mines” from a miner named Lucky Noah who lived in Idaho in the 1870’s.</w:t>
      </w:r>
    </w:p>
    <w:p w14:paraId="26AD9DDE" w14:textId="77777777" w:rsidR="00073525" w:rsidRPr="00301779" w:rsidRDefault="00073525" w:rsidP="00073525">
      <w:pPr>
        <w:pStyle w:val="Default"/>
        <w:rPr>
          <w:rFonts w:asciiTheme="minorHAnsi" w:hAnsiTheme="minorHAnsi"/>
          <w:sz w:val="22"/>
          <w:szCs w:val="22"/>
        </w:rPr>
      </w:pPr>
    </w:p>
    <w:p w14:paraId="6D8E2516" w14:textId="2582645B" w:rsidR="00073525" w:rsidRDefault="00073525" w:rsidP="00073525">
      <w:pPr>
        <w:pStyle w:val="Default"/>
        <w:rPr>
          <w:rFonts w:asciiTheme="minorHAnsi" w:hAnsiTheme="minorHAnsi"/>
          <w:sz w:val="22"/>
          <w:szCs w:val="22"/>
        </w:rPr>
      </w:pPr>
      <w:r w:rsidRPr="00301779">
        <w:rPr>
          <w:rFonts w:asciiTheme="minorHAnsi" w:hAnsiTheme="minorHAnsi"/>
          <w:b/>
          <w:bCs/>
          <w:sz w:val="22"/>
          <w:szCs w:val="22"/>
        </w:rPr>
        <w:t>9._____</w:t>
      </w:r>
      <w:r w:rsidRPr="00301779">
        <w:rPr>
          <w:rFonts w:asciiTheme="minorHAnsi" w:hAnsiTheme="minorHAnsi"/>
          <w:sz w:val="22"/>
          <w:szCs w:val="22"/>
        </w:rPr>
        <w:t>A web site that sum</w:t>
      </w:r>
      <w:r>
        <w:rPr>
          <w:rFonts w:asciiTheme="minorHAnsi" w:hAnsiTheme="minorHAnsi"/>
          <w:sz w:val="22"/>
          <w:szCs w:val="22"/>
        </w:rPr>
        <w:t>marizes Ancient Roman history which occurred thousands of years ago.</w:t>
      </w:r>
    </w:p>
    <w:p w14:paraId="0131BC39" w14:textId="43959280" w:rsidR="00073525" w:rsidRPr="00301779" w:rsidRDefault="00073525" w:rsidP="00073525">
      <w:pPr>
        <w:pStyle w:val="Default"/>
        <w:rPr>
          <w:rFonts w:asciiTheme="minorHAnsi" w:hAnsiTheme="minorHAnsi"/>
          <w:sz w:val="22"/>
          <w:szCs w:val="22"/>
        </w:rPr>
      </w:pPr>
    </w:p>
    <w:p w14:paraId="6C0E9AAA" w14:textId="33C23E99" w:rsidR="00073525" w:rsidRDefault="00073525" w:rsidP="00073525">
      <w:pPr>
        <w:pStyle w:val="Default"/>
        <w:rPr>
          <w:rFonts w:asciiTheme="minorHAnsi" w:hAnsiTheme="minorHAnsi"/>
          <w:sz w:val="22"/>
          <w:szCs w:val="22"/>
        </w:rPr>
      </w:pPr>
      <w:r w:rsidRPr="00301779">
        <w:rPr>
          <w:rFonts w:asciiTheme="minorHAnsi" w:hAnsiTheme="minorHAnsi"/>
          <w:b/>
          <w:bCs/>
          <w:sz w:val="22"/>
          <w:szCs w:val="22"/>
        </w:rPr>
        <w:t xml:space="preserve">10.____ </w:t>
      </w:r>
      <w:r w:rsidRPr="00301779">
        <w:rPr>
          <w:rFonts w:asciiTheme="minorHAnsi" w:hAnsiTheme="minorHAnsi"/>
          <w:sz w:val="22"/>
          <w:szCs w:val="22"/>
        </w:rPr>
        <w:t xml:space="preserve">A map of China created during ancient times. </w:t>
      </w:r>
    </w:p>
    <w:p w14:paraId="0750624D" w14:textId="298F7102" w:rsidR="00073525" w:rsidRDefault="00073525" w:rsidP="00073525">
      <w:pPr>
        <w:pStyle w:val="Default"/>
        <w:rPr>
          <w:rFonts w:asciiTheme="minorHAnsi" w:hAnsiTheme="minorHAnsi"/>
          <w:sz w:val="22"/>
          <w:szCs w:val="22"/>
        </w:rPr>
      </w:pPr>
    </w:p>
    <w:p w14:paraId="31D7CA43" w14:textId="2E042B7A" w:rsidR="00073525" w:rsidRDefault="00073525" w:rsidP="00073525">
      <w:pPr>
        <w:pStyle w:val="Default"/>
        <w:rPr>
          <w:rFonts w:asciiTheme="minorHAnsi" w:hAnsiTheme="minorHAnsi"/>
          <w:sz w:val="22"/>
          <w:szCs w:val="22"/>
        </w:rPr>
      </w:pPr>
      <w:r w:rsidRPr="00301779">
        <w:rPr>
          <w:rFonts w:asciiTheme="minorHAnsi" w:hAnsiTheme="minorHAnsi"/>
          <w:b/>
          <w:bCs/>
          <w:sz w:val="22"/>
          <w:szCs w:val="22"/>
        </w:rPr>
        <w:t>11.</w:t>
      </w:r>
      <w:r w:rsidRPr="00301779">
        <w:rPr>
          <w:rFonts w:asciiTheme="minorHAnsi" w:hAnsiTheme="minorHAnsi"/>
          <w:sz w:val="22"/>
          <w:szCs w:val="22"/>
        </w:rPr>
        <w:t>____ An ancient tablet of Babylonia</w:t>
      </w:r>
      <w:r>
        <w:rPr>
          <w:rFonts w:asciiTheme="minorHAnsi" w:hAnsiTheme="minorHAnsi"/>
          <w:sz w:val="22"/>
          <w:szCs w:val="22"/>
        </w:rPr>
        <w:t>n King Hammurabi’s Code of Laws.</w:t>
      </w:r>
    </w:p>
    <w:p w14:paraId="3E773F36" w14:textId="14103EB2" w:rsidR="00073525" w:rsidRPr="00301779" w:rsidRDefault="00073525" w:rsidP="00073525">
      <w:pPr>
        <w:pStyle w:val="Default"/>
        <w:rPr>
          <w:rFonts w:asciiTheme="minorHAnsi" w:hAnsiTheme="minorHAnsi"/>
          <w:sz w:val="22"/>
          <w:szCs w:val="22"/>
        </w:rPr>
      </w:pPr>
    </w:p>
    <w:p w14:paraId="7FC0D068" w14:textId="77777777" w:rsidR="00073525" w:rsidRDefault="00073525" w:rsidP="00073525">
      <w:pPr>
        <w:pStyle w:val="Default"/>
        <w:rPr>
          <w:rFonts w:asciiTheme="minorHAnsi" w:hAnsiTheme="minorHAnsi"/>
          <w:sz w:val="22"/>
          <w:szCs w:val="22"/>
        </w:rPr>
      </w:pPr>
      <w:r w:rsidRPr="00301779">
        <w:rPr>
          <w:rFonts w:asciiTheme="minorHAnsi" w:hAnsiTheme="minorHAnsi"/>
          <w:b/>
          <w:bCs/>
          <w:sz w:val="22"/>
          <w:szCs w:val="22"/>
        </w:rPr>
        <w:t xml:space="preserve">12.____ </w:t>
      </w:r>
      <w:r w:rsidRPr="00301779">
        <w:rPr>
          <w:rFonts w:asciiTheme="minorHAnsi" w:hAnsiTheme="minorHAnsi"/>
          <w:sz w:val="22"/>
          <w:szCs w:val="22"/>
        </w:rPr>
        <w:t>Pictures taken by your Aunt Sally o</w:t>
      </w:r>
      <w:r>
        <w:rPr>
          <w:rFonts w:asciiTheme="minorHAnsi" w:hAnsiTheme="minorHAnsi"/>
          <w:sz w:val="22"/>
          <w:szCs w:val="22"/>
        </w:rPr>
        <w:t>f the World Trade Center attack.</w:t>
      </w:r>
    </w:p>
    <w:p w14:paraId="23082529" w14:textId="4E41F413" w:rsidR="00073525" w:rsidRPr="00301779" w:rsidRDefault="00546F80" w:rsidP="00073525">
      <w:pPr>
        <w:pStyle w:val="Default"/>
        <w:rPr>
          <w:rFonts w:asciiTheme="minorHAnsi" w:hAnsiTheme="minorHAnsi"/>
          <w:sz w:val="22"/>
          <w:szCs w:val="22"/>
        </w:rPr>
      </w:pPr>
      <w:r>
        <w:rPr>
          <w:rFonts w:eastAsia="Times New Roman"/>
          <w:noProof/>
        </w:rPr>
        <w:drawing>
          <wp:anchor distT="0" distB="0" distL="114300" distR="114300" simplePos="0" relativeHeight="251666432" behindDoc="0" locked="0" layoutInCell="1" allowOverlap="1" wp14:anchorId="0997285F" wp14:editId="602AD0AC">
            <wp:simplePos x="0" y="0"/>
            <wp:positionH relativeFrom="column">
              <wp:posOffset>5158740</wp:posOffset>
            </wp:positionH>
            <wp:positionV relativeFrom="paragraph">
              <wp:posOffset>94615</wp:posOffset>
            </wp:positionV>
            <wp:extent cx="589915" cy="589915"/>
            <wp:effectExtent l="0" t="0" r="0" b="0"/>
            <wp:wrapNone/>
            <wp:docPr id="6" name="Picture 6" descr="http://www.themindofmyron.com/uploads/2/1/5/5/21558610/746231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mindofmyron.com/uploads/2/1/5/5/21558610/7462318_ori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915" cy="5899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A8667A5" w14:textId="77777777" w:rsidR="00073525" w:rsidRDefault="00073525" w:rsidP="00073525">
      <w:pPr>
        <w:pStyle w:val="Default"/>
        <w:rPr>
          <w:rFonts w:asciiTheme="minorHAnsi" w:hAnsiTheme="minorHAnsi"/>
          <w:sz w:val="22"/>
          <w:szCs w:val="22"/>
        </w:rPr>
      </w:pPr>
      <w:r w:rsidRPr="00301779">
        <w:rPr>
          <w:rFonts w:asciiTheme="minorHAnsi" w:hAnsiTheme="minorHAnsi"/>
          <w:b/>
          <w:bCs/>
          <w:sz w:val="22"/>
          <w:szCs w:val="22"/>
        </w:rPr>
        <w:t xml:space="preserve">13.____ </w:t>
      </w:r>
      <w:r w:rsidRPr="00301779">
        <w:rPr>
          <w:rFonts w:asciiTheme="minorHAnsi" w:hAnsiTheme="minorHAnsi"/>
          <w:sz w:val="22"/>
          <w:szCs w:val="22"/>
        </w:rPr>
        <w:t>A newspaper article outlining the effect of t</w:t>
      </w:r>
      <w:r>
        <w:rPr>
          <w:rFonts w:asciiTheme="minorHAnsi" w:hAnsiTheme="minorHAnsi"/>
          <w:sz w:val="22"/>
          <w:szCs w:val="22"/>
        </w:rPr>
        <w:t>he Wars in Iraq and Afghanistan.</w:t>
      </w:r>
    </w:p>
    <w:p w14:paraId="6582E4D9" w14:textId="77777777" w:rsidR="00546F80" w:rsidRDefault="00546F80" w:rsidP="00546F80">
      <w:pPr>
        <w:spacing w:after="0"/>
        <w:rPr>
          <w:b/>
        </w:rPr>
      </w:pPr>
      <w:r>
        <w:rPr>
          <w:b/>
        </w:rPr>
        <w:lastRenderedPageBreak/>
        <w:t>Part 3 - Mansa Musa Documents</w:t>
      </w:r>
    </w:p>
    <w:p w14:paraId="699254D6" w14:textId="77777777" w:rsidR="00546F80" w:rsidRPr="00CA57D7" w:rsidRDefault="00546F80" w:rsidP="00546F80">
      <w:pPr>
        <w:spacing w:after="0"/>
      </w:pPr>
      <w:r w:rsidRPr="00CA57D7">
        <w:t xml:space="preserve">1. </w:t>
      </w:r>
      <w:r w:rsidRPr="00DB4CBD">
        <w:rPr>
          <w:u w:val="single"/>
        </w:rPr>
        <w:t>A primary resource</w:t>
      </w:r>
      <w:r w:rsidRPr="00CA57D7">
        <w:t xml:space="preserve"> is a document created at the time of study, what time period are we </w:t>
      </w:r>
      <w:r>
        <w:t>looking</w:t>
      </w:r>
      <w:r w:rsidRPr="00CA57D7">
        <w:t xml:space="preserve"> at?</w:t>
      </w:r>
    </w:p>
    <w:p w14:paraId="2DCD872F" w14:textId="77777777" w:rsidR="00546F80" w:rsidRPr="001E29C8" w:rsidRDefault="00546F80" w:rsidP="00546F80">
      <w:pPr>
        <w:pStyle w:val="NoSpacing"/>
        <w:rPr>
          <w:sz w:val="32"/>
          <w:szCs w:val="32"/>
        </w:rPr>
      </w:pPr>
      <w:r w:rsidRPr="001E29C8">
        <w:rPr>
          <w:sz w:val="32"/>
          <w:szCs w:val="32"/>
        </w:rPr>
        <w:t>__________________________________________________________</w:t>
      </w:r>
    </w:p>
    <w:p w14:paraId="40C7F010" w14:textId="77777777" w:rsidR="00546F80" w:rsidRDefault="00546F80" w:rsidP="00546F80">
      <w:pPr>
        <w:pStyle w:val="NoSpacing"/>
        <w:rPr>
          <w:sz w:val="32"/>
          <w:szCs w:val="32"/>
        </w:rPr>
      </w:pPr>
      <w:r w:rsidRPr="001E29C8">
        <w:rPr>
          <w:sz w:val="32"/>
          <w:szCs w:val="32"/>
        </w:rPr>
        <w:t>__________________________________________________________</w:t>
      </w:r>
    </w:p>
    <w:p w14:paraId="5151756C" w14:textId="77777777" w:rsidR="00546F80" w:rsidRPr="001E29C8" w:rsidRDefault="00546F80" w:rsidP="00546F80">
      <w:pPr>
        <w:pStyle w:val="NoSpacing"/>
        <w:rPr>
          <w:sz w:val="32"/>
          <w:szCs w:val="32"/>
        </w:rPr>
      </w:pPr>
      <w:r w:rsidRPr="001E29C8">
        <w:rPr>
          <w:sz w:val="32"/>
          <w:szCs w:val="32"/>
        </w:rPr>
        <w:t>__________________________________________________________</w:t>
      </w:r>
    </w:p>
    <w:p w14:paraId="3D128162" w14:textId="77777777" w:rsidR="00546F80" w:rsidRPr="00CA57D7" w:rsidRDefault="00546F80" w:rsidP="00546F80">
      <w:pPr>
        <w:spacing w:after="0"/>
      </w:pPr>
      <w:r w:rsidRPr="00CA57D7">
        <w:t xml:space="preserve">2. </w:t>
      </w:r>
      <w:r w:rsidRPr="00DB4CBD">
        <w:rPr>
          <w:u w:val="single"/>
        </w:rPr>
        <w:t>A secondary source</w:t>
      </w:r>
      <w:r w:rsidRPr="00CA57D7">
        <w:t xml:space="preserve"> is a document that wasn’t created during the time of study, when would that be?</w:t>
      </w:r>
    </w:p>
    <w:p w14:paraId="09FA5B94" w14:textId="77777777" w:rsidR="00546F80" w:rsidRPr="001E29C8" w:rsidRDefault="00546F80" w:rsidP="00546F80">
      <w:pPr>
        <w:pStyle w:val="NoSpacing"/>
        <w:rPr>
          <w:sz w:val="32"/>
          <w:szCs w:val="32"/>
        </w:rPr>
      </w:pPr>
      <w:r w:rsidRPr="001E29C8">
        <w:rPr>
          <w:sz w:val="32"/>
          <w:szCs w:val="32"/>
        </w:rPr>
        <w:t>__________________________________________________________</w:t>
      </w:r>
    </w:p>
    <w:p w14:paraId="64980179" w14:textId="77777777" w:rsidR="00546F80" w:rsidRDefault="00546F80" w:rsidP="00546F80">
      <w:pPr>
        <w:pStyle w:val="NoSpacing"/>
        <w:rPr>
          <w:sz w:val="32"/>
          <w:szCs w:val="32"/>
        </w:rPr>
      </w:pPr>
      <w:r w:rsidRPr="001E29C8">
        <w:rPr>
          <w:sz w:val="32"/>
          <w:szCs w:val="32"/>
        </w:rPr>
        <w:t>__________________________________________________________</w:t>
      </w:r>
    </w:p>
    <w:p w14:paraId="367D6E74" w14:textId="77777777" w:rsidR="00546F80" w:rsidRPr="001E29C8" w:rsidRDefault="00546F80" w:rsidP="00546F80">
      <w:pPr>
        <w:pStyle w:val="NoSpacing"/>
        <w:rPr>
          <w:sz w:val="32"/>
          <w:szCs w:val="32"/>
        </w:rPr>
      </w:pPr>
      <w:r w:rsidRPr="001E29C8">
        <w:rPr>
          <w:sz w:val="32"/>
          <w:szCs w:val="32"/>
        </w:rPr>
        <w:t>__________________________________________________________</w:t>
      </w:r>
    </w:p>
    <w:p w14:paraId="1F6CCC40" w14:textId="661930B2" w:rsidR="00E3479B" w:rsidRDefault="00E3479B" w:rsidP="00E3479B">
      <w:pPr>
        <w:pStyle w:val="NoSpacing"/>
        <w:rPr>
          <w:b/>
        </w:rPr>
      </w:pPr>
    </w:p>
    <w:tbl>
      <w:tblPr>
        <w:tblStyle w:val="TableGrid"/>
        <w:tblW w:w="9810" w:type="dxa"/>
        <w:tblLayout w:type="fixed"/>
        <w:tblLook w:val="04A0" w:firstRow="1" w:lastRow="0" w:firstColumn="1" w:lastColumn="0" w:noHBand="0" w:noVBand="1"/>
      </w:tblPr>
      <w:tblGrid>
        <w:gridCol w:w="1548"/>
        <w:gridCol w:w="936"/>
        <w:gridCol w:w="1224"/>
        <w:gridCol w:w="6102"/>
      </w:tblGrid>
      <w:tr w:rsidR="00CA57D7" w14:paraId="2A4DA6CF" w14:textId="77777777" w:rsidTr="006B0C33">
        <w:tc>
          <w:tcPr>
            <w:tcW w:w="1548" w:type="dxa"/>
          </w:tcPr>
          <w:p w14:paraId="2A4DA6CB" w14:textId="77777777" w:rsidR="00CA57D7" w:rsidRDefault="00CA57D7" w:rsidP="006B0C33">
            <w:pPr>
              <w:rPr>
                <w:b/>
              </w:rPr>
            </w:pPr>
            <w:r>
              <w:rPr>
                <w:b/>
              </w:rPr>
              <w:t>Resource</w:t>
            </w:r>
          </w:p>
        </w:tc>
        <w:tc>
          <w:tcPr>
            <w:tcW w:w="936" w:type="dxa"/>
          </w:tcPr>
          <w:p w14:paraId="2A4DA6CC" w14:textId="77777777" w:rsidR="00CA57D7" w:rsidRDefault="00CA57D7" w:rsidP="006B0C33">
            <w:pPr>
              <w:rPr>
                <w:b/>
              </w:rPr>
            </w:pPr>
            <w:r>
              <w:rPr>
                <w:b/>
              </w:rPr>
              <w:t>Primary</w:t>
            </w:r>
          </w:p>
        </w:tc>
        <w:tc>
          <w:tcPr>
            <w:tcW w:w="1224" w:type="dxa"/>
          </w:tcPr>
          <w:p w14:paraId="2A4DA6CD" w14:textId="77777777" w:rsidR="00CA57D7" w:rsidRDefault="00CA57D7" w:rsidP="006B0C33">
            <w:pPr>
              <w:rPr>
                <w:b/>
              </w:rPr>
            </w:pPr>
            <w:r>
              <w:rPr>
                <w:b/>
              </w:rPr>
              <w:t>Secondary</w:t>
            </w:r>
          </w:p>
        </w:tc>
        <w:tc>
          <w:tcPr>
            <w:tcW w:w="6102" w:type="dxa"/>
          </w:tcPr>
          <w:p w14:paraId="2A4DA6CE" w14:textId="77777777" w:rsidR="00CA57D7" w:rsidRDefault="00CA57D7" w:rsidP="006B0C33">
            <w:pPr>
              <w:rPr>
                <w:b/>
              </w:rPr>
            </w:pPr>
            <w:r>
              <w:rPr>
                <w:b/>
              </w:rPr>
              <w:t>Why did you choose that answer?</w:t>
            </w:r>
          </w:p>
        </w:tc>
      </w:tr>
      <w:tr w:rsidR="00CA57D7" w14:paraId="2A4DA6D6" w14:textId="77777777" w:rsidTr="006B0C33">
        <w:tc>
          <w:tcPr>
            <w:tcW w:w="1548" w:type="dxa"/>
          </w:tcPr>
          <w:p w14:paraId="635B0CE5" w14:textId="77777777" w:rsidR="00CA57D7" w:rsidRDefault="00DD2ACB" w:rsidP="006B0C33">
            <w:r>
              <w:t>Background Essay</w:t>
            </w:r>
          </w:p>
          <w:p w14:paraId="0B2CB46A" w14:textId="378F861F" w:rsidR="00E80B70" w:rsidRDefault="00E80B70" w:rsidP="006B0C33"/>
          <w:p w14:paraId="181929BB" w14:textId="54EFC991" w:rsidR="00E80B70" w:rsidRDefault="00E80B70" w:rsidP="006B0C33">
            <w:r>
              <w:t>Document O</w:t>
            </w:r>
          </w:p>
          <w:p w14:paraId="2A4DA6D0" w14:textId="538E0A44" w:rsidR="00E80B70" w:rsidRPr="00A87F7C" w:rsidRDefault="00E80B70" w:rsidP="006B0C33"/>
        </w:tc>
        <w:tc>
          <w:tcPr>
            <w:tcW w:w="936" w:type="dxa"/>
          </w:tcPr>
          <w:p w14:paraId="2A4DA6D1" w14:textId="77777777" w:rsidR="00CA57D7" w:rsidRDefault="00CA57D7" w:rsidP="006B0C33">
            <w:pPr>
              <w:rPr>
                <w:b/>
              </w:rPr>
            </w:pPr>
          </w:p>
        </w:tc>
        <w:tc>
          <w:tcPr>
            <w:tcW w:w="1224" w:type="dxa"/>
          </w:tcPr>
          <w:p w14:paraId="2A4DA6D2" w14:textId="77777777" w:rsidR="00CA57D7" w:rsidRDefault="00CA57D7" w:rsidP="006B0C33">
            <w:pPr>
              <w:rPr>
                <w:b/>
              </w:rPr>
            </w:pPr>
          </w:p>
        </w:tc>
        <w:tc>
          <w:tcPr>
            <w:tcW w:w="6102" w:type="dxa"/>
          </w:tcPr>
          <w:p w14:paraId="2A4DA6D3" w14:textId="77777777" w:rsidR="00CA57D7" w:rsidRDefault="00CA57D7" w:rsidP="006B0C33">
            <w:pPr>
              <w:rPr>
                <w:b/>
              </w:rPr>
            </w:pPr>
          </w:p>
          <w:p w14:paraId="2A4DA6D4" w14:textId="77777777" w:rsidR="00CA57D7" w:rsidRDefault="00CA57D7" w:rsidP="006B0C33">
            <w:pPr>
              <w:rPr>
                <w:b/>
              </w:rPr>
            </w:pPr>
          </w:p>
          <w:p w14:paraId="2A4DA6D5" w14:textId="77777777" w:rsidR="00CA57D7" w:rsidRDefault="00CA57D7" w:rsidP="006B0C33">
            <w:pPr>
              <w:rPr>
                <w:b/>
              </w:rPr>
            </w:pPr>
          </w:p>
        </w:tc>
      </w:tr>
      <w:tr w:rsidR="00DD2ACB" w14:paraId="2A4DA6DD" w14:textId="77777777" w:rsidTr="006B0C33">
        <w:tc>
          <w:tcPr>
            <w:tcW w:w="1548" w:type="dxa"/>
          </w:tcPr>
          <w:p w14:paraId="2A4DA6D7" w14:textId="77777777" w:rsidR="00DD2ACB" w:rsidRPr="00A87F7C" w:rsidRDefault="00DD2ACB" w:rsidP="006B0C33">
            <w:r>
              <w:t>Document A</w:t>
            </w:r>
          </w:p>
        </w:tc>
        <w:tc>
          <w:tcPr>
            <w:tcW w:w="936" w:type="dxa"/>
          </w:tcPr>
          <w:p w14:paraId="2A4DA6D8" w14:textId="77777777" w:rsidR="00DD2ACB" w:rsidRDefault="00DD2ACB" w:rsidP="006B0C33">
            <w:pPr>
              <w:rPr>
                <w:b/>
              </w:rPr>
            </w:pPr>
          </w:p>
        </w:tc>
        <w:tc>
          <w:tcPr>
            <w:tcW w:w="1224" w:type="dxa"/>
          </w:tcPr>
          <w:p w14:paraId="2A4DA6D9" w14:textId="77777777" w:rsidR="00DD2ACB" w:rsidRDefault="00DD2ACB" w:rsidP="006B0C33">
            <w:pPr>
              <w:rPr>
                <w:b/>
              </w:rPr>
            </w:pPr>
          </w:p>
        </w:tc>
        <w:tc>
          <w:tcPr>
            <w:tcW w:w="6102" w:type="dxa"/>
          </w:tcPr>
          <w:p w14:paraId="2A4DA6DA" w14:textId="77777777" w:rsidR="00DD2ACB" w:rsidRDefault="00DD2ACB" w:rsidP="006B0C33">
            <w:pPr>
              <w:rPr>
                <w:b/>
              </w:rPr>
            </w:pPr>
          </w:p>
          <w:p w14:paraId="2A4DA6DB" w14:textId="77777777" w:rsidR="00DD2ACB" w:rsidRDefault="00DD2ACB" w:rsidP="006B0C33">
            <w:pPr>
              <w:rPr>
                <w:b/>
              </w:rPr>
            </w:pPr>
          </w:p>
          <w:p w14:paraId="2A4DA6DC" w14:textId="77777777" w:rsidR="00DD2ACB" w:rsidRDefault="00DD2ACB" w:rsidP="006B0C33">
            <w:pPr>
              <w:rPr>
                <w:b/>
              </w:rPr>
            </w:pPr>
          </w:p>
        </w:tc>
      </w:tr>
      <w:tr w:rsidR="00CA57D7" w14:paraId="2A4DA6E4" w14:textId="77777777" w:rsidTr="006B0C33">
        <w:tc>
          <w:tcPr>
            <w:tcW w:w="1548" w:type="dxa"/>
          </w:tcPr>
          <w:p w14:paraId="2A4DA6DE" w14:textId="77777777" w:rsidR="00CA57D7" w:rsidRDefault="00CA57D7" w:rsidP="006B0C33">
            <w:pPr>
              <w:rPr>
                <w:b/>
              </w:rPr>
            </w:pPr>
            <w:r>
              <w:t>Document B</w:t>
            </w:r>
          </w:p>
        </w:tc>
        <w:tc>
          <w:tcPr>
            <w:tcW w:w="936" w:type="dxa"/>
          </w:tcPr>
          <w:p w14:paraId="2A4DA6DF" w14:textId="77777777" w:rsidR="00CA57D7" w:rsidRDefault="00CA57D7" w:rsidP="006B0C33">
            <w:pPr>
              <w:rPr>
                <w:b/>
              </w:rPr>
            </w:pPr>
          </w:p>
        </w:tc>
        <w:tc>
          <w:tcPr>
            <w:tcW w:w="1224" w:type="dxa"/>
          </w:tcPr>
          <w:p w14:paraId="2A4DA6E0" w14:textId="77777777" w:rsidR="00CA57D7" w:rsidRDefault="00CA57D7" w:rsidP="006B0C33">
            <w:pPr>
              <w:rPr>
                <w:b/>
              </w:rPr>
            </w:pPr>
          </w:p>
        </w:tc>
        <w:tc>
          <w:tcPr>
            <w:tcW w:w="6102" w:type="dxa"/>
          </w:tcPr>
          <w:p w14:paraId="2A4DA6E1" w14:textId="77777777" w:rsidR="00CA57D7" w:rsidRDefault="00CA57D7" w:rsidP="006B0C33">
            <w:pPr>
              <w:rPr>
                <w:b/>
              </w:rPr>
            </w:pPr>
          </w:p>
          <w:p w14:paraId="2A4DA6E2" w14:textId="77777777" w:rsidR="00CA57D7" w:rsidRDefault="00CA57D7" w:rsidP="006B0C33">
            <w:pPr>
              <w:rPr>
                <w:b/>
              </w:rPr>
            </w:pPr>
          </w:p>
          <w:p w14:paraId="2A4DA6E3" w14:textId="77777777" w:rsidR="00CA57D7" w:rsidRDefault="00CA57D7" w:rsidP="006B0C33">
            <w:pPr>
              <w:rPr>
                <w:b/>
              </w:rPr>
            </w:pPr>
          </w:p>
        </w:tc>
      </w:tr>
      <w:tr w:rsidR="00CA57D7" w14:paraId="2A4DA6EB" w14:textId="77777777" w:rsidTr="006B0C33">
        <w:tc>
          <w:tcPr>
            <w:tcW w:w="1548" w:type="dxa"/>
          </w:tcPr>
          <w:p w14:paraId="2A4DA6E5" w14:textId="77777777" w:rsidR="00CA57D7" w:rsidRDefault="00CA57D7" w:rsidP="006B0C33">
            <w:pPr>
              <w:rPr>
                <w:b/>
              </w:rPr>
            </w:pPr>
            <w:r>
              <w:t>Document C</w:t>
            </w:r>
          </w:p>
        </w:tc>
        <w:tc>
          <w:tcPr>
            <w:tcW w:w="936" w:type="dxa"/>
          </w:tcPr>
          <w:p w14:paraId="2A4DA6E6" w14:textId="77777777" w:rsidR="00CA57D7" w:rsidRDefault="00CA57D7" w:rsidP="006B0C33">
            <w:pPr>
              <w:rPr>
                <w:b/>
              </w:rPr>
            </w:pPr>
          </w:p>
        </w:tc>
        <w:tc>
          <w:tcPr>
            <w:tcW w:w="1224" w:type="dxa"/>
          </w:tcPr>
          <w:p w14:paraId="2A4DA6E7" w14:textId="77777777" w:rsidR="00CA57D7" w:rsidRDefault="00CA57D7" w:rsidP="006B0C33">
            <w:pPr>
              <w:rPr>
                <w:b/>
              </w:rPr>
            </w:pPr>
          </w:p>
        </w:tc>
        <w:tc>
          <w:tcPr>
            <w:tcW w:w="6102" w:type="dxa"/>
          </w:tcPr>
          <w:p w14:paraId="2A4DA6E8" w14:textId="77777777" w:rsidR="00CA57D7" w:rsidRDefault="00CA57D7" w:rsidP="006B0C33">
            <w:pPr>
              <w:rPr>
                <w:b/>
              </w:rPr>
            </w:pPr>
          </w:p>
          <w:p w14:paraId="2A4DA6E9" w14:textId="77777777" w:rsidR="00CA57D7" w:rsidRDefault="00CA57D7" w:rsidP="006B0C33">
            <w:pPr>
              <w:rPr>
                <w:b/>
              </w:rPr>
            </w:pPr>
          </w:p>
          <w:p w14:paraId="2A4DA6EA" w14:textId="77777777" w:rsidR="00CA57D7" w:rsidRDefault="00CA57D7" w:rsidP="006B0C33">
            <w:pPr>
              <w:rPr>
                <w:b/>
              </w:rPr>
            </w:pPr>
          </w:p>
        </w:tc>
      </w:tr>
      <w:tr w:rsidR="00CA57D7" w14:paraId="2A4DA6F2" w14:textId="77777777" w:rsidTr="006B0C33">
        <w:tc>
          <w:tcPr>
            <w:tcW w:w="1548" w:type="dxa"/>
          </w:tcPr>
          <w:p w14:paraId="2A4DA6EC" w14:textId="77777777" w:rsidR="00CA57D7" w:rsidRDefault="00CA57D7" w:rsidP="006B0C33">
            <w:pPr>
              <w:rPr>
                <w:b/>
              </w:rPr>
            </w:pPr>
            <w:r>
              <w:t>Document D</w:t>
            </w:r>
          </w:p>
        </w:tc>
        <w:tc>
          <w:tcPr>
            <w:tcW w:w="936" w:type="dxa"/>
          </w:tcPr>
          <w:p w14:paraId="2A4DA6ED" w14:textId="77777777" w:rsidR="00CA57D7" w:rsidRDefault="00CA57D7" w:rsidP="006B0C33">
            <w:pPr>
              <w:rPr>
                <w:b/>
              </w:rPr>
            </w:pPr>
          </w:p>
        </w:tc>
        <w:tc>
          <w:tcPr>
            <w:tcW w:w="1224" w:type="dxa"/>
          </w:tcPr>
          <w:p w14:paraId="2A4DA6EE" w14:textId="77777777" w:rsidR="00CA57D7" w:rsidRDefault="00CA57D7" w:rsidP="006B0C33">
            <w:pPr>
              <w:rPr>
                <w:b/>
              </w:rPr>
            </w:pPr>
          </w:p>
        </w:tc>
        <w:tc>
          <w:tcPr>
            <w:tcW w:w="6102" w:type="dxa"/>
          </w:tcPr>
          <w:p w14:paraId="2A4DA6EF" w14:textId="77777777" w:rsidR="00CA57D7" w:rsidRDefault="00CA57D7" w:rsidP="006B0C33">
            <w:pPr>
              <w:rPr>
                <w:b/>
              </w:rPr>
            </w:pPr>
          </w:p>
          <w:p w14:paraId="2A4DA6F0" w14:textId="77777777" w:rsidR="00CA57D7" w:rsidRDefault="00CA57D7" w:rsidP="006B0C33">
            <w:pPr>
              <w:rPr>
                <w:b/>
              </w:rPr>
            </w:pPr>
          </w:p>
          <w:p w14:paraId="2A4DA6F1" w14:textId="77777777" w:rsidR="00CA57D7" w:rsidRDefault="00CA57D7" w:rsidP="006B0C33">
            <w:pPr>
              <w:rPr>
                <w:b/>
              </w:rPr>
            </w:pPr>
          </w:p>
        </w:tc>
      </w:tr>
      <w:tr w:rsidR="00CA57D7" w14:paraId="2A4DA6F9" w14:textId="77777777" w:rsidTr="006B0C33">
        <w:tc>
          <w:tcPr>
            <w:tcW w:w="1548" w:type="dxa"/>
          </w:tcPr>
          <w:p w14:paraId="2A4DA6F3" w14:textId="77777777" w:rsidR="00CA57D7" w:rsidRDefault="00CA57D7" w:rsidP="006B0C33">
            <w:pPr>
              <w:rPr>
                <w:b/>
              </w:rPr>
            </w:pPr>
            <w:r>
              <w:t>Document E</w:t>
            </w:r>
          </w:p>
        </w:tc>
        <w:tc>
          <w:tcPr>
            <w:tcW w:w="936" w:type="dxa"/>
          </w:tcPr>
          <w:p w14:paraId="2A4DA6F4" w14:textId="77777777" w:rsidR="00CA57D7" w:rsidRDefault="00CA57D7" w:rsidP="006B0C33">
            <w:pPr>
              <w:rPr>
                <w:b/>
              </w:rPr>
            </w:pPr>
          </w:p>
        </w:tc>
        <w:tc>
          <w:tcPr>
            <w:tcW w:w="1224" w:type="dxa"/>
          </w:tcPr>
          <w:p w14:paraId="2A4DA6F5" w14:textId="77777777" w:rsidR="00CA57D7" w:rsidRDefault="00CA57D7" w:rsidP="006B0C33">
            <w:pPr>
              <w:rPr>
                <w:b/>
              </w:rPr>
            </w:pPr>
          </w:p>
        </w:tc>
        <w:tc>
          <w:tcPr>
            <w:tcW w:w="6102" w:type="dxa"/>
          </w:tcPr>
          <w:p w14:paraId="2A4DA6F6" w14:textId="77777777" w:rsidR="00CA57D7" w:rsidRDefault="00CA57D7" w:rsidP="006B0C33">
            <w:pPr>
              <w:rPr>
                <w:b/>
              </w:rPr>
            </w:pPr>
          </w:p>
          <w:p w14:paraId="2A4DA6F7" w14:textId="77777777" w:rsidR="00CA57D7" w:rsidRDefault="00CA57D7" w:rsidP="006B0C33">
            <w:pPr>
              <w:rPr>
                <w:b/>
              </w:rPr>
            </w:pPr>
          </w:p>
          <w:p w14:paraId="2A4DA6F8" w14:textId="77777777" w:rsidR="00CA57D7" w:rsidRDefault="00CA57D7" w:rsidP="006B0C33">
            <w:pPr>
              <w:rPr>
                <w:b/>
              </w:rPr>
            </w:pPr>
          </w:p>
        </w:tc>
      </w:tr>
      <w:tr w:rsidR="00CA57D7" w14:paraId="2A4DA700" w14:textId="77777777" w:rsidTr="006B0C33">
        <w:tc>
          <w:tcPr>
            <w:tcW w:w="1548" w:type="dxa"/>
          </w:tcPr>
          <w:p w14:paraId="2A4DA6FA" w14:textId="77777777" w:rsidR="00CA57D7" w:rsidRDefault="00CA57D7" w:rsidP="006B0C33">
            <w:pPr>
              <w:rPr>
                <w:b/>
              </w:rPr>
            </w:pPr>
            <w:r>
              <w:t>Document F</w:t>
            </w:r>
          </w:p>
        </w:tc>
        <w:tc>
          <w:tcPr>
            <w:tcW w:w="936" w:type="dxa"/>
          </w:tcPr>
          <w:p w14:paraId="2A4DA6FB" w14:textId="77777777" w:rsidR="00CA57D7" w:rsidRDefault="00CA57D7" w:rsidP="006B0C33">
            <w:pPr>
              <w:rPr>
                <w:b/>
              </w:rPr>
            </w:pPr>
          </w:p>
        </w:tc>
        <w:tc>
          <w:tcPr>
            <w:tcW w:w="1224" w:type="dxa"/>
          </w:tcPr>
          <w:p w14:paraId="2A4DA6FC" w14:textId="77777777" w:rsidR="00CA57D7" w:rsidRDefault="00CA57D7" w:rsidP="006B0C33">
            <w:pPr>
              <w:rPr>
                <w:b/>
              </w:rPr>
            </w:pPr>
          </w:p>
        </w:tc>
        <w:tc>
          <w:tcPr>
            <w:tcW w:w="6102" w:type="dxa"/>
          </w:tcPr>
          <w:p w14:paraId="2A4DA6FD" w14:textId="77777777" w:rsidR="00CA57D7" w:rsidRDefault="00CA57D7" w:rsidP="006B0C33">
            <w:pPr>
              <w:rPr>
                <w:b/>
              </w:rPr>
            </w:pPr>
          </w:p>
          <w:p w14:paraId="2A4DA6FE" w14:textId="77777777" w:rsidR="00CA57D7" w:rsidRDefault="00CA57D7" w:rsidP="006B0C33">
            <w:pPr>
              <w:rPr>
                <w:b/>
              </w:rPr>
            </w:pPr>
          </w:p>
          <w:p w14:paraId="2A4DA6FF" w14:textId="77777777" w:rsidR="00CA57D7" w:rsidRDefault="00CA57D7" w:rsidP="006B0C33">
            <w:pPr>
              <w:rPr>
                <w:b/>
              </w:rPr>
            </w:pPr>
          </w:p>
        </w:tc>
      </w:tr>
    </w:tbl>
    <w:p w14:paraId="6AC9EB2F" w14:textId="77777777" w:rsidR="00354C13" w:rsidRDefault="00354C13" w:rsidP="00A6083E">
      <w:pPr>
        <w:pStyle w:val="NoSpacing"/>
        <w:rPr>
          <w:b/>
        </w:rPr>
      </w:pPr>
    </w:p>
    <w:p w14:paraId="3AC18EFA" w14:textId="77777777" w:rsidR="007C10BD" w:rsidRDefault="007C10BD">
      <w:pPr>
        <w:rPr>
          <w:b/>
        </w:rPr>
      </w:pPr>
      <w:r>
        <w:rPr>
          <w:b/>
        </w:rPr>
        <w:br w:type="page"/>
      </w:r>
    </w:p>
    <w:p w14:paraId="2AADFBAE" w14:textId="23F1DE97" w:rsidR="00354C13" w:rsidRDefault="007C10BD" w:rsidP="007C10BD">
      <w:pPr>
        <w:pStyle w:val="NoSpacing"/>
      </w:pPr>
      <w:r>
        <w:lastRenderedPageBreak/>
        <w:t xml:space="preserve">1. Where was the ancient kingdom of </w:t>
      </w:r>
      <w:r w:rsidRPr="007C10BD">
        <w:rPr>
          <w:u w:val="single"/>
        </w:rPr>
        <w:t>Mali</w:t>
      </w:r>
      <w:r>
        <w:t xml:space="preserve"> located? Use text evidence in your answer.</w:t>
      </w:r>
    </w:p>
    <w:p w14:paraId="19F79225" w14:textId="77777777" w:rsidR="007C10BD" w:rsidRPr="00073525" w:rsidRDefault="007C10BD" w:rsidP="007C10BD">
      <w:pPr>
        <w:spacing w:after="0"/>
        <w:rPr>
          <w:sz w:val="36"/>
        </w:rPr>
      </w:pPr>
      <w:r w:rsidRPr="00073525">
        <w:rPr>
          <w:sz w:val="36"/>
        </w:rPr>
        <w:t>________________________________________________________________________________________________________</w:t>
      </w:r>
    </w:p>
    <w:p w14:paraId="49AE44B9" w14:textId="77777777" w:rsidR="007C10BD" w:rsidRPr="00073525" w:rsidRDefault="007C10BD" w:rsidP="007C10BD">
      <w:pPr>
        <w:spacing w:after="0"/>
        <w:rPr>
          <w:sz w:val="36"/>
        </w:rPr>
      </w:pPr>
      <w:r w:rsidRPr="00073525">
        <w:rPr>
          <w:sz w:val="36"/>
        </w:rPr>
        <w:t>____________________________________________________</w:t>
      </w:r>
    </w:p>
    <w:p w14:paraId="470E1650" w14:textId="275E634A" w:rsidR="007C10BD" w:rsidRDefault="007C10BD" w:rsidP="007C10BD">
      <w:pPr>
        <w:pStyle w:val="NoSpacing"/>
      </w:pPr>
      <w:r>
        <w:t xml:space="preserve">2. Why did </w:t>
      </w:r>
      <w:r w:rsidRPr="007C10BD">
        <w:rPr>
          <w:u w:val="single"/>
        </w:rPr>
        <w:t>Mansa Musa</w:t>
      </w:r>
      <w:r>
        <w:t xml:space="preserve"> go on the hajj? Use text evidence in your answer.</w:t>
      </w:r>
    </w:p>
    <w:p w14:paraId="37A867EE" w14:textId="77777777" w:rsidR="007C10BD" w:rsidRPr="00073525" w:rsidRDefault="007C10BD" w:rsidP="007C10BD">
      <w:pPr>
        <w:spacing w:after="0"/>
        <w:rPr>
          <w:sz w:val="36"/>
        </w:rPr>
      </w:pPr>
      <w:r w:rsidRPr="00073525">
        <w:rPr>
          <w:sz w:val="36"/>
        </w:rPr>
        <w:t>________________________________________________________________________________________________________</w:t>
      </w:r>
    </w:p>
    <w:p w14:paraId="52A7E183" w14:textId="77777777" w:rsidR="007C10BD" w:rsidRPr="00073525" w:rsidRDefault="007C10BD" w:rsidP="007C10BD">
      <w:pPr>
        <w:spacing w:after="0"/>
        <w:rPr>
          <w:sz w:val="36"/>
        </w:rPr>
      </w:pPr>
      <w:r w:rsidRPr="00073525">
        <w:rPr>
          <w:sz w:val="36"/>
        </w:rPr>
        <w:t>____________________________________________________</w:t>
      </w:r>
    </w:p>
    <w:p w14:paraId="715DF447" w14:textId="37A6788D" w:rsidR="007C10BD" w:rsidRDefault="007C10BD" w:rsidP="007C10BD">
      <w:pPr>
        <w:pStyle w:val="NoSpacing"/>
      </w:pPr>
      <w:r>
        <w:t xml:space="preserve">3. What did </w:t>
      </w:r>
      <w:r w:rsidRPr="007C10BD">
        <w:rPr>
          <w:u w:val="single"/>
        </w:rPr>
        <w:t>Sundiata</w:t>
      </w:r>
      <w:r>
        <w:t xml:space="preserve"> do for the kingdom of Mali? Use text evidence in your answer.</w:t>
      </w:r>
    </w:p>
    <w:p w14:paraId="2D463C73" w14:textId="77777777" w:rsidR="007C10BD" w:rsidRPr="00073525" w:rsidRDefault="007C10BD" w:rsidP="007C10BD">
      <w:pPr>
        <w:spacing w:after="0"/>
        <w:rPr>
          <w:sz w:val="36"/>
        </w:rPr>
      </w:pPr>
      <w:r w:rsidRPr="00073525">
        <w:rPr>
          <w:sz w:val="36"/>
        </w:rPr>
        <w:t>________________________________________________________________________________________________________</w:t>
      </w:r>
    </w:p>
    <w:p w14:paraId="7A89C9C9" w14:textId="77777777" w:rsidR="007C10BD" w:rsidRPr="00073525" w:rsidRDefault="007C10BD" w:rsidP="007C10BD">
      <w:pPr>
        <w:spacing w:after="0"/>
        <w:rPr>
          <w:sz w:val="36"/>
        </w:rPr>
      </w:pPr>
      <w:r w:rsidRPr="00073525">
        <w:rPr>
          <w:sz w:val="36"/>
        </w:rPr>
        <w:t>____________________________________________________</w:t>
      </w:r>
    </w:p>
    <w:p w14:paraId="29F64BB0" w14:textId="1B3C5ED6" w:rsidR="007C10BD" w:rsidRDefault="007C10BD" w:rsidP="007C10BD">
      <w:pPr>
        <w:pStyle w:val="NoSpacing"/>
      </w:pPr>
      <w:r>
        <w:t xml:space="preserve">4. How did </w:t>
      </w:r>
      <w:r w:rsidRPr="007C10BD">
        <w:rPr>
          <w:u w:val="single"/>
        </w:rPr>
        <w:t>Mansa Musa</w:t>
      </w:r>
      <w:r>
        <w:t xml:space="preserve"> organize and protect his empire? Use text evidence in your answer.</w:t>
      </w:r>
    </w:p>
    <w:p w14:paraId="47121DA2" w14:textId="77777777" w:rsidR="007C10BD" w:rsidRPr="00073525" w:rsidRDefault="007C10BD" w:rsidP="007C10BD">
      <w:pPr>
        <w:spacing w:after="0"/>
        <w:rPr>
          <w:sz w:val="36"/>
        </w:rPr>
      </w:pPr>
      <w:r w:rsidRPr="00073525">
        <w:rPr>
          <w:sz w:val="36"/>
        </w:rPr>
        <w:t>________________________________________________________________________________________________________</w:t>
      </w:r>
    </w:p>
    <w:p w14:paraId="1D07AC3E" w14:textId="77777777" w:rsidR="007C10BD" w:rsidRPr="00073525" w:rsidRDefault="007C10BD" w:rsidP="007C10BD">
      <w:pPr>
        <w:spacing w:after="0"/>
        <w:rPr>
          <w:sz w:val="36"/>
        </w:rPr>
      </w:pPr>
      <w:r w:rsidRPr="00073525">
        <w:rPr>
          <w:sz w:val="36"/>
        </w:rPr>
        <w:t>____________________________________________________</w:t>
      </w:r>
    </w:p>
    <w:p w14:paraId="4652AC28" w14:textId="5A2E0246" w:rsidR="00C33AEE" w:rsidRDefault="00C33AEE" w:rsidP="007C10BD">
      <w:pPr>
        <w:pStyle w:val="NoSpacing"/>
      </w:pPr>
      <w:r>
        <w:t>5.</w:t>
      </w:r>
      <w:r w:rsidR="00995A52">
        <w:t xml:space="preserve"> Mansa Musa’s wealth and power </w:t>
      </w:r>
      <w:proofErr w:type="gramStart"/>
      <w:r w:rsidR="00995A52">
        <w:t>was</w:t>
      </w:r>
      <w:proofErr w:type="gramEnd"/>
      <w:r w:rsidR="00995A52">
        <w:t xml:space="preserve"> largely built on trade. Why was salt worth the same as gold when Mansa Musa was alive? </w:t>
      </w:r>
    </w:p>
    <w:p w14:paraId="1F7A4327" w14:textId="77777777" w:rsidR="00995A52" w:rsidRPr="00073525" w:rsidRDefault="00995A52" w:rsidP="00995A52">
      <w:pPr>
        <w:spacing w:after="0"/>
        <w:rPr>
          <w:sz w:val="36"/>
        </w:rPr>
      </w:pPr>
      <w:r w:rsidRPr="00073525">
        <w:rPr>
          <w:sz w:val="36"/>
        </w:rPr>
        <w:t>________________________________________________________________________________________________________</w:t>
      </w:r>
    </w:p>
    <w:p w14:paraId="12601197" w14:textId="5BFE1983" w:rsidR="00995A52" w:rsidRPr="00995A52" w:rsidRDefault="00995A52" w:rsidP="00995A52">
      <w:pPr>
        <w:spacing w:after="0"/>
        <w:rPr>
          <w:sz w:val="36"/>
        </w:rPr>
      </w:pPr>
      <w:r w:rsidRPr="00073525">
        <w:rPr>
          <w:sz w:val="36"/>
        </w:rPr>
        <w:t>____________________________________________________</w:t>
      </w:r>
    </w:p>
    <w:p w14:paraId="7CFAA142" w14:textId="74CD6224" w:rsidR="00C33AEE" w:rsidRDefault="00C33AEE" w:rsidP="007C10BD">
      <w:pPr>
        <w:pStyle w:val="NoSpacing"/>
      </w:pPr>
      <w:r>
        <w:t>6.</w:t>
      </w:r>
      <w:r w:rsidR="00995A52">
        <w:t xml:space="preserve"> Why are most people in North Africa Muslim?</w:t>
      </w:r>
    </w:p>
    <w:p w14:paraId="6FCC01E8" w14:textId="77777777" w:rsidR="00995A52" w:rsidRPr="00073525" w:rsidRDefault="00995A52" w:rsidP="00995A52">
      <w:pPr>
        <w:spacing w:after="0"/>
        <w:rPr>
          <w:sz w:val="36"/>
        </w:rPr>
      </w:pPr>
      <w:r w:rsidRPr="00073525">
        <w:rPr>
          <w:sz w:val="36"/>
        </w:rPr>
        <w:t>________________________________________________________________________________________________________</w:t>
      </w:r>
    </w:p>
    <w:p w14:paraId="7F83818D" w14:textId="3A82E962" w:rsidR="00995A52" w:rsidRPr="00995A52" w:rsidRDefault="00995A52" w:rsidP="00995A52">
      <w:pPr>
        <w:spacing w:after="0"/>
        <w:rPr>
          <w:sz w:val="36"/>
        </w:rPr>
      </w:pPr>
      <w:r w:rsidRPr="00073525">
        <w:rPr>
          <w:sz w:val="36"/>
        </w:rPr>
        <w:t>____________________________________________________</w:t>
      </w:r>
    </w:p>
    <w:p w14:paraId="579A0083" w14:textId="7334C7F6" w:rsidR="002D5E3C" w:rsidRDefault="007C10BD" w:rsidP="007C10BD">
      <w:pPr>
        <w:pStyle w:val="NoSpacing"/>
      </w:pPr>
      <w:r>
        <w:t xml:space="preserve">7. If we were studying Mansa Musa’s rule over Mali, in what years could primary sources be found? </w:t>
      </w:r>
      <w:r w:rsidR="00EC48B8">
        <w:t>You don’t need to write in complete sentences.</w:t>
      </w:r>
    </w:p>
    <w:p w14:paraId="5C639415" w14:textId="7440F4E0" w:rsidR="002D7107" w:rsidRDefault="002D7107">
      <w:r>
        <w:br w:type="page"/>
      </w:r>
    </w:p>
    <w:p w14:paraId="7AFF19ED" w14:textId="6B50DE4B" w:rsidR="007C10BD" w:rsidRPr="004426E0" w:rsidRDefault="002D7107" w:rsidP="002D7107">
      <w:pPr>
        <w:pStyle w:val="NoSpacing"/>
        <w:rPr>
          <w:b/>
        </w:rPr>
      </w:pPr>
      <w:r w:rsidRPr="004426E0">
        <w:rPr>
          <w:b/>
        </w:rPr>
        <w:lastRenderedPageBreak/>
        <w:t>Name:</w:t>
      </w:r>
    </w:p>
    <w:p w14:paraId="186CE254" w14:textId="77777777" w:rsidR="002D7107" w:rsidRPr="004426E0" w:rsidRDefault="002D7107" w:rsidP="002D7107">
      <w:pPr>
        <w:pStyle w:val="NoSpacing"/>
        <w:rPr>
          <w:b/>
        </w:rPr>
      </w:pPr>
    </w:p>
    <w:p w14:paraId="00E4DAC7" w14:textId="4C2CBCB9" w:rsidR="002D7107" w:rsidRPr="004426E0" w:rsidRDefault="002D7107" w:rsidP="002D7107">
      <w:pPr>
        <w:pStyle w:val="NoSpacing"/>
        <w:rPr>
          <w:b/>
        </w:rPr>
      </w:pPr>
      <w:r w:rsidRPr="004426E0">
        <w:rPr>
          <w:b/>
        </w:rPr>
        <w:t>Block:</w:t>
      </w:r>
      <w:r w:rsidRPr="004426E0">
        <w:rPr>
          <w:b/>
        </w:rPr>
        <w:tab/>
      </w:r>
      <w:r w:rsidRPr="004426E0">
        <w:rPr>
          <w:b/>
        </w:rPr>
        <w:tab/>
      </w:r>
      <w:r w:rsidRPr="004426E0">
        <w:rPr>
          <w:b/>
        </w:rPr>
        <w:tab/>
      </w:r>
      <w:r w:rsidRPr="004426E0">
        <w:rPr>
          <w:b/>
        </w:rPr>
        <w:tab/>
      </w:r>
      <w:r w:rsidRPr="004426E0">
        <w:rPr>
          <w:b/>
        </w:rPr>
        <w:tab/>
      </w:r>
      <w:r w:rsidRPr="004426E0">
        <w:rPr>
          <w:b/>
        </w:rPr>
        <w:tab/>
      </w:r>
      <w:r w:rsidRPr="004426E0">
        <w:rPr>
          <w:b/>
        </w:rPr>
        <w:tab/>
      </w:r>
      <w:r w:rsidRPr="004426E0">
        <w:rPr>
          <w:b/>
        </w:rPr>
        <w:tab/>
      </w:r>
      <w:r w:rsidRPr="004426E0">
        <w:rPr>
          <w:b/>
        </w:rPr>
        <w:tab/>
        <w:t>Mansa Musa - Quiz</w:t>
      </w:r>
    </w:p>
    <w:p w14:paraId="62EBD4CE" w14:textId="77777777" w:rsidR="002D7107" w:rsidRPr="004426E0" w:rsidRDefault="002D7107" w:rsidP="002D7107">
      <w:pPr>
        <w:pStyle w:val="NoSpacing"/>
        <w:rPr>
          <w:b/>
        </w:rPr>
      </w:pPr>
    </w:p>
    <w:p w14:paraId="71FF08EE" w14:textId="21359F18" w:rsidR="002D7107" w:rsidRDefault="002D7107" w:rsidP="002D7107">
      <w:pPr>
        <w:pStyle w:val="NoSpacing"/>
        <w:rPr>
          <w:b/>
        </w:rPr>
      </w:pPr>
      <w:r w:rsidRPr="004426E0">
        <w:rPr>
          <w:b/>
        </w:rPr>
        <w:t>Teacher:</w:t>
      </w:r>
    </w:p>
    <w:p w14:paraId="6D30A60C" w14:textId="6A98B6EB" w:rsidR="002D7107" w:rsidRDefault="002D7107" w:rsidP="002D7107">
      <w:pPr>
        <w:pStyle w:val="NoSpacing"/>
        <w:rPr>
          <w:b/>
        </w:rPr>
      </w:pPr>
    </w:p>
    <w:p w14:paraId="7FAE4EFA" w14:textId="77777777" w:rsidR="00E523D8" w:rsidRPr="00B07B8A" w:rsidRDefault="00E523D8" w:rsidP="002D7107">
      <w:pPr>
        <w:pStyle w:val="NoSpacing"/>
      </w:pPr>
    </w:p>
    <w:p w14:paraId="5FEA211E" w14:textId="580806FE" w:rsidR="001D0CCB" w:rsidRPr="00B07B8A" w:rsidRDefault="006E7D02" w:rsidP="002D7107">
      <w:pPr>
        <w:pStyle w:val="NoSpacing"/>
      </w:pPr>
      <w:r>
        <w:rPr>
          <w:b/>
        </w:rPr>
        <w:t xml:space="preserve">1. </w:t>
      </w:r>
      <w:r w:rsidR="001D0CCB" w:rsidRPr="00B07B8A">
        <w:rPr>
          <w:b/>
        </w:rPr>
        <w:t>What is a primary source?</w:t>
      </w:r>
      <w:r w:rsidR="006231D7" w:rsidRPr="00B07B8A">
        <w:t xml:space="preserve"> Provide an example.</w:t>
      </w:r>
      <w:r w:rsidR="00B07B8A">
        <w:t xml:space="preserve"> Write abo</w:t>
      </w:r>
      <w:r w:rsidR="002B718E">
        <w:t>ut/explain the art game we played in class.</w:t>
      </w:r>
    </w:p>
    <w:p w14:paraId="00BD510A" w14:textId="77777777" w:rsidR="00E523D8" w:rsidRPr="00073525" w:rsidRDefault="00E523D8" w:rsidP="00E523D8">
      <w:pPr>
        <w:spacing w:after="0"/>
        <w:rPr>
          <w:sz w:val="36"/>
        </w:rPr>
      </w:pPr>
      <w:r w:rsidRPr="00073525">
        <w:rPr>
          <w:sz w:val="36"/>
        </w:rPr>
        <w:t>________________________________________________________________________________________________________</w:t>
      </w:r>
    </w:p>
    <w:p w14:paraId="2009235C" w14:textId="23CE6B7E" w:rsidR="00257EBF" w:rsidRPr="00073525" w:rsidRDefault="00E523D8" w:rsidP="00257EBF">
      <w:pPr>
        <w:spacing w:after="0"/>
        <w:rPr>
          <w:sz w:val="36"/>
        </w:rPr>
      </w:pPr>
      <w:r w:rsidRPr="00073525">
        <w:rPr>
          <w:sz w:val="36"/>
        </w:rPr>
        <w:t>____________________________________________________</w:t>
      </w:r>
      <w:r w:rsidR="00257EBF" w:rsidRPr="00073525">
        <w:rPr>
          <w:sz w:val="36"/>
        </w:rPr>
        <w:t>________________________________________________________________________________________________________</w:t>
      </w:r>
    </w:p>
    <w:p w14:paraId="5B391C05" w14:textId="29D2D9F9" w:rsidR="00E523D8" w:rsidRPr="00257EBF" w:rsidRDefault="00257EBF" w:rsidP="00257EBF">
      <w:pPr>
        <w:spacing w:after="0"/>
        <w:rPr>
          <w:sz w:val="36"/>
        </w:rPr>
      </w:pPr>
      <w:r w:rsidRPr="00073525">
        <w:rPr>
          <w:sz w:val="36"/>
        </w:rPr>
        <w:t>____________________________________________________</w:t>
      </w:r>
    </w:p>
    <w:p w14:paraId="102D9CCE" w14:textId="67124680" w:rsidR="006231D7" w:rsidRPr="00B07B8A" w:rsidRDefault="006E7D02" w:rsidP="002D7107">
      <w:pPr>
        <w:pStyle w:val="NoSpacing"/>
      </w:pPr>
      <w:r>
        <w:rPr>
          <w:b/>
        </w:rPr>
        <w:t xml:space="preserve">2. </w:t>
      </w:r>
      <w:r w:rsidR="001D0CCB" w:rsidRPr="00B07B8A">
        <w:rPr>
          <w:b/>
        </w:rPr>
        <w:t>What is a secondary source?</w:t>
      </w:r>
      <w:r w:rsidR="006231D7" w:rsidRPr="00B07B8A">
        <w:t xml:space="preserve"> Provide an example.</w:t>
      </w:r>
      <w:r w:rsidR="002B718E">
        <w:t xml:space="preserve"> </w:t>
      </w:r>
      <w:r w:rsidR="002B718E">
        <w:t>Write about/explain the art game we played in class.</w:t>
      </w:r>
    </w:p>
    <w:p w14:paraId="2862E388" w14:textId="77777777" w:rsidR="00257EBF" w:rsidRPr="00073525" w:rsidRDefault="00257EBF" w:rsidP="00257EBF">
      <w:pPr>
        <w:spacing w:after="0"/>
        <w:rPr>
          <w:sz w:val="36"/>
        </w:rPr>
      </w:pPr>
      <w:r w:rsidRPr="00073525">
        <w:rPr>
          <w:sz w:val="36"/>
        </w:rPr>
        <w:t>________________________________________________________________________________________________________</w:t>
      </w:r>
    </w:p>
    <w:p w14:paraId="74BFA85A" w14:textId="6CE25BBE" w:rsidR="00257EBF" w:rsidRPr="00073525" w:rsidRDefault="00257EBF" w:rsidP="00257EBF">
      <w:pPr>
        <w:spacing w:after="0"/>
        <w:rPr>
          <w:sz w:val="36"/>
        </w:rPr>
      </w:pPr>
      <w:r w:rsidRPr="00073525">
        <w:rPr>
          <w:sz w:val="36"/>
        </w:rPr>
        <w:t>____________________________________________________________________________________________________________________________________________________________</w:t>
      </w:r>
    </w:p>
    <w:p w14:paraId="77AA7DA0" w14:textId="546A572C" w:rsidR="00257EBF" w:rsidRPr="00E523D8" w:rsidRDefault="00257EBF" w:rsidP="00257EBF">
      <w:pPr>
        <w:spacing w:after="0"/>
        <w:rPr>
          <w:sz w:val="36"/>
        </w:rPr>
      </w:pPr>
      <w:r w:rsidRPr="00073525">
        <w:rPr>
          <w:sz w:val="36"/>
        </w:rPr>
        <w:t>____________________________________________________</w:t>
      </w:r>
    </w:p>
    <w:p w14:paraId="170507FA" w14:textId="367DA5B4" w:rsidR="001D0CCB" w:rsidRPr="00B07B8A" w:rsidRDefault="006E7D02" w:rsidP="002D7107">
      <w:pPr>
        <w:pStyle w:val="NoSpacing"/>
      </w:pPr>
      <w:r>
        <w:rPr>
          <w:b/>
        </w:rPr>
        <w:t xml:space="preserve">3. </w:t>
      </w:r>
      <w:r w:rsidR="001D0CCB" w:rsidRPr="002B718E">
        <w:rPr>
          <w:b/>
        </w:rPr>
        <w:t>Who was Mansa Musa?</w:t>
      </w:r>
      <w:r w:rsidR="006231D7" w:rsidRPr="00B07B8A">
        <w:t xml:space="preserve"> </w:t>
      </w:r>
      <w:r w:rsidR="004426E0" w:rsidRPr="00B07B8A">
        <w:t>Explain why he was powerful.</w:t>
      </w:r>
      <w:r w:rsidR="000E740D">
        <w:t xml:space="preserve"> Why was he so rich?</w:t>
      </w:r>
      <w:r w:rsidR="004426E0" w:rsidRPr="00B07B8A">
        <w:t xml:space="preserve"> Why did Mansa Musa go a trip to Mecca? What did he do on his legendary trip?</w:t>
      </w:r>
    </w:p>
    <w:p w14:paraId="62A269EB" w14:textId="750A51C8" w:rsidR="00257EBF" w:rsidRPr="00073525" w:rsidRDefault="00257EBF" w:rsidP="00257EBF">
      <w:pPr>
        <w:spacing w:after="0"/>
        <w:rPr>
          <w:sz w:val="36"/>
        </w:rPr>
      </w:pPr>
      <w:r w:rsidRPr="00073525">
        <w:rPr>
          <w:sz w:val="36"/>
        </w:rPr>
        <w:t>________________________________________________________________________________________________________</w:t>
      </w:r>
    </w:p>
    <w:p w14:paraId="0BC653E3" w14:textId="4AA0223A" w:rsidR="00257EBF" w:rsidRPr="00073525" w:rsidRDefault="00257EBF" w:rsidP="00257EBF">
      <w:pPr>
        <w:spacing w:after="0"/>
        <w:rPr>
          <w:sz w:val="36"/>
        </w:rPr>
      </w:pPr>
      <w:r w:rsidRPr="00073525">
        <w:rPr>
          <w:sz w:val="36"/>
        </w:rPr>
        <w:t>____________________________________________________________________________________________________________________________________________________________</w:t>
      </w:r>
    </w:p>
    <w:p w14:paraId="08254C54" w14:textId="40FE796B" w:rsidR="00DB014E" w:rsidRPr="00DB014E" w:rsidRDefault="00E53651" w:rsidP="00DB014E">
      <w:pPr>
        <w:spacing w:after="0"/>
        <w:rPr>
          <w:sz w:val="36"/>
        </w:rPr>
      </w:pPr>
      <w:r w:rsidRPr="00E53651">
        <w:rPr>
          <w:noProof/>
          <w:sz w:val="36"/>
        </w:rPr>
        <mc:AlternateContent>
          <mc:Choice Requires="wps">
            <w:drawing>
              <wp:anchor distT="45720" distB="45720" distL="114300" distR="114300" simplePos="0" relativeHeight="251671552" behindDoc="0" locked="0" layoutInCell="1" allowOverlap="1" wp14:anchorId="36F116AD" wp14:editId="64D198C3">
                <wp:simplePos x="0" y="0"/>
                <wp:positionH relativeFrom="column">
                  <wp:posOffset>4013860</wp:posOffset>
                </wp:positionH>
                <wp:positionV relativeFrom="paragraph">
                  <wp:posOffset>513954</wp:posOffset>
                </wp:positionV>
                <wp:extent cx="2185059" cy="356259"/>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59" cy="356259"/>
                        </a:xfrm>
                        <a:prstGeom prst="rect">
                          <a:avLst/>
                        </a:prstGeom>
                        <a:noFill/>
                        <a:ln w="9525">
                          <a:noFill/>
                          <a:miter lim="800000"/>
                          <a:headEnd/>
                          <a:tailEnd/>
                        </a:ln>
                      </wps:spPr>
                      <wps:txbx>
                        <w:txbxContent>
                          <w:p w14:paraId="32E26E48" w14:textId="02141530" w:rsidR="00E53651" w:rsidRDefault="00E53651">
                            <w:r>
                              <w:t>More space to write on the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116AD" id="_x0000_t202" coordsize="21600,21600" o:spt="202" path="m,l,21600r21600,l21600,xe">
                <v:stroke joinstyle="miter"/>
                <v:path gradientshapeok="t" o:connecttype="rect"/>
              </v:shapetype>
              <v:shape id="Text Box 2" o:spid="_x0000_s1026" type="#_x0000_t202" style="position:absolute;margin-left:316.05pt;margin-top:40.45pt;width:172.05pt;height:28.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" filled="f" stroked="f">
                <v:textbox>
                  <w:txbxContent>
                    <w:p w14:paraId="32E26E48" w14:textId="02141530" w:rsidR="00E53651" w:rsidRDefault="00E53651">
                      <w:r>
                        <w:t>More space to write on the back.</w:t>
                      </w:r>
                    </w:p>
                  </w:txbxContent>
                </v:textbox>
              </v:shape>
            </w:pict>
          </mc:Fallback>
        </mc:AlternateContent>
      </w:r>
      <w:r w:rsidR="00257EBF" w:rsidRPr="00073525">
        <w:rPr>
          <w:sz w:val="36"/>
        </w:rPr>
        <w:t>________________________________________________________________________________________________________</w:t>
      </w:r>
      <w:r w:rsidR="00DB014E" w:rsidRPr="00073525">
        <w:rPr>
          <w:sz w:val="36"/>
        </w:rPr>
        <w:lastRenderedPageBreak/>
        <w:t>________________________________________________________________________________________________________</w:t>
      </w:r>
      <w:r w:rsidR="00DB014E">
        <w:rPr>
          <w:noProof/>
          <w:sz w:val="36"/>
        </w:rPr>
        <mc:AlternateContent>
          <mc:Choice Requires="wps">
            <w:drawing>
              <wp:anchor distT="0" distB="0" distL="114300" distR="114300" simplePos="0" relativeHeight="251667456" behindDoc="0" locked="0" layoutInCell="1" allowOverlap="1" wp14:anchorId="7353293F" wp14:editId="6BD6C5E2">
                <wp:simplePos x="0" y="0"/>
                <wp:positionH relativeFrom="column">
                  <wp:posOffset>-353563</wp:posOffset>
                </wp:positionH>
                <wp:positionV relativeFrom="paragraph">
                  <wp:posOffset>1028065</wp:posOffset>
                </wp:positionV>
                <wp:extent cx="211282" cy="218456"/>
                <wp:effectExtent l="19050" t="38100" r="36830" b="29210"/>
                <wp:wrapNone/>
                <wp:docPr id="1" name="Star: 5 Points 1"/>
                <wp:cNvGraphicFramePr/>
                <a:graphic xmlns:a="http://schemas.openxmlformats.org/drawingml/2006/main">
                  <a:graphicData uri="http://schemas.microsoft.com/office/word/2010/wordprocessingShape">
                    <wps:wsp>
                      <wps:cNvSpPr/>
                      <wps:spPr>
                        <a:xfrm>
                          <a:off x="0" y="0"/>
                          <a:ext cx="211282" cy="218456"/>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6F30" id="Star: 5 Points 1" o:spid="_x0000_s1026" style="position:absolute;margin-left:-27.85pt;margin-top:80.95pt;width:16.6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282,2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" path="m,83443r80703,l105641,r24938,83443l211282,83443r-65290,51570l170931,218455,105641,166884,40351,218455,65290,135013,,83443xe" fillcolor="black [3200]" strokecolor="black [1600]" strokeweight="2pt">
                <v:path arrowok="t" o:connecttype="custom" o:connectlocs="0,83443;80703,83443;105641,0;130579,83443;211282,83443;145992,135013;170931,218455;105641,166884;40351,218455;65290,135013;0,83443" o:connectangles="0,0,0,0,0,0,0,0,0,0,0"/>
              </v:shape>
            </w:pict>
          </mc:Fallback>
        </mc:AlternateContent>
      </w:r>
      <w:r w:rsidR="00DB014E" w:rsidRPr="00073525">
        <w:rPr>
          <w:sz w:val="36"/>
        </w:rPr>
        <w:t>____________________________________________________</w:t>
      </w:r>
    </w:p>
    <w:p w14:paraId="661230A7" w14:textId="7FB0C7F9" w:rsidR="00B40B65" w:rsidRDefault="006E7D02" w:rsidP="002D7107">
      <w:pPr>
        <w:pStyle w:val="NoSpacing"/>
      </w:pPr>
      <w:r>
        <w:rPr>
          <w:b/>
        </w:rPr>
        <w:t xml:space="preserve">4. </w:t>
      </w:r>
      <w:r w:rsidR="00B40B65" w:rsidRPr="002B718E">
        <w:rPr>
          <w:b/>
        </w:rPr>
        <w:t xml:space="preserve">Explain how Mansa Musa helped spread </w:t>
      </w:r>
      <w:r w:rsidR="000D70D4" w:rsidRPr="002B718E">
        <w:rPr>
          <w:b/>
        </w:rPr>
        <w:t xml:space="preserve">the </w:t>
      </w:r>
      <w:r w:rsidR="00B40B65" w:rsidRPr="002B718E">
        <w:rPr>
          <w:b/>
        </w:rPr>
        <w:t>religion of Islam and education</w:t>
      </w:r>
      <w:r w:rsidR="000D70D4" w:rsidRPr="002B718E">
        <w:rPr>
          <w:b/>
        </w:rPr>
        <w:t xml:space="preserve"> during his life.</w:t>
      </w:r>
      <w:r w:rsidR="000D70D4" w:rsidRPr="00B07B8A">
        <w:t xml:space="preserve"> </w:t>
      </w:r>
      <w:r w:rsidR="00B82F09">
        <w:t>Why is he remembered for this</w:t>
      </w:r>
      <w:r w:rsidR="000E740D">
        <w:t>/why is this important</w:t>
      </w:r>
      <w:r w:rsidR="00B82F09">
        <w:t>?</w:t>
      </w:r>
    </w:p>
    <w:p w14:paraId="2F8370E8" w14:textId="3A39571D" w:rsidR="00257EBF" w:rsidRPr="00073525" w:rsidRDefault="00257EBF" w:rsidP="00257EBF">
      <w:pPr>
        <w:spacing w:after="0"/>
        <w:rPr>
          <w:sz w:val="36"/>
        </w:rPr>
      </w:pPr>
      <w:r w:rsidRPr="00073525">
        <w:rPr>
          <w:sz w:val="36"/>
        </w:rPr>
        <w:t>________________________________________________________________________________________________________</w:t>
      </w:r>
    </w:p>
    <w:p w14:paraId="608F4BF2" w14:textId="4FC9336B" w:rsidR="00257EBF" w:rsidRPr="00073525" w:rsidRDefault="00257EBF" w:rsidP="00257EBF">
      <w:pPr>
        <w:spacing w:after="0"/>
        <w:rPr>
          <w:sz w:val="36"/>
        </w:rPr>
      </w:pPr>
      <w:r w:rsidRPr="00073525">
        <w:rPr>
          <w:sz w:val="36"/>
        </w:rPr>
        <w:t>____________________________________________________________________________________________________________________________________________________________</w:t>
      </w:r>
    </w:p>
    <w:p w14:paraId="746170AE" w14:textId="5A5C7594" w:rsidR="00257EBF" w:rsidRPr="00E523D8" w:rsidRDefault="00257EBF" w:rsidP="00257EBF">
      <w:pPr>
        <w:spacing w:after="0"/>
        <w:rPr>
          <w:sz w:val="36"/>
        </w:rPr>
      </w:pPr>
      <w:r w:rsidRPr="00073525">
        <w:rPr>
          <w:sz w:val="36"/>
        </w:rPr>
        <w:t>____________________________________________________</w:t>
      </w:r>
    </w:p>
    <w:p w14:paraId="592CC762" w14:textId="0D373383" w:rsidR="00257EBF" w:rsidRPr="00073525" w:rsidRDefault="00257EBF" w:rsidP="00257EBF">
      <w:pPr>
        <w:spacing w:after="0"/>
        <w:rPr>
          <w:sz w:val="36"/>
        </w:rPr>
      </w:pPr>
      <w:r w:rsidRPr="00073525">
        <w:rPr>
          <w:sz w:val="36"/>
        </w:rPr>
        <w:t>________________________________________________________________________________________________________</w:t>
      </w:r>
    </w:p>
    <w:p w14:paraId="25E9E454" w14:textId="6F734AE5" w:rsidR="00257EBF" w:rsidRPr="00073525" w:rsidRDefault="00257EBF" w:rsidP="00257EBF">
      <w:pPr>
        <w:spacing w:after="0"/>
        <w:rPr>
          <w:sz w:val="36"/>
        </w:rPr>
      </w:pPr>
      <w:r w:rsidRPr="00073525">
        <w:rPr>
          <w:sz w:val="36"/>
        </w:rPr>
        <w:t>____________________________________________________________________________________________________________________________________________________________</w:t>
      </w:r>
      <w:r w:rsidR="00DB014E" w:rsidRPr="00073525">
        <w:rPr>
          <w:sz w:val="36"/>
        </w:rPr>
        <w:t>____________________________________________________</w:t>
      </w:r>
    </w:p>
    <w:p w14:paraId="746B0B15" w14:textId="77F81EB8" w:rsidR="001D0CCB" w:rsidRPr="00B07B8A" w:rsidRDefault="00DB014E" w:rsidP="002D7107">
      <w:pPr>
        <w:pStyle w:val="NoSpacing"/>
      </w:pPr>
      <w:r>
        <w:rPr>
          <w:noProof/>
          <w:sz w:val="36"/>
        </w:rPr>
        <mc:AlternateContent>
          <mc:Choice Requires="wps">
            <w:drawing>
              <wp:anchor distT="0" distB="0" distL="114300" distR="114300" simplePos="0" relativeHeight="251669504" behindDoc="0" locked="0" layoutInCell="1" allowOverlap="1" wp14:anchorId="36D9C389" wp14:editId="64CBE654">
                <wp:simplePos x="0" y="0"/>
                <wp:positionH relativeFrom="column">
                  <wp:posOffset>-326843</wp:posOffset>
                </wp:positionH>
                <wp:positionV relativeFrom="paragraph">
                  <wp:posOffset>46825</wp:posOffset>
                </wp:positionV>
                <wp:extent cx="211282" cy="218456"/>
                <wp:effectExtent l="19050" t="38100" r="36830" b="29210"/>
                <wp:wrapNone/>
                <wp:docPr id="2" name="Star: 5 Points 2"/>
                <wp:cNvGraphicFramePr/>
                <a:graphic xmlns:a="http://schemas.openxmlformats.org/drawingml/2006/main">
                  <a:graphicData uri="http://schemas.microsoft.com/office/word/2010/wordprocessingShape">
                    <wps:wsp>
                      <wps:cNvSpPr/>
                      <wps:spPr>
                        <a:xfrm>
                          <a:off x="0" y="0"/>
                          <a:ext cx="211282" cy="218456"/>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9CC8" id="Star: 5 Points 2" o:spid="_x0000_s1026" style="position:absolute;margin-left:-25.75pt;margin-top:3.7pt;width:16.65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282,21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" path="m,83443r80703,l105641,r24938,83443l211282,83443r-65290,51570l170931,218455,105641,166884,40351,218455,65290,135013,,83443xe" fillcolor="black [3200]" strokecolor="black [1600]" strokeweight="2pt">
                <v:path arrowok="t" o:connecttype="custom" o:connectlocs="0,83443;80703,83443;105641,0;130579,83443;211282,83443;145992,135013;170931,218455;105641,166884;40351,218455;65290,135013;0,83443" o:connectangles="0,0,0,0,0,0,0,0,0,0,0"/>
              </v:shape>
            </w:pict>
          </mc:Fallback>
        </mc:AlternateContent>
      </w:r>
      <w:r w:rsidR="006E7D02">
        <w:rPr>
          <w:b/>
        </w:rPr>
        <w:t xml:space="preserve">5. </w:t>
      </w:r>
      <w:r w:rsidR="004426E0" w:rsidRPr="006F5B0B">
        <w:rPr>
          <w:b/>
        </w:rPr>
        <w:t>What happened to Mansa Musa’s empire after his death?</w:t>
      </w:r>
      <w:r w:rsidR="00824F50">
        <w:t xml:space="preserve"> Why did </w:t>
      </w:r>
      <w:r w:rsidR="006F5B0B">
        <w:t xml:space="preserve">treasure hunters and explorers visit Western Africa looking for Mansa Musa? </w:t>
      </w:r>
    </w:p>
    <w:p w14:paraId="43E2776B" w14:textId="77777777" w:rsidR="00257EBF" w:rsidRPr="00073525" w:rsidRDefault="00257EBF" w:rsidP="00257EBF">
      <w:pPr>
        <w:spacing w:after="0"/>
        <w:rPr>
          <w:sz w:val="36"/>
        </w:rPr>
      </w:pPr>
      <w:r w:rsidRPr="00073525">
        <w:rPr>
          <w:sz w:val="36"/>
        </w:rPr>
        <w:t>________________________________________________________________________________________________________</w:t>
      </w:r>
    </w:p>
    <w:p w14:paraId="620C14CB" w14:textId="77777777" w:rsidR="00257EBF" w:rsidRPr="00073525" w:rsidRDefault="00257EBF" w:rsidP="00257EBF">
      <w:pPr>
        <w:spacing w:after="0"/>
        <w:rPr>
          <w:sz w:val="36"/>
        </w:rPr>
      </w:pPr>
      <w:r w:rsidRPr="00073525">
        <w:rPr>
          <w:sz w:val="36"/>
        </w:rPr>
        <w:t>____________________________________________________________________________________________________________________________________________________________</w:t>
      </w:r>
    </w:p>
    <w:p w14:paraId="0486902F" w14:textId="77777777" w:rsidR="00257EBF" w:rsidRPr="00E523D8" w:rsidRDefault="00257EBF" w:rsidP="00257EBF">
      <w:pPr>
        <w:spacing w:after="0"/>
        <w:rPr>
          <w:sz w:val="36"/>
        </w:rPr>
      </w:pPr>
      <w:r w:rsidRPr="00073525">
        <w:rPr>
          <w:sz w:val="36"/>
        </w:rPr>
        <w:t>____________________________________________________</w:t>
      </w:r>
    </w:p>
    <w:p w14:paraId="11386ACB" w14:textId="39CCE912" w:rsidR="002D7107" w:rsidRPr="00DB014E" w:rsidRDefault="00257EBF" w:rsidP="00DB014E">
      <w:pPr>
        <w:spacing w:after="0"/>
        <w:rPr>
          <w:sz w:val="36"/>
        </w:rPr>
      </w:pPr>
      <w:r w:rsidRPr="00073525">
        <w:rPr>
          <w:sz w:val="36"/>
        </w:rPr>
        <w:t>________________________________________________________________________________________________________</w:t>
      </w:r>
      <w:bookmarkStart w:id="0" w:name="_GoBack"/>
      <w:bookmarkEnd w:id="0"/>
    </w:p>
    <w:sectPr w:rsidR="002D7107" w:rsidRPr="00DB014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BF51" w14:textId="77777777" w:rsidR="00071CB2" w:rsidRDefault="00071CB2" w:rsidP="00A017C1">
      <w:pPr>
        <w:spacing w:after="0" w:line="240" w:lineRule="auto"/>
      </w:pPr>
      <w:r>
        <w:separator/>
      </w:r>
    </w:p>
  </w:endnote>
  <w:endnote w:type="continuationSeparator" w:id="0">
    <w:p w14:paraId="2BA71228" w14:textId="77777777" w:rsidR="00071CB2" w:rsidRDefault="00071CB2" w:rsidP="00A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50709"/>
      <w:docPartObj>
        <w:docPartGallery w:val="Page Numbers (Bottom of Page)"/>
        <w:docPartUnique/>
      </w:docPartObj>
    </w:sdtPr>
    <w:sdtEndPr>
      <w:rPr>
        <w:noProof/>
      </w:rPr>
    </w:sdtEndPr>
    <w:sdtContent>
      <w:p w14:paraId="2A4DA7D4" w14:textId="18AFE0FC" w:rsidR="00006496" w:rsidRDefault="00006496">
        <w:pPr>
          <w:pStyle w:val="Footer"/>
          <w:jc w:val="right"/>
        </w:pPr>
        <w:r>
          <w:fldChar w:fldCharType="begin"/>
        </w:r>
        <w:r>
          <w:instrText xml:space="preserve"> PAGE   \* MERGEFORMAT </w:instrText>
        </w:r>
        <w:r>
          <w:fldChar w:fldCharType="separate"/>
        </w:r>
        <w:r w:rsidR="005C4DC7">
          <w:rPr>
            <w:noProof/>
          </w:rPr>
          <w:t>1</w:t>
        </w:r>
        <w:r>
          <w:rPr>
            <w:noProof/>
          </w:rPr>
          <w:fldChar w:fldCharType="end"/>
        </w:r>
      </w:p>
    </w:sdtContent>
  </w:sdt>
  <w:p w14:paraId="2A4DA7D5" w14:textId="77777777" w:rsidR="00006496" w:rsidRDefault="00006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8E67" w14:textId="77777777" w:rsidR="00071CB2" w:rsidRDefault="00071CB2" w:rsidP="00A017C1">
      <w:pPr>
        <w:spacing w:after="0" w:line="240" w:lineRule="auto"/>
      </w:pPr>
      <w:r>
        <w:separator/>
      </w:r>
    </w:p>
  </w:footnote>
  <w:footnote w:type="continuationSeparator" w:id="0">
    <w:p w14:paraId="2ABBBCBB" w14:textId="77777777" w:rsidR="00071CB2" w:rsidRDefault="00071CB2" w:rsidP="00A01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E7"/>
    <w:rsid w:val="000063DD"/>
    <w:rsid w:val="00006496"/>
    <w:rsid w:val="00013280"/>
    <w:rsid w:val="000146FA"/>
    <w:rsid w:val="0001608E"/>
    <w:rsid w:val="00021A8C"/>
    <w:rsid w:val="000224AB"/>
    <w:rsid w:val="000233DE"/>
    <w:rsid w:val="00045377"/>
    <w:rsid w:val="000719AF"/>
    <w:rsid w:val="00071CB2"/>
    <w:rsid w:val="00073525"/>
    <w:rsid w:val="00076871"/>
    <w:rsid w:val="00087182"/>
    <w:rsid w:val="0008746E"/>
    <w:rsid w:val="00093038"/>
    <w:rsid w:val="000A058C"/>
    <w:rsid w:val="000A571D"/>
    <w:rsid w:val="000B01F6"/>
    <w:rsid w:val="000B35E6"/>
    <w:rsid w:val="000C4F43"/>
    <w:rsid w:val="000D0B04"/>
    <w:rsid w:val="000D2606"/>
    <w:rsid w:val="000D70D4"/>
    <w:rsid w:val="000E3A86"/>
    <w:rsid w:val="000E704D"/>
    <w:rsid w:val="000E740D"/>
    <w:rsid w:val="000F6C15"/>
    <w:rsid w:val="000F7CFB"/>
    <w:rsid w:val="00100333"/>
    <w:rsid w:val="001004A1"/>
    <w:rsid w:val="00105651"/>
    <w:rsid w:val="00107B70"/>
    <w:rsid w:val="00120048"/>
    <w:rsid w:val="00120428"/>
    <w:rsid w:val="00124102"/>
    <w:rsid w:val="001321CD"/>
    <w:rsid w:val="00144B58"/>
    <w:rsid w:val="0015419E"/>
    <w:rsid w:val="0018170E"/>
    <w:rsid w:val="0019279F"/>
    <w:rsid w:val="001A3DB7"/>
    <w:rsid w:val="001B04DF"/>
    <w:rsid w:val="001B38EB"/>
    <w:rsid w:val="001C1FFD"/>
    <w:rsid w:val="001C2617"/>
    <w:rsid w:val="001C4FF2"/>
    <w:rsid w:val="001C4FFE"/>
    <w:rsid w:val="001D0CCB"/>
    <w:rsid w:val="001D7179"/>
    <w:rsid w:val="001E03FA"/>
    <w:rsid w:val="00221CD0"/>
    <w:rsid w:val="002228ED"/>
    <w:rsid w:val="0022678C"/>
    <w:rsid w:val="002311D2"/>
    <w:rsid w:val="0024745C"/>
    <w:rsid w:val="00257198"/>
    <w:rsid w:val="00257EBF"/>
    <w:rsid w:val="0026736D"/>
    <w:rsid w:val="00285E79"/>
    <w:rsid w:val="00293F58"/>
    <w:rsid w:val="002A3B16"/>
    <w:rsid w:val="002A7831"/>
    <w:rsid w:val="002B3EAF"/>
    <w:rsid w:val="002B718E"/>
    <w:rsid w:val="002B7C5B"/>
    <w:rsid w:val="002C0E7F"/>
    <w:rsid w:val="002D2F9C"/>
    <w:rsid w:val="002D5E3C"/>
    <w:rsid w:val="002D7107"/>
    <w:rsid w:val="002E1616"/>
    <w:rsid w:val="002E7D08"/>
    <w:rsid w:val="002F119D"/>
    <w:rsid w:val="002F7949"/>
    <w:rsid w:val="00301779"/>
    <w:rsid w:val="00307CAE"/>
    <w:rsid w:val="00321C5A"/>
    <w:rsid w:val="003318E2"/>
    <w:rsid w:val="00333111"/>
    <w:rsid w:val="00337FA1"/>
    <w:rsid w:val="0034614C"/>
    <w:rsid w:val="00354C13"/>
    <w:rsid w:val="00356176"/>
    <w:rsid w:val="00361593"/>
    <w:rsid w:val="0036551C"/>
    <w:rsid w:val="00390B0C"/>
    <w:rsid w:val="003A24F5"/>
    <w:rsid w:val="003A4813"/>
    <w:rsid w:val="003C1585"/>
    <w:rsid w:val="003C66CB"/>
    <w:rsid w:val="003C78B4"/>
    <w:rsid w:val="003D2285"/>
    <w:rsid w:val="003F09D5"/>
    <w:rsid w:val="003F675E"/>
    <w:rsid w:val="0041081A"/>
    <w:rsid w:val="0042071E"/>
    <w:rsid w:val="0042256F"/>
    <w:rsid w:val="00432504"/>
    <w:rsid w:val="0043411F"/>
    <w:rsid w:val="004426E0"/>
    <w:rsid w:val="00454D05"/>
    <w:rsid w:val="00464929"/>
    <w:rsid w:val="00466EAE"/>
    <w:rsid w:val="00477875"/>
    <w:rsid w:val="004810D2"/>
    <w:rsid w:val="004857E8"/>
    <w:rsid w:val="004A5B99"/>
    <w:rsid w:val="004B5FD6"/>
    <w:rsid w:val="004D183C"/>
    <w:rsid w:val="004D27FD"/>
    <w:rsid w:val="004D6764"/>
    <w:rsid w:val="005211FD"/>
    <w:rsid w:val="00521A03"/>
    <w:rsid w:val="00541E97"/>
    <w:rsid w:val="005426EB"/>
    <w:rsid w:val="00546F80"/>
    <w:rsid w:val="00553E27"/>
    <w:rsid w:val="00556A30"/>
    <w:rsid w:val="00571FF8"/>
    <w:rsid w:val="005729BF"/>
    <w:rsid w:val="005914D7"/>
    <w:rsid w:val="0059729A"/>
    <w:rsid w:val="005B1C2E"/>
    <w:rsid w:val="005B3410"/>
    <w:rsid w:val="005C4DC7"/>
    <w:rsid w:val="005C5CED"/>
    <w:rsid w:val="005E0B39"/>
    <w:rsid w:val="006231D7"/>
    <w:rsid w:val="00632010"/>
    <w:rsid w:val="006324CE"/>
    <w:rsid w:val="00643337"/>
    <w:rsid w:val="00655D7E"/>
    <w:rsid w:val="006657BA"/>
    <w:rsid w:val="00696DF6"/>
    <w:rsid w:val="006A5CCC"/>
    <w:rsid w:val="006B0C33"/>
    <w:rsid w:val="006B7322"/>
    <w:rsid w:val="006C21DD"/>
    <w:rsid w:val="006D0A5A"/>
    <w:rsid w:val="006D5A74"/>
    <w:rsid w:val="006D66FE"/>
    <w:rsid w:val="006D68BF"/>
    <w:rsid w:val="006E07D4"/>
    <w:rsid w:val="006E39EF"/>
    <w:rsid w:val="006E7BC0"/>
    <w:rsid w:val="006E7D02"/>
    <w:rsid w:val="006F5B0B"/>
    <w:rsid w:val="007009E0"/>
    <w:rsid w:val="007172E1"/>
    <w:rsid w:val="00726B90"/>
    <w:rsid w:val="00731664"/>
    <w:rsid w:val="00732269"/>
    <w:rsid w:val="00732A7B"/>
    <w:rsid w:val="00736A33"/>
    <w:rsid w:val="00743549"/>
    <w:rsid w:val="00751820"/>
    <w:rsid w:val="00752004"/>
    <w:rsid w:val="007817DB"/>
    <w:rsid w:val="00782690"/>
    <w:rsid w:val="00786E7B"/>
    <w:rsid w:val="007C0D79"/>
    <w:rsid w:val="007C10BD"/>
    <w:rsid w:val="007C1899"/>
    <w:rsid w:val="007C3FDB"/>
    <w:rsid w:val="007C5338"/>
    <w:rsid w:val="007D436D"/>
    <w:rsid w:val="007D6DD1"/>
    <w:rsid w:val="007D6E16"/>
    <w:rsid w:val="007E344B"/>
    <w:rsid w:val="007E5D29"/>
    <w:rsid w:val="007F06E6"/>
    <w:rsid w:val="007F446F"/>
    <w:rsid w:val="00803C55"/>
    <w:rsid w:val="00812A5E"/>
    <w:rsid w:val="00820DB3"/>
    <w:rsid w:val="00821FDB"/>
    <w:rsid w:val="00824F50"/>
    <w:rsid w:val="0082734A"/>
    <w:rsid w:val="008363BC"/>
    <w:rsid w:val="0083758A"/>
    <w:rsid w:val="0084304A"/>
    <w:rsid w:val="00846C14"/>
    <w:rsid w:val="008544CD"/>
    <w:rsid w:val="00863AE6"/>
    <w:rsid w:val="00865A41"/>
    <w:rsid w:val="008670F1"/>
    <w:rsid w:val="008674C2"/>
    <w:rsid w:val="00875B3E"/>
    <w:rsid w:val="00877DEA"/>
    <w:rsid w:val="00880A67"/>
    <w:rsid w:val="008B04A4"/>
    <w:rsid w:val="008B184E"/>
    <w:rsid w:val="008C2520"/>
    <w:rsid w:val="008D3631"/>
    <w:rsid w:val="008E1B85"/>
    <w:rsid w:val="008F6AC9"/>
    <w:rsid w:val="00936396"/>
    <w:rsid w:val="00963C3C"/>
    <w:rsid w:val="009644C8"/>
    <w:rsid w:val="009651DF"/>
    <w:rsid w:val="00971E11"/>
    <w:rsid w:val="00980F96"/>
    <w:rsid w:val="00995A52"/>
    <w:rsid w:val="00997810"/>
    <w:rsid w:val="009B231F"/>
    <w:rsid w:val="009B25B4"/>
    <w:rsid w:val="009B4900"/>
    <w:rsid w:val="009B6616"/>
    <w:rsid w:val="009C39EF"/>
    <w:rsid w:val="009C72E5"/>
    <w:rsid w:val="009D58DA"/>
    <w:rsid w:val="009D68B4"/>
    <w:rsid w:val="009E6437"/>
    <w:rsid w:val="00A017C1"/>
    <w:rsid w:val="00A05E0C"/>
    <w:rsid w:val="00A16C75"/>
    <w:rsid w:val="00A204C8"/>
    <w:rsid w:val="00A378D6"/>
    <w:rsid w:val="00A44C30"/>
    <w:rsid w:val="00A5416E"/>
    <w:rsid w:val="00A55C3C"/>
    <w:rsid w:val="00A6083E"/>
    <w:rsid w:val="00A631E4"/>
    <w:rsid w:val="00A635E7"/>
    <w:rsid w:val="00A643CF"/>
    <w:rsid w:val="00A65D35"/>
    <w:rsid w:val="00A67D7E"/>
    <w:rsid w:val="00A70578"/>
    <w:rsid w:val="00A740D9"/>
    <w:rsid w:val="00A81361"/>
    <w:rsid w:val="00A87F7C"/>
    <w:rsid w:val="00A92C34"/>
    <w:rsid w:val="00AA0196"/>
    <w:rsid w:val="00AB2487"/>
    <w:rsid w:val="00AB7CA2"/>
    <w:rsid w:val="00AC5FBD"/>
    <w:rsid w:val="00AD65A2"/>
    <w:rsid w:val="00AE5B17"/>
    <w:rsid w:val="00AE6FD6"/>
    <w:rsid w:val="00AF5D06"/>
    <w:rsid w:val="00B019F1"/>
    <w:rsid w:val="00B06A72"/>
    <w:rsid w:val="00B07B8A"/>
    <w:rsid w:val="00B11CA0"/>
    <w:rsid w:val="00B134EF"/>
    <w:rsid w:val="00B275D1"/>
    <w:rsid w:val="00B30D6A"/>
    <w:rsid w:val="00B31DE1"/>
    <w:rsid w:val="00B40B65"/>
    <w:rsid w:val="00B46C2B"/>
    <w:rsid w:val="00B530D0"/>
    <w:rsid w:val="00B55015"/>
    <w:rsid w:val="00B57FE2"/>
    <w:rsid w:val="00B7195B"/>
    <w:rsid w:val="00B74D40"/>
    <w:rsid w:val="00B75658"/>
    <w:rsid w:val="00B82F09"/>
    <w:rsid w:val="00BB29F7"/>
    <w:rsid w:val="00BB4F50"/>
    <w:rsid w:val="00BE16DA"/>
    <w:rsid w:val="00BF1346"/>
    <w:rsid w:val="00C050DB"/>
    <w:rsid w:val="00C132A0"/>
    <w:rsid w:val="00C27A96"/>
    <w:rsid w:val="00C31CDF"/>
    <w:rsid w:val="00C33AEE"/>
    <w:rsid w:val="00C576DF"/>
    <w:rsid w:val="00C576F3"/>
    <w:rsid w:val="00C616A8"/>
    <w:rsid w:val="00C65470"/>
    <w:rsid w:val="00C82D51"/>
    <w:rsid w:val="00C87D1A"/>
    <w:rsid w:val="00C932E9"/>
    <w:rsid w:val="00C9545C"/>
    <w:rsid w:val="00CA57D7"/>
    <w:rsid w:val="00CC3BFC"/>
    <w:rsid w:val="00CD09C0"/>
    <w:rsid w:val="00CD3690"/>
    <w:rsid w:val="00D004C3"/>
    <w:rsid w:val="00D324B5"/>
    <w:rsid w:val="00D32724"/>
    <w:rsid w:val="00D33B23"/>
    <w:rsid w:val="00D44125"/>
    <w:rsid w:val="00D82993"/>
    <w:rsid w:val="00D92F11"/>
    <w:rsid w:val="00DA09C7"/>
    <w:rsid w:val="00DA7227"/>
    <w:rsid w:val="00DA7535"/>
    <w:rsid w:val="00DB014E"/>
    <w:rsid w:val="00DB4CBD"/>
    <w:rsid w:val="00DB5CC2"/>
    <w:rsid w:val="00DD2488"/>
    <w:rsid w:val="00DD2ACB"/>
    <w:rsid w:val="00DE258C"/>
    <w:rsid w:val="00E0318A"/>
    <w:rsid w:val="00E15B71"/>
    <w:rsid w:val="00E25259"/>
    <w:rsid w:val="00E3297B"/>
    <w:rsid w:val="00E3479B"/>
    <w:rsid w:val="00E40610"/>
    <w:rsid w:val="00E47F2F"/>
    <w:rsid w:val="00E523D8"/>
    <w:rsid w:val="00E53651"/>
    <w:rsid w:val="00E56C68"/>
    <w:rsid w:val="00E57C25"/>
    <w:rsid w:val="00E64892"/>
    <w:rsid w:val="00E64B27"/>
    <w:rsid w:val="00E76441"/>
    <w:rsid w:val="00E768DB"/>
    <w:rsid w:val="00E80B70"/>
    <w:rsid w:val="00E82968"/>
    <w:rsid w:val="00E84050"/>
    <w:rsid w:val="00E85A1C"/>
    <w:rsid w:val="00E95BAB"/>
    <w:rsid w:val="00EB4395"/>
    <w:rsid w:val="00EB6185"/>
    <w:rsid w:val="00EC4777"/>
    <w:rsid w:val="00EC48B8"/>
    <w:rsid w:val="00EF09B3"/>
    <w:rsid w:val="00F04A1B"/>
    <w:rsid w:val="00F17C4E"/>
    <w:rsid w:val="00F23D53"/>
    <w:rsid w:val="00F41BA7"/>
    <w:rsid w:val="00F454B6"/>
    <w:rsid w:val="00F531E4"/>
    <w:rsid w:val="00F56FE1"/>
    <w:rsid w:val="00F71B4B"/>
    <w:rsid w:val="00F85414"/>
    <w:rsid w:val="00F85736"/>
    <w:rsid w:val="00FA639C"/>
    <w:rsid w:val="00FC5E74"/>
    <w:rsid w:val="00FD4886"/>
    <w:rsid w:val="00FE3F58"/>
    <w:rsid w:val="00FE4565"/>
    <w:rsid w:val="00FE780F"/>
    <w:rsid w:val="00FF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DA616"/>
  <w15:docId w15:val="{9BEE3788-B9E4-4AF5-AEBA-ED6A935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7C1"/>
  </w:style>
  <w:style w:type="paragraph" w:styleId="Footer">
    <w:name w:val="footer"/>
    <w:basedOn w:val="Normal"/>
    <w:link w:val="FooterChar"/>
    <w:uiPriority w:val="99"/>
    <w:unhideWhenUsed/>
    <w:rsid w:val="00A0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7C1"/>
  </w:style>
  <w:style w:type="character" w:styleId="Hyperlink">
    <w:name w:val="Hyperlink"/>
    <w:basedOn w:val="DefaultParagraphFont"/>
    <w:uiPriority w:val="99"/>
    <w:unhideWhenUsed/>
    <w:rsid w:val="004857E8"/>
    <w:rPr>
      <w:color w:val="0000FF" w:themeColor="hyperlink"/>
      <w:u w:val="single"/>
    </w:rPr>
  </w:style>
  <w:style w:type="table" w:styleId="TableGrid">
    <w:name w:val="Table Grid"/>
    <w:basedOn w:val="TableNormal"/>
    <w:uiPriority w:val="59"/>
    <w:rsid w:val="007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015"/>
    <w:rPr>
      <w:rFonts w:ascii="Tahoma" w:hAnsi="Tahoma" w:cs="Tahoma"/>
      <w:sz w:val="16"/>
      <w:szCs w:val="16"/>
    </w:rPr>
  </w:style>
  <w:style w:type="paragraph" w:styleId="NoSpacing">
    <w:name w:val="No Spacing"/>
    <w:link w:val="NoSpacingChar"/>
    <w:uiPriority w:val="1"/>
    <w:qFormat/>
    <w:rsid w:val="00726B90"/>
    <w:pPr>
      <w:spacing w:after="0" w:line="240" w:lineRule="auto"/>
    </w:pPr>
  </w:style>
  <w:style w:type="character" w:styleId="FollowedHyperlink">
    <w:name w:val="FollowedHyperlink"/>
    <w:basedOn w:val="DefaultParagraphFont"/>
    <w:uiPriority w:val="99"/>
    <w:semiHidden/>
    <w:unhideWhenUsed/>
    <w:rsid w:val="00EB6185"/>
    <w:rPr>
      <w:color w:val="800080" w:themeColor="followedHyperlink"/>
      <w:u w:val="single"/>
    </w:rPr>
  </w:style>
  <w:style w:type="paragraph" w:customStyle="1" w:styleId="Default">
    <w:name w:val="Default"/>
    <w:rsid w:val="003017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25B4"/>
    <w:pPr>
      <w:ind w:left="720"/>
      <w:contextualSpacing/>
    </w:pPr>
  </w:style>
  <w:style w:type="paragraph" w:styleId="HTMLPreformatted">
    <w:name w:val="HTML Preformatted"/>
    <w:basedOn w:val="Normal"/>
    <w:link w:val="HTMLPreformattedChar"/>
    <w:uiPriority w:val="99"/>
    <w:semiHidden/>
    <w:unhideWhenUsed/>
    <w:rsid w:val="005C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DC7"/>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rsid w:val="00F85414"/>
  </w:style>
  <w:style w:type="character" w:styleId="UnresolvedMention">
    <w:name w:val="Unresolved Mention"/>
    <w:basedOn w:val="DefaultParagraphFont"/>
    <w:uiPriority w:val="99"/>
    <w:semiHidden/>
    <w:unhideWhenUsed/>
    <w:rsid w:val="004A5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4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EPULt_FQJA" TargetMode="External"/><Relationship Id="rId13" Type="http://schemas.openxmlformats.org/officeDocument/2006/relationships/hyperlink" Target="https://www.youtube.com/watch?v=jvnU0v6hcU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bc.co.uk/news/world-africa-47379458" TargetMode="External"/><Relationship Id="rId12" Type="http://schemas.openxmlformats.org/officeDocument/2006/relationships/hyperlink" Target="https://www.youtube.com/watch?v=4-Un2xx6Pzo&amp;t"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www.youtube.com/watch?v=jEo-ykjmHg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ddit.com/r/Damnthatsinteresting/comments/cqmf7h/tells_you_something_about_the_way_people_work/?utm_source=share&amp;utm_medium=ios_app" TargetMode="External"/><Relationship Id="rId11" Type="http://schemas.openxmlformats.org/officeDocument/2006/relationships/hyperlink" Target="https://create.kahoot.it/details/primary-and-secondary-sources/ea3ac0c2-7f18-4ec2-af7b-b45341f1f5f0" TargetMode="External"/><Relationship Id="rId5" Type="http://schemas.openxmlformats.org/officeDocument/2006/relationships/endnotes" Target="endnotes.xml"/><Relationship Id="rId15" Type="http://schemas.openxmlformats.org/officeDocument/2006/relationships/hyperlink" Target="https://create.kahoot.it/details/logos/d278d21b-de69-4db8-bc05-f0813b757329" TargetMode="External"/><Relationship Id="rId10" Type="http://schemas.openxmlformats.org/officeDocument/2006/relationships/hyperlink" Target="https://www.youtube.com/watch?v=4TWOIkEygW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O3YJMaL55TM" TargetMode="External"/><Relationship Id="rId14" Type="http://schemas.openxmlformats.org/officeDocument/2006/relationships/hyperlink" Target="https://create.kahoot.it/details/primary-and-secondary-sources/ea3ac0c2-7f18-4ec2-af7b-b45341f1f5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157</cp:revision>
  <cp:lastPrinted>2017-09-14T12:57:00Z</cp:lastPrinted>
  <dcterms:created xsi:type="dcterms:W3CDTF">2016-08-19T17:53:00Z</dcterms:created>
  <dcterms:modified xsi:type="dcterms:W3CDTF">2019-08-16T12:36:00Z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Ref">
    <vt:lpwstr>https://api.informationprotection.azure.com/api/eba5623b-50fe-4e37-bd38-84cca5305de7</vt:lpwstr>
  </property>
  <property fmtid="{D5CDD505-2E9C-101B-9397-08002B2CF9AE}" pid="5" name="MSIP_Label_7bd17dad-6c52-416d-b532-93f10eeae289_SetBy">
    <vt:lpwstr>Andrew.Patterson@dmschools.org</vt:lpwstr>
  </property>
  <property fmtid="{D5CDD505-2E9C-101B-9397-08002B2CF9AE}" pid="6" name="MSIP_Label_7bd17dad-6c52-416d-b532-93f10eeae289_SetDate">
    <vt:lpwstr>2017-08-25T07:09:21.1002511-05:00</vt:lpwstr>
  </property>
  <property fmtid="{D5CDD505-2E9C-101B-9397-08002B2CF9AE}" pid="7" name="MSIP_Label_7bd17dad-6c52-416d-b532-93f10eeae289_Name">
    <vt:lpwstr>General</vt:lpwstr>
  </property>
  <property fmtid="{D5CDD505-2E9C-101B-9397-08002B2CF9AE}" pid="8" name="MSIP_Label_7bd17dad-6c52-416d-b532-93f10eeae289_Application">
    <vt:lpwstr>Microsoft Azure Information Protection</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