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9" w:rsidRDefault="007A5909" w:rsidP="007A590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Level Three</w:t>
      </w:r>
    </w:p>
    <w:p w:rsidR="007A5909" w:rsidRPr="007A5909" w:rsidRDefault="007A5909" w:rsidP="007A5909">
      <w:r>
        <w:t>What do you notice about the locations o</w:t>
      </w:r>
      <w:r w:rsidR="0078651B">
        <w:t>f the countries that colonized Africa?  Why do you think they are dispersed like this?</w:t>
      </w:r>
    </w:p>
    <w:p w:rsidR="007A5909" w:rsidRPr="007A5909" w:rsidRDefault="007A5909" w:rsidP="007A5909">
      <w:pPr>
        <w:rPr>
          <w:b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3333750" cy="3743325"/>
            <wp:effectExtent l="0" t="0" r="0" b="9525"/>
            <wp:docPr id="4" name="Picture 4" descr="http://maps.unomaha.edu/peterson/funda/MapLinks/Africa-2/Africa2_files/image02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ps.unomaha.edu/peterson/funda/MapLinks/Africa-2/Africa2_files/image02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09" w:rsidRDefault="007A5909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8651B" w:rsidRDefault="0078651B" w:rsidP="007A5909">
      <w:pPr>
        <w:jc w:val="center"/>
        <w:rPr>
          <w:b/>
          <w:u w:val="single"/>
        </w:rPr>
      </w:pPr>
    </w:p>
    <w:p w:rsidR="007A5909" w:rsidRPr="007A5909" w:rsidRDefault="007A5909" w:rsidP="007A590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Level Four</w:t>
      </w:r>
    </w:p>
    <w:p w:rsidR="00FA17F4" w:rsidRDefault="00B70275">
      <w:r>
        <w:t xml:space="preserve">The following is a THEMATIC MAP that shows climate zones. </w:t>
      </w:r>
    </w:p>
    <w:p w:rsidR="00B70275" w:rsidRDefault="00B70275"/>
    <w:p w:rsidR="00B70275" w:rsidRDefault="00B70275">
      <w:r>
        <w:rPr>
          <w:noProof/>
          <w:color w:val="0000FF"/>
        </w:rPr>
        <w:drawing>
          <wp:inline distT="0" distB="0" distL="0" distR="0" wp14:anchorId="0876337F" wp14:editId="39A23427">
            <wp:extent cx="5648325" cy="3743325"/>
            <wp:effectExtent l="0" t="0" r="9525" b="9525"/>
            <wp:docPr id="1" name="Picture 1" descr="http://maps.unomaha.edu/peterson/funda/MapLinks/Africa-1/Africa_files/image0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ps.unomaha.edu/peterson/funda/MapLinks/Africa-1/Africa_files/image0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/>
    <w:p w:rsidR="00B70275" w:rsidRDefault="00B70275">
      <w:r>
        <w:t>The following is a THEMATIC MAP that shows population density.</w:t>
      </w:r>
    </w:p>
    <w:p w:rsidR="00B70275" w:rsidRDefault="00B70275"/>
    <w:p w:rsidR="00B70275" w:rsidRDefault="00B70275">
      <w:r>
        <w:rPr>
          <w:noProof/>
          <w:color w:val="0000FF"/>
        </w:rPr>
        <w:drawing>
          <wp:inline distT="0" distB="0" distL="0" distR="0" wp14:anchorId="7263CE4A" wp14:editId="79EDE657">
            <wp:extent cx="3838575" cy="3743325"/>
            <wp:effectExtent l="0" t="0" r="9525" b="9525"/>
            <wp:docPr id="2" name="Picture 2" descr="http://www.mapcruzin.com/free-maps-thematic/africa_pop_7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cruzin.com/free-maps-thematic/africa_pop_7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75" w:rsidRDefault="00B70275">
      <w:r>
        <w:t xml:space="preserve">When you look at the two different maps and compare areas, what do you see?  What conclusions can </w:t>
      </w:r>
      <w:r w:rsidR="007A5909">
        <w:t>you draw from the two different maps?  What does climate have to do with population?  What else would be a factor in population density?</w:t>
      </w:r>
    </w:p>
    <w:p w:rsidR="00B70275" w:rsidRDefault="00B70275">
      <w:r>
        <w:rPr>
          <w:noProof/>
          <w:color w:val="0000FF"/>
        </w:rPr>
        <w:lastRenderedPageBreak/>
        <w:drawing>
          <wp:inline distT="0" distB="0" distL="0" distR="0">
            <wp:extent cx="3676650" cy="3743325"/>
            <wp:effectExtent l="0" t="0" r="0" b="9525"/>
            <wp:docPr id="3" name="Picture 3" descr="http://teacherweb.ftl.pinecrest.edu/snyderd/APHG/projects/MUN-BC/maps/Africa%20Map%20-%20Ter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web.ftl.pinecrest.edu/snyderd/APHG/projects/MUN-BC/maps/Africa%20Map%20-%20Terr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5"/>
    <w:rsid w:val="005610AA"/>
    <w:rsid w:val="00761EB8"/>
    <w:rsid w:val="0078651B"/>
    <w:rsid w:val="007A5909"/>
    <w:rsid w:val="00B70275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pOUJMESdVaG96M&amp;tbnid=nEdMg4GTKRl5TM:&amp;ved=0CAUQjRw&amp;url=http://www2.newton.k12.ma.us/~susan_d_levy/FOV1-000397C6/Thematic%20Maps%20of%20Africa.kmz?Plugin%3DLoft&amp;ei=J9ZBUregDYv3rAGw24GoCQ&amp;bvm=bv.52434380,d.aWM&amp;psig=AFQjCNEAzM8lLht39H5lCrMJMdRST0Urzg&amp;ust=1380132732313135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frm=1&amp;source=images&amp;cd=&amp;cad=rja&amp;docid=lmLYR7NBAkP-JM&amp;tbnid=ANI6EV0F6a-PaM:&amp;ved=0CAUQjRw&amp;url=http://www.lawndalehs.org/ourpages/auto/2005/12/15/1134673518291/BerlinConferenceComplete.doc&amp;ei=U9dBUqnqLsKsrQGI-ICgCQ&amp;bvm=bv.52434380,d.aWM&amp;psig=AFQjCNEAzM8lLht39H5lCrMJMdRST0Urzg&amp;ust=1380132732313135" TargetMode="External"/><Relationship Id="rId5" Type="http://schemas.openxmlformats.org/officeDocument/2006/relationships/hyperlink" Target="http://www.google.com/url?sa=i&amp;rct=j&amp;q=&amp;esrc=s&amp;frm=1&amp;source=images&amp;cd=&amp;cad=rja&amp;docid=1zwEgzP6JNrFnM&amp;tbnid=dA94BhiHEPsFdM:&amp;ved=0CAUQjRw&amp;url=http://maps.unomaha.edu/peterson/funda/MapLinks/Africa-2/Africa2.htm&amp;ei=HuBBUsikGIzvqQHtzIGwCQ&amp;bvm=bv.52434380,d.aWM&amp;psig=AFQjCNEAzM8lLht39H5lCrMJMdRST0Urzg&amp;ust=138013273231313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GltQJSITLI5F4M&amp;tbnid=8rHU7qO_L6irSM:&amp;ved=0CAUQjRw&amp;url=http://www.mapcruzin.com/free-world-population-maps.htm&amp;ei=XNZBUtiNCMiLqgHNroHACQ&amp;bvm=bv.52434380,d.aWM&amp;psig=AFQjCNEAzM8lLht39H5lCrMJMdRST0Urzg&amp;ust=13801327323131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Oswalt, Chandra</dc:creator>
  <cp:lastModifiedBy>Patterson, Andrew</cp:lastModifiedBy>
  <cp:revision>2</cp:revision>
  <dcterms:created xsi:type="dcterms:W3CDTF">2013-09-25T20:07:00Z</dcterms:created>
  <dcterms:modified xsi:type="dcterms:W3CDTF">2013-09-25T20:07:00Z</dcterms:modified>
</cp:coreProperties>
</file>