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3815A" w14:textId="66C27DD9" w:rsidR="00C61607" w:rsidRPr="00A802F3" w:rsidRDefault="007C1CC6" w:rsidP="007C1CC6">
      <w:pPr>
        <w:pStyle w:val="NoSpacing"/>
        <w:rPr>
          <w:b/>
        </w:rPr>
      </w:pPr>
      <w:r w:rsidRPr="00A802F3">
        <w:rPr>
          <w:b/>
        </w:rPr>
        <w:t>Name:</w:t>
      </w:r>
      <w:r w:rsidR="007615A6">
        <w:rPr>
          <w:b/>
        </w:rPr>
        <w:t xml:space="preserve"> </w:t>
      </w:r>
      <w:bookmarkStart w:id="0" w:name="_GoBack"/>
      <w:bookmarkEnd w:id="0"/>
    </w:p>
    <w:p w14:paraId="3831177E" w14:textId="77777777" w:rsidR="00083FF2" w:rsidRPr="00A802F3" w:rsidRDefault="00083FF2" w:rsidP="007C1CC6">
      <w:pPr>
        <w:pStyle w:val="NoSpacing"/>
        <w:rPr>
          <w:b/>
        </w:rPr>
      </w:pPr>
    </w:p>
    <w:p w14:paraId="3DAA3208" w14:textId="0AAD18B2" w:rsidR="00A802F3" w:rsidRPr="00A802F3" w:rsidRDefault="007C1CC6" w:rsidP="007C1CC6">
      <w:pPr>
        <w:pStyle w:val="NoSpacing"/>
        <w:rPr>
          <w:b/>
        </w:rPr>
      </w:pPr>
      <w:r w:rsidRPr="00A802F3">
        <w:rPr>
          <w:b/>
        </w:rPr>
        <w:t>Block:</w:t>
      </w:r>
      <w:r w:rsidR="00083FF2" w:rsidRPr="00A802F3">
        <w:rPr>
          <w:b/>
        </w:rPr>
        <w:tab/>
      </w:r>
      <w:r w:rsidR="00A802F3" w:rsidRPr="00A802F3">
        <w:rPr>
          <w:b/>
        </w:rPr>
        <w:tab/>
      </w:r>
      <w:r w:rsidR="00A802F3" w:rsidRPr="00A802F3">
        <w:rPr>
          <w:b/>
        </w:rPr>
        <w:tab/>
      </w:r>
      <w:r w:rsidR="00A802F3" w:rsidRPr="00A802F3">
        <w:rPr>
          <w:b/>
        </w:rPr>
        <w:tab/>
      </w:r>
      <w:r w:rsidR="00A802F3" w:rsidRPr="00A802F3">
        <w:rPr>
          <w:b/>
        </w:rPr>
        <w:tab/>
      </w:r>
      <w:r w:rsidR="00A802F3" w:rsidRPr="00A802F3">
        <w:rPr>
          <w:b/>
        </w:rPr>
        <w:tab/>
      </w:r>
      <w:r w:rsidR="00A802F3" w:rsidRPr="00A802F3">
        <w:rPr>
          <w:b/>
        </w:rPr>
        <w:tab/>
      </w:r>
      <w:r w:rsidR="00A802F3" w:rsidRPr="00A802F3">
        <w:rPr>
          <w:b/>
        </w:rPr>
        <w:tab/>
      </w:r>
      <w:r w:rsidR="00A802F3" w:rsidRPr="00A802F3">
        <w:rPr>
          <w:b/>
        </w:rPr>
        <w:tab/>
        <w:t>Internationalism Assessment</w:t>
      </w:r>
    </w:p>
    <w:p w14:paraId="28099EC0" w14:textId="454E2716" w:rsidR="00083FF2" w:rsidRPr="00A802F3" w:rsidRDefault="00083FF2" w:rsidP="007C1CC6">
      <w:pPr>
        <w:pStyle w:val="NoSpacing"/>
        <w:rPr>
          <w:b/>
        </w:rPr>
      </w:pPr>
      <w:r w:rsidRPr="00A802F3">
        <w:rPr>
          <w:b/>
        </w:rPr>
        <w:tab/>
      </w:r>
      <w:r w:rsidRPr="00A802F3">
        <w:rPr>
          <w:b/>
        </w:rPr>
        <w:tab/>
      </w:r>
    </w:p>
    <w:p w14:paraId="177F1BC9" w14:textId="5F3D2099" w:rsidR="007C1CC6" w:rsidRPr="00A802F3" w:rsidRDefault="007C1CC6" w:rsidP="007C1CC6">
      <w:pPr>
        <w:pStyle w:val="NoSpacing"/>
        <w:rPr>
          <w:b/>
        </w:rPr>
      </w:pPr>
      <w:r w:rsidRPr="00A802F3">
        <w:rPr>
          <w:b/>
        </w:rPr>
        <w:t>Teacher:</w:t>
      </w:r>
    </w:p>
    <w:p w14:paraId="6AABE355" w14:textId="77777777" w:rsidR="007C1CC6" w:rsidRDefault="007C1CC6" w:rsidP="007C1CC6">
      <w:pPr>
        <w:pStyle w:val="NoSpacing"/>
      </w:pPr>
    </w:p>
    <w:p w14:paraId="305D5933" w14:textId="77777777" w:rsidR="00A802F3" w:rsidRDefault="00A802F3" w:rsidP="00A802F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2535"/>
        <w:gridCol w:w="3422"/>
        <w:gridCol w:w="1525"/>
      </w:tblGrid>
      <w:tr w:rsidR="00A802F3" w14:paraId="7CEB52F6" w14:textId="77777777" w:rsidTr="00C75DFA">
        <w:tc>
          <w:tcPr>
            <w:tcW w:w="1868" w:type="dxa"/>
            <w:shd w:val="clear" w:color="auto" w:fill="BFBFBF" w:themeFill="background1" w:themeFillShade="BF"/>
          </w:tcPr>
          <w:p w14:paraId="0833D312" w14:textId="77777777" w:rsidR="00A802F3" w:rsidRDefault="00A802F3" w:rsidP="00C75D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14:paraId="47350F56" w14:textId="77777777" w:rsidR="00A802F3" w:rsidRDefault="00A802F3" w:rsidP="00C75D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2" w:type="dxa"/>
            <w:shd w:val="clear" w:color="auto" w:fill="BFBFBF" w:themeFill="background1" w:themeFillShade="BF"/>
          </w:tcPr>
          <w:p w14:paraId="599A401D" w14:textId="77777777" w:rsidR="00A802F3" w:rsidRDefault="00A802F3" w:rsidP="00C75D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0D9A8BA1" w14:textId="77777777" w:rsidR="00A802F3" w:rsidRDefault="00A802F3" w:rsidP="00C75D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02F3" w:rsidRPr="00C878E8" w14:paraId="187B605C" w14:textId="77777777" w:rsidTr="00C75DFA">
        <w:tc>
          <w:tcPr>
            <w:tcW w:w="1868" w:type="dxa"/>
          </w:tcPr>
          <w:p w14:paraId="6ADA9F66" w14:textId="77777777" w:rsidR="00A802F3" w:rsidRDefault="00A802F3" w:rsidP="00C75DFA">
            <w:pPr>
              <w:pStyle w:val="NoSpacing"/>
              <w:jc w:val="center"/>
              <w:rPr>
                <w:b/>
              </w:rPr>
            </w:pPr>
          </w:p>
          <w:p w14:paraId="60220BF5" w14:textId="77777777" w:rsidR="00A802F3" w:rsidRDefault="00A802F3" w:rsidP="00C75DFA">
            <w:pPr>
              <w:pStyle w:val="NoSpacing"/>
              <w:jc w:val="center"/>
              <w:rPr>
                <w:b/>
              </w:rPr>
            </w:pPr>
          </w:p>
          <w:p w14:paraId="1531923E" w14:textId="77777777" w:rsidR="00A802F3" w:rsidRDefault="00A802F3" w:rsidP="00C75D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Internationalism</w:t>
            </w:r>
          </w:p>
          <w:p w14:paraId="29C41F01" w14:textId="77777777" w:rsidR="00A802F3" w:rsidRDefault="00A802F3" w:rsidP="00C75D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 South Asia</w:t>
            </w:r>
          </w:p>
        </w:tc>
        <w:tc>
          <w:tcPr>
            <w:tcW w:w="2535" w:type="dxa"/>
          </w:tcPr>
          <w:p w14:paraId="63E631F8" w14:textId="77777777" w:rsidR="00A802F3" w:rsidRDefault="00A802F3" w:rsidP="00C75DF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Define/explain key vocab:</w:t>
            </w:r>
          </w:p>
          <w:p w14:paraId="1117D150" w14:textId="77777777" w:rsidR="00A802F3" w:rsidRPr="00675C96" w:rsidRDefault="00A802F3" w:rsidP="00C75DFA">
            <w:pPr>
              <w:pStyle w:val="NoSpacing"/>
              <w:rPr>
                <w:sz w:val="18"/>
                <w:szCs w:val="18"/>
              </w:rPr>
            </w:pPr>
            <w:r w:rsidRPr="00675C96">
              <w:rPr>
                <w:sz w:val="18"/>
                <w:szCs w:val="18"/>
              </w:rPr>
              <w:t>Human rights, globalization</w:t>
            </w:r>
          </w:p>
        </w:tc>
        <w:tc>
          <w:tcPr>
            <w:tcW w:w="3422" w:type="dxa"/>
          </w:tcPr>
          <w:p w14:paraId="59C591D9" w14:textId="77777777" w:rsidR="00A802F3" w:rsidRPr="00675C96" w:rsidRDefault="00A802F3" w:rsidP="00C75DFA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Explain</w:t>
            </w:r>
            <w:r w:rsidRPr="00675C96">
              <w:rPr>
                <w:sz w:val="18"/>
                <w:szCs w:val="18"/>
              </w:rPr>
              <w:t>, with examples, how</w:t>
            </w:r>
            <w:r>
              <w:rPr>
                <w:sz w:val="18"/>
                <w:szCs w:val="18"/>
              </w:rPr>
              <w:t xml:space="preserve"> different</w:t>
            </w:r>
            <w:r w:rsidRPr="00675C96">
              <w:rPr>
                <w:sz w:val="18"/>
                <w:szCs w:val="18"/>
              </w:rPr>
              <w:t xml:space="preserve"> countries </w:t>
            </w:r>
            <w:r>
              <w:rPr>
                <w:sz w:val="18"/>
                <w:szCs w:val="18"/>
              </w:rPr>
              <w:t>treat their citizens when it comes to human rights.</w:t>
            </w:r>
          </w:p>
          <w:p w14:paraId="0B791CFC" w14:textId="77777777" w:rsidR="00A802F3" w:rsidRDefault="00A802F3" w:rsidP="00C75DFA">
            <w:pPr>
              <w:pStyle w:val="NoSpacing"/>
              <w:tabs>
                <w:tab w:val="left" w:pos="1128"/>
              </w:tabs>
            </w:pPr>
          </w:p>
          <w:p w14:paraId="40599948" w14:textId="77777777" w:rsidR="00A802F3" w:rsidRPr="00253376" w:rsidRDefault="00A802F3" w:rsidP="00C75DFA">
            <w:pPr>
              <w:pStyle w:val="NoSpacing"/>
            </w:pPr>
            <w:r>
              <w:rPr>
                <w:b/>
                <w:sz w:val="18"/>
                <w:szCs w:val="18"/>
              </w:rPr>
              <w:t xml:space="preserve">Explain/justify </w:t>
            </w:r>
            <w:r>
              <w:rPr>
                <w:sz w:val="18"/>
                <w:szCs w:val="18"/>
              </w:rPr>
              <w:t>the</w:t>
            </w:r>
            <w:r w:rsidRPr="00675C96">
              <w:rPr>
                <w:sz w:val="18"/>
                <w:szCs w:val="18"/>
              </w:rPr>
              <w:t xml:space="preserve"> role the United States </w:t>
            </w:r>
            <w:r>
              <w:rPr>
                <w:sz w:val="18"/>
                <w:szCs w:val="18"/>
              </w:rPr>
              <w:t xml:space="preserve">should </w:t>
            </w:r>
            <w:r w:rsidRPr="00675C96">
              <w:rPr>
                <w:sz w:val="18"/>
                <w:szCs w:val="18"/>
              </w:rPr>
              <w:t>take in world affairs when it comes human rights.</w:t>
            </w:r>
            <w:r w:rsidRPr="00675C96">
              <w:tab/>
            </w:r>
          </w:p>
          <w:p w14:paraId="485A3FAA" w14:textId="77777777" w:rsidR="00A802F3" w:rsidRPr="00253376" w:rsidRDefault="00A802F3" w:rsidP="00C75DFA">
            <w:pPr>
              <w:pStyle w:val="NoSpacing"/>
            </w:pPr>
          </w:p>
        </w:tc>
        <w:tc>
          <w:tcPr>
            <w:tcW w:w="1525" w:type="dxa"/>
          </w:tcPr>
          <w:p w14:paraId="494934CC" w14:textId="77777777" w:rsidR="00A802F3" w:rsidRPr="000A176D" w:rsidRDefault="00A802F3" w:rsidP="00C75DFA">
            <w:pPr>
              <w:pStyle w:val="NoSpacing"/>
              <w:rPr>
                <w:sz w:val="18"/>
                <w:szCs w:val="18"/>
              </w:rPr>
            </w:pPr>
            <w:r w:rsidRPr="000A176D">
              <w:rPr>
                <w:sz w:val="18"/>
                <w:szCs w:val="18"/>
              </w:rPr>
              <w:t>What is the real price of you t-shirt?</w:t>
            </w:r>
          </w:p>
        </w:tc>
      </w:tr>
    </w:tbl>
    <w:p w14:paraId="502C72A0" w14:textId="00DA961A" w:rsidR="00A802F3" w:rsidRDefault="00A802F3" w:rsidP="00A802F3">
      <w:pPr>
        <w:pStyle w:val="NoSpacing"/>
      </w:pPr>
    </w:p>
    <w:p w14:paraId="0E47B2D6" w14:textId="62BC7A11" w:rsidR="00A802F3" w:rsidRDefault="00A802F3" w:rsidP="00A802F3">
      <w:pPr>
        <w:pStyle w:val="NoSpacing"/>
      </w:pPr>
      <w:r>
        <w:rPr>
          <w:b/>
        </w:rPr>
        <w:t xml:space="preserve">Directions: </w:t>
      </w:r>
      <w:r>
        <w:t xml:space="preserve">Define the following vocabulary words. You can but are not required to connect the word to something we did in class. </w:t>
      </w:r>
    </w:p>
    <w:p w14:paraId="0EFD8D52" w14:textId="506BDE15" w:rsidR="00C6614A" w:rsidRDefault="00C6614A" w:rsidP="00A802F3">
      <w:pPr>
        <w:pStyle w:val="NoSpacing"/>
      </w:pPr>
    </w:p>
    <w:p w14:paraId="23AE46FC" w14:textId="5533B5BA" w:rsidR="00C6614A" w:rsidRDefault="00C6614A" w:rsidP="00A802F3">
      <w:pPr>
        <w:pStyle w:val="NoSpacing"/>
      </w:pPr>
      <w:r w:rsidRPr="00C6614A">
        <w:rPr>
          <w:noProof/>
        </w:rPr>
        <w:drawing>
          <wp:anchor distT="0" distB="0" distL="114300" distR="114300" simplePos="0" relativeHeight="251658240" behindDoc="0" locked="0" layoutInCell="1" allowOverlap="1" wp14:anchorId="4109BFB4" wp14:editId="50DA35E2">
            <wp:simplePos x="0" y="0"/>
            <wp:positionH relativeFrom="margin">
              <wp:posOffset>2966085</wp:posOffset>
            </wp:positionH>
            <wp:positionV relativeFrom="paragraph">
              <wp:posOffset>12107</wp:posOffset>
            </wp:positionV>
            <wp:extent cx="2740717" cy="2054860"/>
            <wp:effectExtent l="19050" t="19050" r="21590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717" cy="205486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14A">
        <w:rPr>
          <w:noProof/>
        </w:rPr>
        <w:drawing>
          <wp:anchor distT="0" distB="0" distL="114300" distR="114300" simplePos="0" relativeHeight="251659264" behindDoc="0" locked="0" layoutInCell="1" allowOverlap="1" wp14:anchorId="53251B84" wp14:editId="405F664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753360" cy="2065020"/>
            <wp:effectExtent l="19050" t="19050" r="2794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206502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5367E" w14:textId="19012D94" w:rsidR="00C6614A" w:rsidRDefault="00C6614A" w:rsidP="00A802F3">
      <w:pPr>
        <w:pStyle w:val="NoSpacing"/>
      </w:pPr>
    </w:p>
    <w:p w14:paraId="780C8B30" w14:textId="4EB8036E" w:rsidR="00C6614A" w:rsidRDefault="00C6614A" w:rsidP="00A802F3">
      <w:pPr>
        <w:pStyle w:val="NoSpacing"/>
      </w:pPr>
    </w:p>
    <w:p w14:paraId="6F46105A" w14:textId="65BA0DB2" w:rsidR="00C6614A" w:rsidRDefault="00C6614A" w:rsidP="00A802F3">
      <w:pPr>
        <w:pStyle w:val="NoSpacing"/>
      </w:pPr>
    </w:p>
    <w:p w14:paraId="3019D0B7" w14:textId="406200B4" w:rsidR="00C6614A" w:rsidRPr="007C6770" w:rsidRDefault="00C6614A" w:rsidP="00A802F3">
      <w:pPr>
        <w:pStyle w:val="NoSpacing"/>
      </w:pPr>
    </w:p>
    <w:p w14:paraId="44763F4D" w14:textId="41D54FE5" w:rsidR="00A802F3" w:rsidRDefault="00A802F3" w:rsidP="00A802F3">
      <w:pPr>
        <w:pStyle w:val="NoSpacing"/>
      </w:pPr>
    </w:p>
    <w:p w14:paraId="7D28DCAD" w14:textId="789C108F" w:rsidR="00C6614A" w:rsidRDefault="00C6614A" w:rsidP="00A802F3">
      <w:pPr>
        <w:pStyle w:val="NoSpacing"/>
      </w:pPr>
    </w:p>
    <w:p w14:paraId="04C9A130" w14:textId="63D96EDC" w:rsidR="00C6614A" w:rsidRDefault="00C6614A" w:rsidP="00A802F3">
      <w:pPr>
        <w:pStyle w:val="NoSpacing"/>
      </w:pPr>
    </w:p>
    <w:p w14:paraId="1291657B" w14:textId="5CA9A83B" w:rsidR="00C6614A" w:rsidRDefault="00C6614A" w:rsidP="00A802F3">
      <w:pPr>
        <w:pStyle w:val="NoSpacing"/>
      </w:pPr>
    </w:p>
    <w:p w14:paraId="1EA6DD92" w14:textId="7D102930" w:rsidR="00C6614A" w:rsidRDefault="00C6614A" w:rsidP="00A802F3">
      <w:pPr>
        <w:pStyle w:val="NoSpacing"/>
      </w:pPr>
    </w:p>
    <w:p w14:paraId="4923B844" w14:textId="406B8567" w:rsidR="00C6614A" w:rsidRDefault="00C6614A" w:rsidP="00A802F3">
      <w:pPr>
        <w:pStyle w:val="NoSpacing"/>
      </w:pPr>
    </w:p>
    <w:p w14:paraId="24BD683F" w14:textId="3431C7ED" w:rsidR="00C6614A" w:rsidRDefault="00C6614A" w:rsidP="00A802F3">
      <w:pPr>
        <w:pStyle w:val="NoSpacing"/>
      </w:pPr>
    </w:p>
    <w:p w14:paraId="0696554B" w14:textId="629FB984" w:rsidR="00C6614A" w:rsidRDefault="00C6614A" w:rsidP="00A802F3">
      <w:pPr>
        <w:pStyle w:val="NoSpacing"/>
      </w:pPr>
    </w:p>
    <w:p w14:paraId="79B5A663" w14:textId="7BA1CB3A" w:rsidR="00A802F3" w:rsidRPr="00C6614A" w:rsidRDefault="00A802F3" w:rsidP="00A802F3">
      <w:pPr>
        <w:pStyle w:val="NoSpacing"/>
        <w:rPr>
          <w:b/>
        </w:rPr>
      </w:pPr>
      <w:r w:rsidRPr="00C6614A">
        <w:rPr>
          <w:b/>
        </w:rPr>
        <w:t xml:space="preserve">1. What are human rights? </w:t>
      </w:r>
    </w:p>
    <w:p w14:paraId="42E24279" w14:textId="319778A2" w:rsidR="00C6614A" w:rsidRPr="00C6614A" w:rsidRDefault="00C6614A" w:rsidP="00A802F3">
      <w:pPr>
        <w:pStyle w:val="NoSpacing"/>
        <w:rPr>
          <w:sz w:val="36"/>
          <w:szCs w:val="36"/>
        </w:rPr>
      </w:pPr>
      <w:r w:rsidRPr="00C6614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267F835" w14:textId="77777777" w:rsidR="00C6614A" w:rsidRDefault="00A802F3" w:rsidP="00A802F3">
      <w:pPr>
        <w:pStyle w:val="NoSpacing"/>
        <w:rPr>
          <w:b/>
          <w:noProof/>
        </w:rPr>
      </w:pPr>
      <w:r w:rsidRPr="00C6614A">
        <w:rPr>
          <w:b/>
        </w:rPr>
        <w:t xml:space="preserve">2. Explain the </w:t>
      </w:r>
      <w:r w:rsidR="00E03B73" w:rsidRPr="00C6614A">
        <w:rPr>
          <w:b/>
        </w:rPr>
        <w:t>idea of g</w:t>
      </w:r>
      <w:r w:rsidRPr="00C6614A">
        <w:rPr>
          <w:b/>
        </w:rPr>
        <w:t>lobalization.</w:t>
      </w:r>
      <w:r w:rsidR="00C6614A" w:rsidRPr="00C6614A">
        <w:rPr>
          <w:b/>
          <w:noProof/>
        </w:rPr>
        <w:t xml:space="preserve"> </w:t>
      </w:r>
    </w:p>
    <w:p w14:paraId="30FC1520" w14:textId="77777777" w:rsidR="00C6614A" w:rsidRPr="00C6614A" w:rsidRDefault="00C6614A" w:rsidP="00C6614A">
      <w:pPr>
        <w:pStyle w:val="NoSpacing"/>
        <w:rPr>
          <w:sz w:val="36"/>
          <w:szCs w:val="36"/>
        </w:rPr>
      </w:pPr>
      <w:r w:rsidRPr="00C6614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2A20A23" w14:textId="602BEAD5" w:rsidR="00327A96" w:rsidRDefault="00327A96" w:rsidP="0062575F">
      <w:pPr>
        <w:spacing w:after="0" w:line="240" w:lineRule="auto"/>
        <w:jc w:val="center"/>
        <w:rPr>
          <w:b/>
          <w:sz w:val="28"/>
          <w:szCs w:val="40"/>
        </w:rPr>
      </w:pPr>
      <w:r w:rsidRPr="0062575F">
        <w:rPr>
          <w:b/>
          <w:sz w:val="28"/>
          <w:szCs w:val="40"/>
        </w:rPr>
        <w:lastRenderedPageBreak/>
        <w:t>Universal Declaration of Human Rights</w:t>
      </w:r>
    </w:p>
    <w:p w14:paraId="04C48511" w14:textId="77777777" w:rsidR="007615A6" w:rsidRPr="0062575F" w:rsidRDefault="007615A6" w:rsidP="007615A6">
      <w:pPr>
        <w:spacing w:after="0" w:line="240" w:lineRule="auto"/>
        <w:jc w:val="center"/>
        <w:rPr>
          <w:b/>
          <w:sz w:val="28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2"/>
        <w:gridCol w:w="3206"/>
      </w:tblGrid>
      <w:tr w:rsidR="00327A96" w14:paraId="0CA290F0" w14:textId="77777777" w:rsidTr="007615A6">
        <w:tc>
          <w:tcPr>
            <w:tcW w:w="3596" w:type="dxa"/>
          </w:tcPr>
          <w:p w14:paraId="381A58D3" w14:textId="3D44B330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We are all Born Free and Equal</w:t>
            </w:r>
          </w:p>
        </w:tc>
        <w:tc>
          <w:tcPr>
            <w:tcW w:w="3597" w:type="dxa"/>
          </w:tcPr>
          <w:p w14:paraId="65CE59C9" w14:textId="40FBC955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We’re Always Innocent Till Proven Guilty</w:t>
            </w:r>
          </w:p>
        </w:tc>
        <w:tc>
          <w:tcPr>
            <w:tcW w:w="3597" w:type="dxa"/>
          </w:tcPr>
          <w:p w14:paraId="616FED1D" w14:textId="77777777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The Right to Democracy</w:t>
            </w:r>
          </w:p>
          <w:p w14:paraId="38576AA2" w14:textId="1DE863A8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(Choose their leaders)</w:t>
            </w:r>
          </w:p>
        </w:tc>
      </w:tr>
      <w:tr w:rsidR="00327A96" w14:paraId="0448F5C1" w14:textId="77777777" w:rsidTr="007615A6">
        <w:tc>
          <w:tcPr>
            <w:tcW w:w="3596" w:type="dxa"/>
          </w:tcPr>
          <w:p w14:paraId="6C7F197D" w14:textId="77777777" w:rsidR="007615A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Don’t Discriminate</w:t>
            </w:r>
          </w:p>
          <w:p w14:paraId="0760E2D6" w14:textId="77777777" w:rsidR="00327A9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(Don’t target people)</w:t>
            </w:r>
          </w:p>
          <w:p w14:paraId="539EF09F" w14:textId="5037041D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597" w:type="dxa"/>
          </w:tcPr>
          <w:p w14:paraId="1381EEC3" w14:textId="0CC107A0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The Right to Privacy</w:t>
            </w:r>
          </w:p>
        </w:tc>
        <w:tc>
          <w:tcPr>
            <w:tcW w:w="3597" w:type="dxa"/>
          </w:tcPr>
          <w:p w14:paraId="7743D51B" w14:textId="77777777" w:rsidR="00327A96" w:rsidRPr="007615A6" w:rsidRDefault="00327A9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b/>
                <w:sz w:val="20"/>
              </w:rPr>
              <w:t>Social</w:t>
            </w:r>
            <w:r w:rsidRPr="007615A6">
              <w:rPr>
                <w:sz w:val="20"/>
              </w:rPr>
              <w:t xml:space="preserve"> </w:t>
            </w:r>
            <w:r w:rsidRPr="007615A6">
              <w:rPr>
                <w:b/>
                <w:sz w:val="20"/>
              </w:rPr>
              <w:t>Security</w:t>
            </w:r>
          </w:p>
          <w:p w14:paraId="7AB17100" w14:textId="00536C0B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(Be taken care of when older)</w:t>
            </w:r>
          </w:p>
        </w:tc>
      </w:tr>
      <w:tr w:rsidR="00327A96" w14:paraId="10BF0FCE" w14:textId="77777777" w:rsidTr="007615A6">
        <w:tc>
          <w:tcPr>
            <w:tcW w:w="3596" w:type="dxa"/>
          </w:tcPr>
          <w:p w14:paraId="7E089E30" w14:textId="366099EB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The Right to Life</w:t>
            </w:r>
          </w:p>
        </w:tc>
        <w:tc>
          <w:tcPr>
            <w:tcW w:w="3597" w:type="dxa"/>
          </w:tcPr>
          <w:p w14:paraId="2BA996AB" w14:textId="644E3FC1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Freedom to Move</w:t>
            </w:r>
          </w:p>
        </w:tc>
        <w:tc>
          <w:tcPr>
            <w:tcW w:w="3597" w:type="dxa"/>
          </w:tcPr>
          <w:p w14:paraId="1B647F98" w14:textId="77777777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Worker’s Rights</w:t>
            </w:r>
          </w:p>
          <w:p w14:paraId="2405E215" w14:textId="11C21B01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(Safe and welcoming place to work)</w:t>
            </w:r>
          </w:p>
        </w:tc>
      </w:tr>
      <w:tr w:rsidR="00327A96" w14:paraId="038ADB12" w14:textId="77777777" w:rsidTr="007615A6">
        <w:tc>
          <w:tcPr>
            <w:tcW w:w="3596" w:type="dxa"/>
          </w:tcPr>
          <w:p w14:paraId="31B45830" w14:textId="36733500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No Slavery</w:t>
            </w:r>
          </w:p>
          <w:p w14:paraId="0CCE12F4" w14:textId="0E2C2057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(People should be paid for their work.)</w:t>
            </w:r>
          </w:p>
        </w:tc>
        <w:tc>
          <w:tcPr>
            <w:tcW w:w="3597" w:type="dxa"/>
          </w:tcPr>
          <w:p w14:paraId="58B9C832" w14:textId="28F0C145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The Right to Seek a Safe Place to Live</w:t>
            </w:r>
          </w:p>
        </w:tc>
        <w:tc>
          <w:tcPr>
            <w:tcW w:w="3597" w:type="dxa"/>
          </w:tcPr>
          <w:p w14:paraId="5E92A89D" w14:textId="77777777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The Right to Play</w:t>
            </w:r>
          </w:p>
          <w:p w14:paraId="6A4210C9" w14:textId="7CC512B5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b/>
                <w:sz w:val="20"/>
              </w:rPr>
              <w:t>Play</w:t>
            </w:r>
          </w:p>
        </w:tc>
      </w:tr>
      <w:tr w:rsidR="00327A96" w14:paraId="4F9F4870" w14:textId="77777777" w:rsidTr="007615A6">
        <w:tc>
          <w:tcPr>
            <w:tcW w:w="3596" w:type="dxa"/>
          </w:tcPr>
          <w:p w14:paraId="04188C49" w14:textId="2F6B99D9" w:rsidR="007615A6" w:rsidRPr="007615A6" w:rsidRDefault="00327A96" w:rsidP="007615A6">
            <w:pPr>
              <w:pStyle w:val="NoSpacing"/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No Torture</w:t>
            </w:r>
          </w:p>
          <w:p w14:paraId="0102F22C" w14:textId="513920D9" w:rsidR="00327A96" w:rsidRPr="0062575F" w:rsidRDefault="007615A6" w:rsidP="007615A6">
            <w:pPr>
              <w:pStyle w:val="NoSpacing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(Don’t hurt people you have control over)</w:t>
            </w:r>
          </w:p>
        </w:tc>
        <w:tc>
          <w:tcPr>
            <w:tcW w:w="3597" w:type="dxa"/>
          </w:tcPr>
          <w:p w14:paraId="3E379B03" w14:textId="77777777" w:rsidR="00327A96" w:rsidRPr="007615A6" w:rsidRDefault="00327A96" w:rsidP="007615A6">
            <w:pPr>
              <w:pStyle w:val="NoSpacing"/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Right to a Nationality</w:t>
            </w:r>
          </w:p>
          <w:p w14:paraId="6911310A" w14:textId="76428F30" w:rsidR="007615A6" w:rsidRPr="0062575F" w:rsidRDefault="007615A6" w:rsidP="007615A6">
            <w:pPr>
              <w:pStyle w:val="NoSpacing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(People should be able to form their own country).</w:t>
            </w:r>
          </w:p>
        </w:tc>
        <w:tc>
          <w:tcPr>
            <w:tcW w:w="3597" w:type="dxa"/>
          </w:tcPr>
          <w:p w14:paraId="5393292B" w14:textId="0B672896" w:rsidR="00327A96" w:rsidRPr="007615A6" w:rsidRDefault="00327A96" w:rsidP="007615A6">
            <w:pPr>
              <w:pStyle w:val="NoSpacing"/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Food and Shelter for All</w:t>
            </w:r>
          </w:p>
        </w:tc>
      </w:tr>
      <w:tr w:rsidR="00327A96" w14:paraId="50978F1D" w14:textId="77777777" w:rsidTr="007615A6">
        <w:tc>
          <w:tcPr>
            <w:tcW w:w="3596" w:type="dxa"/>
          </w:tcPr>
          <w:p w14:paraId="2CAAC728" w14:textId="7D31BAC4" w:rsidR="00327A96" w:rsidRPr="007615A6" w:rsidRDefault="00327A96" w:rsidP="007615A6">
            <w:pPr>
              <w:pStyle w:val="NoSpacing"/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You Have Rights Everywhere</w:t>
            </w:r>
          </w:p>
        </w:tc>
        <w:tc>
          <w:tcPr>
            <w:tcW w:w="3597" w:type="dxa"/>
          </w:tcPr>
          <w:p w14:paraId="727C211E" w14:textId="77777777" w:rsidR="00327A96" w:rsidRPr="007615A6" w:rsidRDefault="00327A96" w:rsidP="007615A6">
            <w:pPr>
              <w:pStyle w:val="NoSpacing"/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Marriage and Family</w:t>
            </w:r>
          </w:p>
          <w:p w14:paraId="2EA71489" w14:textId="07AB1424" w:rsidR="007615A6" w:rsidRPr="0062575F" w:rsidRDefault="007615A6" w:rsidP="007615A6">
            <w:pPr>
              <w:pStyle w:val="NoSpacing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(People should be able to choose </w:t>
            </w:r>
            <w:proofErr w:type="gramStart"/>
            <w:r>
              <w:rPr>
                <w:sz w:val="20"/>
              </w:rPr>
              <w:t>who</w:t>
            </w:r>
            <w:proofErr w:type="gramEnd"/>
            <w:r>
              <w:rPr>
                <w:sz w:val="20"/>
              </w:rPr>
              <w:t xml:space="preserve"> they marry.)</w:t>
            </w:r>
          </w:p>
        </w:tc>
        <w:tc>
          <w:tcPr>
            <w:tcW w:w="3597" w:type="dxa"/>
          </w:tcPr>
          <w:p w14:paraId="23F34E62" w14:textId="77777777" w:rsidR="00327A96" w:rsidRPr="007615A6" w:rsidRDefault="00327A96" w:rsidP="007615A6">
            <w:pPr>
              <w:pStyle w:val="NoSpacing"/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The Right to Education</w:t>
            </w:r>
          </w:p>
          <w:p w14:paraId="5ACB9ECA" w14:textId="11459BB5" w:rsidR="007615A6" w:rsidRPr="0062575F" w:rsidRDefault="007615A6" w:rsidP="007615A6">
            <w:pPr>
              <w:pStyle w:val="NoSpacing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(For everyone, regardless of identities)</w:t>
            </w:r>
          </w:p>
        </w:tc>
      </w:tr>
      <w:tr w:rsidR="00327A96" w14:paraId="69310DF0" w14:textId="77777777" w:rsidTr="007615A6">
        <w:tc>
          <w:tcPr>
            <w:tcW w:w="3596" w:type="dxa"/>
          </w:tcPr>
          <w:p w14:paraId="615A1C4E" w14:textId="4DF9E97B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We’re All Equal Before the Law</w:t>
            </w:r>
          </w:p>
        </w:tc>
        <w:tc>
          <w:tcPr>
            <w:tcW w:w="3597" w:type="dxa"/>
          </w:tcPr>
          <w:p w14:paraId="58FCD532" w14:textId="2FA5A6E5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The Right to Your Own Things</w:t>
            </w:r>
          </w:p>
        </w:tc>
        <w:tc>
          <w:tcPr>
            <w:tcW w:w="3597" w:type="dxa"/>
          </w:tcPr>
          <w:p w14:paraId="4930586F" w14:textId="77777777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Copyright</w:t>
            </w:r>
          </w:p>
          <w:p w14:paraId="768BB87A" w14:textId="5EBD6C5F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(Your ideas should be protected)</w:t>
            </w:r>
          </w:p>
        </w:tc>
      </w:tr>
      <w:tr w:rsidR="00327A96" w14:paraId="40C172CA" w14:textId="77777777" w:rsidTr="007615A6">
        <w:tc>
          <w:tcPr>
            <w:tcW w:w="3596" w:type="dxa"/>
          </w:tcPr>
          <w:p w14:paraId="5B606D6B" w14:textId="077EF0C0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Your Human Rights are Protected By Law</w:t>
            </w:r>
          </w:p>
          <w:p w14:paraId="19F0A680" w14:textId="48301B48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(If people break these rules, there should be a punishment.)</w:t>
            </w:r>
          </w:p>
        </w:tc>
        <w:tc>
          <w:tcPr>
            <w:tcW w:w="3597" w:type="dxa"/>
          </w:tcPr>
          <w:p w14:paraId="2534B20C" w14:textId="77777777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Freedom of Thought</w:t>
            </w:r>
          </w:p>
          <w:p w14:paraId="40304F12" w14:textId="40AB5EE1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(People shouldn’t be brainwashed or tricked into believing something.)</w:t>
            </w:r>
          </w:p>
        </w:tc>
        <w:tc>
          <w:tcPr>
            <w:tcW w:w="3597" w:type="dxa"/>
          </w:tcPr>
          <w:p w14:paraId="185645D3" w14:textId="698C881F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A Fair and Free World</w:t>
            </w:r>
          </w:p>
        </w:tc>
      </w:tr>
      <w:tr w:rsidR="00327A96" w14:paraId="7090F0A7" w14:textId="77777777" w:rsidTr="007615A6">
        <w:tc>
          <w:tcPr>
            <w:tcW w:w="3596" w:type="dxa"/>
          </w:tcPr>
          <w:p w14:paraId="5AF2B5CA" w14:textId="77777777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No Unfair Detainment</w:t>
            </w:r>
          </w:p>
          <w:p w14:paraId="78B0AB0A" w14:textId="4BBAF1CA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(Shouldn’t be put in jail for no reason.)</w:t>
            </w:r>
          </w:p>
        </w:tc>
        <w:tc>
          <w:tcPr>
            <w:tcW w:w="3597" w:type="dxa"/>
          </w:tcPr>
          <w:p w14:paraId="6B61F579" w14:textId="77777777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Freedom of Expression</w:t>
            </w:r>
          </w:p>
          <w:p w14:paraId="2C9E8FED" w14:textId="3428A881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(People should be able to choose what they write.)</w:t>
            </w:r>
          </w:p>
        </w:tc>
        <w:tc>
          <w:tcPr>
            <w:tcW w:w="3597" w:type="dxa"/>
          </w:tcPr>
          <w:p w14:paraId="5A044326" w14:textId="4F4EEF7E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Responsibility</w:t>
            </w:r>
          </w:p>
        </w:tc>
      </w:tr>
      <w:tr w:rsidR="00327A96" w14:paraId="281D4378" w14:textId="77777777" w:rsidTr="007615A6">
        <w:trPr>
          <w:trHeight w:val="84"/>
        </w:trPr>
        <w:tc>
          <w:tcPr>
            <w:tcW w:w="3596" w:type="dxa"/>
          </w:tcPr>
          <w:p w14:paraId="5DDAC1CD" w14:textId="77777777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The Right to Trial</w:t>
            </w:r>
          </w:p>
          <w:p w14:paraId="36B1764C" w14:textId="2C49B322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(Everyone</w:t>
            </w:r>
          </w:p>
        </w:tc>
        <w:tc>
          <w:tcPr>
            <w:tcW w:w="3597" w:type="dxa"/>
          </w:tcPr>
          <w:p w14:paraId="16D536B5" w14:textId="77777777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The Right to Public Assembly</w:t>
            </w:r>
          </w:p>
          <w:p w14:paraId="51142377" w14:textId="00EB6435" w:rsidR="007615A6" w:rsidRPr="007615A6" w:rsidRDefault="007615A6" w:rsidP="007615A6">
            <w:pPr>
              <w:ind w:left="360"/>
              <w:jc w:val="center"/>
              <w:rPr>
                <w:sz w:val="20"/>
              </w:rPr>
            </w:pPr>
            <w:r w:rsidRPr="007615A6">
              <w:rPr>
                <w:sz w:val="20"/>
              </w:rPr>
              <w:t>(Get together to protest.)</w:t>
            </w:r>
          </w:p>
        </w:tc>
        <w:tc>
          <w:tcPr>
            <w:tcW w:w="3597" w:type="dxa"/>
          </w:tcPr>
          <w:p w14:paraId="0CA16E9D" w14:textId="17DCF246" w:rsidR="00327A96" w:rsidRPr="007615A6" w:rsidRDefault="00327A96" w:rsidP="007615A6">
            <w:pPr>
              <w:ind w:left="360"/>
              <w:jc w:val="center"/>
              <w:rPr>
                <w:b/>
                <w:sz w:val="20"/>
              </w:rPr>
            </w:pPr>
            <w:r w:rsidRPr="007615A6">
              <w:rPr>
                <w:b/>
                <w:sz w:val="20"/>
              </w:rPr>
              <w:t>No One Can Take Away Your Human Rights</w:t>
            </w:r>
          </w:p>
        </w:tc>
      </w:tr>
    </w:tbl>
    <w:p w14:paraId="6B13817D" w14:textId="539E592C" w:rsidR="00C61607" w:rsidRPr="00A802F3" w:rsidRDefault="00C61607" w:rsidP="00A802F3">
      <w:pPr>
        <w:pStyle w:val="ListParagraph"/>
        <w:spacing w:after="0" w:line="240" w:lineRule="auto"/>
      </w:pPr>
    </w:p>
    <w:p w14:paraId="6AFE7FFB" w14:textId="6C9987D3" w:rsidR="00A802F3" w:rsidRDefault="00D83DA3" w:rsidP="00A802F3">
      <w:pPr>
        <w:pStyle w:val="NoSpacing"/>
      </w:pPr>
      <w:r>
        <w:rPr>
          <w:b/>
        </w:rPr>
        <w:t xml:space="preserve">3. </w:t>
      </w:r>
      <w:r w:rsidR="00A802F3" w:rsidRPr="00D83DA3">
        <w:rPr>
          <w:b/>
        </w:rPr>
        <w:t>Explain, with examples, how different countries treat their citizens</w:t>
      </w:r>
      <w:r w:rsidR="008F3F3B">
        <w:rPr>
          <w:b/>
        </w:rPr>
        <w:t xml:space="preserve"> differently</w:t>
      </w:r>
      <w:r w:rsidR="00A802F3" w:rsidRPr="00D83DA3">
        <w:rPr>
          <w:b/>
        </w:rPr>
        <w:t xml:space="preserve"> when it comes to human rights</w:t>
      </w:r>
      <w:r w:rsidR="007615A6">
        <w:t>. Think of the investment game we played, the documentary watched, the articles we have read, and what you learned about breaking your</w:t>
      </w:r>
    </w:p>
    <w:p w14:paraId="4080B4B3" w14:textId="2BE699CB" w:rsidR="00A802F3" w:rsidRPr="007615A6" w:rsidRDefault="00D83DA3" w:rsidP="007615A6">
      <w:pPr>
        <w:pStyle w:val="NoSpacing"/>
        <w:rPr>
          <w:sz w:val="36"/>
          <w:szCs w:val="36"/>
        </w:rPr>
      </w:pPr>
      <w:r w:rsidRPr="00D83DA3">
        <w:rPr>
          <w:sz w:val="36"/>
          <w:szCs w:val="36"/>
        </w:rPr>
        <w:t>_____________________________________</w:t>
      </w:r>
      <w:r w:rsidR="008F3F3B">
        <w:rPr>
          <w:sz w:val="36"/>
          <w:szCs w:val="36"/>
        </w:rPr>
        <w:t>______________</w:t>
      </w:r>
    </w:p>
    <w:p w14:paraId="26C9C384" w14:textId="3DA4693D" w:rsidR="00D83DA3" w:rsidRPr="00A802F3" w:rsidRDefault="00D83DA3" w:rsidP="00A802F3">
      <w:pPr>
        <w:spacing w:after="0" w:line="240" w:lineRule="auto"/>
      </w:pPr>
      <w:r>
        <w:rPr>
          <w:b/>
        </w:rPr>
        <w:t xml:space="preserve">4. </w:t>
      </w:r>
      <w:r w:rsidR="007615A6">
        <w:rPr>
          <w:b/>
        </w:rPr>
        <w:t>What should the United States do about human rights violations happening around the world?</w:t>
      </w:r>
      <w:r>
        <w:t xml:space="preserve"> No country is perfect. The United States government has been accused of human rights violations. </w:t>
      </w:r>
      <w:r w:rsidRPr="00D83DA3">
        <w:rPr>
          <w:b/>
        </w:rPr>
        <w:t>As people who buy things, what is our responsibility</w:t>
      </w:r>
      <w:r w:rsidR="007615A6">
        <w:rPr>
          <w:b/>
        </w:rPr>
        <w:t xml:space="preserve"> to people who live around the world</w:t>
      </w:r>
      <w:r w:rsidRPr="00D83DA3">
        <w:rPr>
          <w:b/>
        </w:rPr>
        <w:t>?</w:t>
      </w:r>
      <w:r>
        <w:t xml:space="preserve"> You will need to state your opinion and then justify it with examples from class and/or the news.</w:t>
      </w:r>
    </w:p>
    <w:p w14:paraId="6B1381A8" w14:textId="634F610C" w:rsidR="00C61607" w:rsidRPr="007615A6" w:rsidRDefault="008F3F3B" w:rsidP="007615A6">
      <w:pPr>
        <w:pStyle w:val="NoSpacing"/>
        <w:rPr>
          <w:sz w:val="36"/>
          <w:szCs w:val="36"/>
        </w:rPr>
      </w:pPr>
      <w:r w:rsidRPr="00D83DA3">
        <w:rPr>
          <w:sz w:val="36"/>
          <w:szCs w:val="36"/>
        </w:rPr>
        <w:t>_____________________________________</w:t>
      </w:r>
      <w:r>
        <w:rPr>
          <w:sz w:val="36"/>
          <w:szCs w:val="36"/>
        </w:rPr>
        <w:t>______________</w:t>
      </w:r>
    </w:p>
    <w:p w14:paraId="05F4A262" w14:textId="77777777" w:rsidR="007615A6" w:rsidRPr="00B62F9D" w:rsidRDefault="00D83DA3" w:rsidP="007615A6">
      <w:pPr>
        <w:spacing w:after="0" w:line="240" w:lineRule="auto"/>
      </w:pPr>
      <w:r w:rsidRPr="00E334EF">
        <w:rPr>
          <w:rFonts w:eastAsia="Times-Roman" w:cs="Times-Roman"/>
          <w:b/>
          <w:i/>
        </w:rPr>
        <w:t>5.</w:t>
      </w:r>
      <w:r>
        <w:rPr>
          <w:rFonts w:eastAsia="Times-Roman" w:cs="Times-Roman"/>
        </w:rPr>
        <w:t xml:space="preserve"> </w:t>
      </w:r>
      <w:r w:rsidR="00C61607" w:rsidRPr="008F3F3B">
        <w:t xml:space="preserve">Write a response to the </w:t>
      </w:r>
      <w:r w:rsidRPr="008F3F3B">
        <w:t>question</w:t>
      </w:r>
      <w:r w:rsidR="00C61607" w:rsidRPr="008F3F3B">
        <w:t xml:space="preserve"> below. </w:t>
      </w:r>
      <w:r w:rsidR="007615A6">
        <w:t>In your response, you can but are not required to use the following phrases: human rights, outsourcing, globalization, and NGO’s. Please underline, highlight or put boxes around if you use these academic words in writing</w:t>
      </w:r>
    </w:p>
    <w:p w14:paraId="734F5BAB" w14:textId="1466DA16" w:rsidR="0066636D" w:rsidRDefault="0066636D" w:rsidP="00C61607">
      <w:pPr>
        <w:spacing w:after="0" w:line="240" w:lineRule="auto"/>
        <w:rPr>
          <w:i/>
        </w:rPr>
      </w:pPr>
    </w:p>
    <w:p w14:paraId="476BD1BF" w14:textId="33CABABD" w:rsidR="0066636D" w:rsidRPr="0066636D" w:rsidRDefault="00A802F3" w:rsidP="0066636D">
      <w:pPr>
        <w:spacing w:after="0" w:line="240" w:lineRule="auto"/>
        <w:jc w:val="center"/>
        <w:rPr>
          <w:b/>
        </w:rPr>
      </w:pPr>
      <w:r>
        <w:rPr>
          <w:b/>
        </w:rPr>
        <w:t>What is the real price of your t-shirt?</w:t>
      </w:r>
    </w:p>
    <w:p w14:paraId="26BDCCF5" w14:textId="77777777" w:rsidR="0066636D" w:rsidRDefault="0066636D" w:rsidP="00B62F9D">
      <w:pPr>
        <w:spacing w:after="0" w:line="240" w:lineRule="auto"/>
      </w:pPr>
    </w:p>
    <w:sectPr w:rsidR="0066636D" w:rsidSect="007615A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24EE1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470F4" w14:textId="77777777" w:rsidR="00941120" w:rsidRDefault="00941120" w:rsidP="00A03C73">
      <w:pPr>
        <w:spacing w:after="0" w:line="240" w:lineRule="auto"/>
      </w:pPr>
      <w:r>
        <w:separator/>
      </w:r>
    </w:p>
  </w:endnote>
  <w:endnote w:type="continuationSeparator" w:id="0">
    <w:p w14:paraId="71A8F6C0" w14:textId="77777777" w:rsidR="00941120" w:rsidRDefault="00941120" w:rsidP="00A0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06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FBDAC" w14:textId="5DCF2FBB" w:rsidR="00A03C73" w:rsidRDefault="00A03C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1FE7E" w14:textId="77777777" w:rsidR="00A03C73" w:rsidRDefault="00A03C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99E3" w14:textId="77777777" w:rsidR="00941120" w:rsidRDefault="00941120" w:rsidP="00A03C73">
      <w:pPr>
        <w:spacing w:after="0" w:line="240" w:lineRule="auto"/>
      </w:pPr>
      <w:r>
        <w:separator/>
      </w:r>
    </w:p>
  </w:footnote>
  <w:footnote w:type="continuationSeparator" w:id="0">
    <w:p w14:paraId="4D0B1A56" w14:textId="77777777" w:rsidR="00941120" w:rsidRDefault="00941120" w:rsidP="00A0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400"/>
    <w:multiLevelType w:val="hybridMultilevel"/>
    <w:tmpl w:val="964E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5C8"/>
    <w:multiLevelType w:val="hybridMultilevel"/>
    <w:tmpl w:val="20501F6E"/>
    <w:lvl w:ilvl="0" w:tplc="43BAC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E8"/>
    <w:multiLevelType w:val="hybridMultilevel"/>
    <w:tmpl w:val="FB208F8E"/>
    <w:lvl w:ilvl="0" w:tplc="D13C928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82267"/>
    <w:multiLevelType w:val="hybridMultilevel"/>
    <w:tmpl w:val="BB9E4122"/>
    <w:lvl w:ilvl="0" w:tplc="0AF24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86070"/>
    <w:multiLevelType w:val="hybridMultilevel"/>
    <w:tmpl w:val="AA3C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0FBC"/>
    <w:multiLevelType w:val="hybridMultilevel"/>
    <w:tmpl w:val="35042CBA"/>
    <w:lvl w:ilvl="0" w:tplc="DA84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94669"/>
    <w:multiLevelType w:val="hybridMultilevel"/>
    <w:tmpl w:val="56763FF6"/>
    <w:lvl w:ilvl="0" w:tplc="7004D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B19AB"/>
    <w:multiLevelType w:val="hybridMultilevel"/>
    <w:tmpl w:val="C1A8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26E04"/>
    <w:multiLevelType w:val="hybridMultilevel"/>
    <w:tmpl w:val="9DCE89DA"/>
    <w:lvl w:ilvl="0" w:tplc="463250C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D0E94"/>
    <w:multiLevelType w:val="hybridMultilevel"/>
    <w:tmpl w:val="56763FF6"/>
    <w:lvl w:ilvl="0" w:tplc="7004D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D13F67"/>
    <w:multiLevelType w:val="hybridMultilevel"/>
    <w:tmpl w:val="4A38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17772"/>
    <w:multiLevelType w:val="hybridMultilevel"/>
    <w:tmpl w:val="D24E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6ECB"/>
    <w:multiLevelType w:val="hybridMultilevel"/>
    <w:tmpl w:val="62801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C73CB"/>
    <w:multiLevelType w:val="hybridMultilevel"/>
    <w:tmpl w:val="E676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6414"/>
    <w:multiLevelType w:val="hybridMultilevel"/>
    <w:tmpl w:val="5652EEEA"/>
    <w:lvl w:ilvl="0" w:tplc="B8AC3C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6A22"/>
    <w:multiLevelType w:val="hybridMultilevel"/>
    <w:tmpl w:val="D4F2D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7E00"/>
    <w:multiLevelType w:val="hybridMultilevel"/>
    <w:tmpl w:val="2712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30BAA"/>
    <w:multiLevelType w:val="hybridMultilevel"/>
    <w:tmpl w:val="3CCC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A1FE8"/>
    <w:multiLevelType w:val="hybridMultilevel"/>
    <w:tmpl w:val="30C8EC82"/>
    <w:lvl w:ilvl="0" w:tplc="FD58B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D26A14"/>
    <w:multiLevelType w:val="hybridMultilevel"/>
    <w:tmpl w:val="A3D83940"/>
    <w:lvl w:ilvl="0" w:tplc="B8AC3C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43CC9"/>
    <w:multiLevelType w:val="hybridMultilevel"/>
    <w:tmpl w:val="5182631E"/>
    <w:lvl w:ilvl="0" w:tplc="16CE3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B6E69"/>
    <w:multiLevelType w:val="hybridMultilevel"/>
    <w:tmpl w:val="CF50A4B2"/>
    <w:lvl w:ilvl="0" w:tplc="90383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3D6F2A"/>
    <w:multiLevelType w:val="hybridMultilevel"/>
    <w:tmpl w:val="98DE2798"/>
    <w:lvl w:ilvl="0" w:tplc="46A82B3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44E8F"/>
    <w:multiLevelType w:val="hybridMultilevel"/>
    <w:tmpl w:val="33A4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82A11"/>
    <w:multiLevelType w:val="hybridMultilevel"/>
    <w:tmpl w:val="5FFCD2D4"/>
    <w:lvl w:ilvl="0" w:tplc="31F84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4D0C73"/>
    <w:multiLevelType w:val="hybridMultilevel"/>
    <w:tmpl w:val="105AC858"/>
    <w:lvl w:ilvl="0" w:tplc="2A2C6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1297B"/>
    <w:multiLevelType w:val="hybridMultilevel"/>
    <w:tmpl w:val="CE645580"/>
    <w:lvl w:ilvl="0" w:tplc="5B1A6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882A4C"/>
    <w:multiLevelType w:val="hybridMultilevel"/>
    <w:tmpl w:val="747403E6"/>
    <w:lvl w:ilvl="0" w:tplc="701A1B8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1532C"/>
    <w:multiLevelType w:val="hybridMultilevel"/>
    <w:tmpl w:val="F9B42424"/>
    <w:lvl w:ilvl="0" w:tplc="2AB48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F762FE"/>
    <w:multiLevelType w:val="hybridMultilevel"/>
    <w:tmpl w:val="18ACE8B0"/>
    <w:lvl w:ilvl="0" w:tplc="64BC2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27"/>
  </w:num>
  <w:num w:numId="4">
    <w:abstractNumId w:val="2"/>
  </w:num>
  <w:num w:numId="5">
    <w:abstractNumId w:val="22"/>
  </w:num>
  <w:num w:numId="6">
    <w:abstractNumId w:val="24"/>
  </w:num>
  <w:num w:numId="7">
    <w:abstractNumId w:val="21"/>
  </w:num>
  <w:num w:numId="8">
    <w:abstractNumId w:val="18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 w:numId="14">
    <w:abstractNumId w:val="16"/>
  </w:num>
  <w:num w:numId="15">
    <w:abstractNumId w:val="25"/>
  </w:num>
  <w:num w:numId="16">
    <w:abstractNumId w:val="28"/>
  </w:num>
  <w:num w:numId="17">
    <w:abstractNumId w:val="29"/>
  </w:num>
  <w:num w:numId="18">
    <w:abstractNumId w:val="3"/>
  </w:num>
  <w:num w:numId="19">
    <w:abstractNumId w:val="20"/>
  </w:num>
  <w:num w:numId="20">
    <w:abstractNumId w:val="9"/>
  </w:num>
  <w:num w:numId="21">
    <w:abstractNumId w:val="6"/>
  </w:num>
  <w:num w:numId="22">
    <w:abstractNumId w:val="17"/>
  </w:num>
  <w:num w:numId="23">
    <w:abstractNumId w:val="13"/>
  </w:num>
  <w:num w:numId="24">
    <w:abstractNumId w:val="23"/>
  </w:num>
  <w:num w:numId="25">
    <w:abstractNumId w:val="0"/>
  </w:num>
  <w:num w:numId="26">
    <w:abstractNumId w:val="15"/>
  </w:num>
  <w:num w:numId="27">
    <w:abstractNumId w:val="19"/>
  </w:num>
  <w:num w:numId="28">
    <w:abstractNumId w:val="14"/>
  </w:num>
  <w:num w:numId="29">
    <w:abstractNumId w:val="8"/>
  </w:num>
  <w:num w:numId="3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terson, Andrew">
    <w15:presenceInfo w15:providerId="AD" w15:userId="S-1-5-21-881014039-57153669-1541874228-305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02F05"/>
    <w:rsid w:val="000442BF"/>
    <w:rsid w:val="00055FA1"/>
    <w:rsid w:val="00083FF2"/>
    <w:rsid w:val="000D0776"/>
    <w:rsid w:val="00110BBD"/>
    <w:rsid w:val="001111BC"/>
    <w:rsid w:val="00120097"/>
    <w:rsid w:val="0016620C"/>
    <w:rsid w:val="001664B2"/>
    <w:rsid w:val="00180995"/>
    <w:rsid w:val="001F6539"/>
    <w:rsid w:val="002C3BEE"/>
    <w:rsid w:val="002E5FD1"/>
    <w:rsid w:val="00327A96"/>
    <w:rsid w:val="00343355"/>
    <w:rsid w:val="003B6F99"/>
    <w:rsid w:val="003C3FA2"/>
    <w:rsid w:val="00400CC8"/>
    <w:rsid w:val="00405219"/>
    <w:rsid w:val="004408AE"/>
    <w:rsid w:val="00443702"/>
    <w:rsid w:val="00471FEA"/>
    <w:rsid w:val="00474EDC"/>
    <w:rsid w:val="004C0D77"/>
    <w:rsid w:val="004E2121"/>
    <w:rsid w:val="00576D3D"/>
    <w:rsid w:val="00594B60"/>
    <w:rsid w:val="005A7D46"/>
    <w:rsid w:val="005E0871"/>
    <w:rsid w:val="0062575F"/>
    <w:rsid w:val="006547C0"/>
    <w:rsid w:val="0066636D"/>
    <w:rsid w:val="00667E2B"/>
    <w:rsid w:val="0067240A"/>
    <w:rsid w:val="00675458"/>
    <w:rsid w:val="00730942"/>
    <w:rsid w:val="0073708F"/>
    <w:rsid w:val="007615A6"/>
    <w:rsid w:val="00767DEE"/>
    <w:rsid w:val="00780A9D"/>
    <w:rsid w:val="007932C6"/>
    <w:rsid w:val="007C1CC6"/>
    <w:rsid w:val="007D484D"/>
    <w:rsid w:val="007F6290"/>
    <w:rsid w:val="00812DB0"/>
    <w:rsid w:val="00832F05"/>
    <w:rsid w:val="008436F7"/>
    <w:rsid w:val="008D360E"/>
    <w:rsid w:val="008F3F3B"/>
    <w:rsid w:val="00941120"/>
    <w:rsid w:val="00947AB0"/>
    <w:rsid w:val="00954ABB"/>
    <w:rsid w:val="0098794C"/>
    <w:rsid w:val="00995D77"/>
    <w:rsid w:val="00A03C73"/>
    <w:rsid w:val="00A246E0"/>
    <w:rsid w:val="00A71385"/>
    <w:rsid w:val="00A802F3"/>
    <w:rsid w:val="00AA4040"/>
    <w:rsid w:val="00AD0114"/>
    <w:rsid w:val="00AE3F69"/>
    <w:rsid w:val="00B16630"/>
    <w:rsid w:val="00B20DCF"/>
    <w:rsid w:val="00B32E9B"/>
    <w:rsid w:val="00B62F9D"/>
    <w:rsid w:val="00B639DF"/>
    <w:rsid w:val="00C61607"/>
    <w:rsid w:val="00C64C3D"/>
    <w:rsid w:val="00C650E9"/>
    <w:rsid w:val="00C6614A"/>
    <w:rsid w:val="00C95D01"/>
    <w:rsid w:val="00C97323"/>
    <w:rsid w:val="00CB7B5D"/>
    <w:rsid w:val="00CC6CFC"/>
    <w:rsid w:val="00D1290C"/>
    <w:rsid w:val="00D83DA3"/>
    <w:rsid w:val="00DA38A6"/>
    <w:rsid w:val="00DE22C6"/>
    <w:rsid w:val="00DE3D60"/>
    <w:rsid w:val="00E03B73"/>
    <w:rsid w:val="00E334EF"/>
    <w:rsid w:val="00E34BB2"/>
    <w:rsid w:val="00E60138"/>
    <w:rsid w:val="00E9350D"/>
    <w:rsid w:val="00EB311C"/>
    <w:rsid w:val="00EB7609"/>
    <w:rsid w:val="00F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38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60"/>
    <w:pPr>
      <w:ind w:left="720"/>
      <w:contextualSpacing/>
    </w:pPr>
  </w:style>
  <w:style w:type="table" w:styleId="TableGrid">
    <w:name w:val="Table Grid"/>
    <w:basedOn w:val="TableNormal"/>
    <w:uiPriority w:val="59"/>
    <w:rsid w:val="004C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607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C616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3"/>
  </w:style>
  <w:style w:type="paragraph" w:styleId="Footer">
    <w:name w:val="footer"/>
    <w:basedOn w:val="Normal"/>
    <w:link w:val="FooterChar"/>
    <w:uiPriority w:val="99"/>
    <w:unhideWhenUsed/>
    <w:rsid w:val="00A0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3"/>
  </w:style>
  <w:style w:type="character" w:styleId="CommentReference">
    <w:name w:val="annotation reference"/>
    <w:basedOn w:val="DefaultParagraphFont"/>
    <w:uiPriority w:val="99"/>
    <w:semiHidden/>
    <w:unhideWhenUsed/>
    <w:rsid w:val="00A80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2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60"/>
    <w:pPr>
      <w:ind w:left="720"/>
      <w:contextualSpacing/>
    </w:pPr>
  </w:style>
  <w:style w:type="table" w:styleId="TableGrid">
    <w:name w:val="Table Grid"/>
    <w:basedOn w:val="TableNormal"/>
    <w:uiPriority w:val="59"/>
    <w:rsid w:val="004C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607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C616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3"/>
  </w:style>
  <w:style w:type="paragraph" w:styleId="Footer">
    <w:name w:val="footer"/>
    <w:basedOn w:val="Normal"/>
    <w:link w:val="FooterChar"/>
    <w:uiPriority w:val="99"/>
    <w:unhideWhenUsed/>
    <w:rsid w:val="00A0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3"/>
  </w:style>
  <w:style w:type="character" w:styleId="CommentReference">
    <w:name w:val="annotation reference"/>
    <w:basedOn w:val="DefaultParagraphFont"/>
    <w:uiPriority w:val="99"/>
    <w:semiHidden/>
    <w:unhideWhenUsed/>
    <w:rsid w:val="00A80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cription xmlns="7b73944b-c240-4efb-a9c4-a3fe05144224">Unit 6_Internationalism Southeast Asia_District Assessment 2015 16</De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47C01FB00F45AC54280A0DB1D15C" ma:contentTypeVersion="4" ma:contentTypeDescription="Create a new document." ma:contentTypeScope="" ma:versionID="20408e222d9c2d9d0f66d60d35081a16">
  <xsd:schema xmlns:xsd="http://www.w3.org/2001/XMLSchema" xmlns:p="http://schemas.microsoft.com/office/2006/metadata/properties" xmlns:ns2="7b73944b-c240-4efb-a9c4-a3fe05144224" targetNamespace="http://schemas.microsoft.com/office/2006/metadata/properties" ma:root="true" ma:fieldsID="6ccc592ef9b60c1752c7576b4b4220c6" ns2:_="">
    <xsd:import namespace="7b73944b-c240-4efb-a9c4-a3fe05144224"/>
    <xsd:element name="properties">
      <xsd:complexType>
        <xsd:sequence>
          <xsd:element name="documentManagement">
            <xsd:complexType>
              <xsd:all>
                <xsd:element ref="ns2:De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73944b-c240-4efb-a9c4-a3fe05144224" elementFormDefault="qualified">
    <xsd:import namespace="http://schemas.microsoft.com/office/2006/documentManagement/types"/>
    <xsd:element name="Decription" ma:index="8" ma:displayName="Decription" ma:internalName="De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7F5C11D-25DC-458E-B7BD-31C4BD74B7C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7b73944b-c240-4efb-a9c4-a3fe051442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394344-74B6-4C26-8691-6515717DC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05725-7AB5-4985-BC8F-A6EC7CD1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944b-c240-4efb-a9c4-a3fe051442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515</Words>
  <Characters>2940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6_Internationalism Southeast Asia_District Assessment 2015 16</vt:lpstr>
    </vt:vector>
  </TitlesOfParts>
  <Company>DMPS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6_Internationalism Southeast Asia_District Assessment 2015 16</dc:title>
  <dc:creator>collinsde</dc:creator>
  <cp:lastModifiedBy>L Net</cp:lastModifiedBy>
  <cp:revision>9</cp:revision>
  <cp:lastPrinted>2017-05-15T11:28:00Z</cp:lastPrinted>
  <dcterms:created xsi:type="dcterms:W3CDTF">2016-04-09T14:34:00Z</dcterms:created>
  <dcterms:modified xsi:type="dcterms:W3CDTF">2017-05-15T11:28:00Z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0x01010001AB47C01FB00F45AC54280A0DB1D15C</vt:lpwstr>
  </property>
</Properties>
</file>