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396"/>
        <w:tblW w:w="0" w:type="auto"/>
        <w:tblLook w:val="04A0" w:firstRow="1" w:lastRow="0" w:firstColumn="1" w:lastColumn="0" w:noHBand="0" w:noVBand="1"/>
      </w:tblPr>
      <w:tblGrid>
        <w:gridCol w:w="1873"/>
        <w:gridCol w:w="1873"/>
        <w:gridCol w:w="1873"/>
        <w:gridCol w:w="1873"/>
        <w:gridCol w:w="1896"/>
      </w:tblGrid>
      <w:tr w:rsidR="00345D44" w:rsidRPr="00864C0F" w14:paraId="1FAD7567" w14:textId="77777777" w:rsidTr="00345D44">
        <w:trPr>
          <w:trHeight w:val="1426"/>
        </w:trPr>
        <w:tc>
          <w:tcPr>
            <w:tcW w:w="1873" w:type="dxa"/>
          </w:tcPr>
          <w:p w14:paraId="6D2CD487" w14:textId="77777777" w:rsidR="00345D44" w:rsidRPr="00864C0F" w:rsidRDefault="00345D44" w:rsidP="00345D44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C0F">
              <w:rPr>
                <w:rFonts w:ascii="Times New Roman" w:hAnsi="Times New Roman" w:cs="Times New Roman"/>
                <w:sz w:val="28"/>
                <w:szCs w:val="28"/>
              </w:rPr>
              <w:t xml:space="preserve">If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more than 50% of people in your country live in poverty LOSE 2 points</w:t>
            </w:r>
          </w:p>
        </w:tc>
        <w:tc>
          <w:tcPr>
            <w:tcW w:w="1873" w:type="dxa"/>
          </w:tcPr>
          <w:p w14:paraId="6BE233B4" w14:textId="77777777" w:rsidR="00345D44" w:rsidRPr="00864C0F" w:rsidRDefault="00345D44" w:rsidP="00345D44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C0F">
              <w:rPr>
                <w:rFonts w:ascii="Times New Roman" w:hAnsi="Times New Roman" w:cs="Times New Roman"/>
                <w:sz w:val="28"/>
                <w:szCs w:val="28"/>
              </w:rPr>
              <w:t>If your country has 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ccess to an ocean or sea</w:t>
            </w:r>
            <w:r w:rsidRPr="00864C0F">
              <w:rPr>
                <w:rFonts w:ascii="Times New Roman" w:hAnsi="Times New Roman" w:cs="Times New Roman"/>
                <w:sz w:val="28"/>
                <w:szCs w:val="28"/>
              </w:rPr>
              <w:t xml:space="preserve"> GAIN 3 points</w:t>
            </w:r>
          </w:p>
        </w:tc>
        <w:tc>
          <w:tcPr>
            <w:tcW w:w="1873" w:type="dxa"/>
          </w:tcPr>
          <w:p w14:paraId="5FE6798C" w14:textId="77777777" w:rsidR="00345D44" w:rsidRPr="00864C0F" w:rsidRDefault="00345D44" w:rsidP="00345D44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C0F">
              <w:rPr>
                <w:rFonts w:ascii="Times New Roman" w:hAnsi="Times New Roman" w:cs="Times New Roman"/>
                <w:sz w:val="28"/>
                <w:szCs w:val="28"/>
              </w:rPr>
              <w:t>If your country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’s economy is mostly based on industry</w:t>
            </w:r>
            <w:r w:rsidRPr="00864C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GAIN 2</w:t>
            </w:r>
            <w:r w:rsidRPr="00864C0F">
              <w:rPr>
                <w:rFonts w:ascii="Times New Roman" w:hAnsi="Times New Roman" w:cs="Times New Roman"/>
                <w:sz w:val="28"/>
                <w:szCs w:val="28"/>
              </w:rPr>
              <w:t xml:space="preserve"> points</w:t>
            </w:r>
          </w:p>
        </w:tc>
        <w:tc>
          <w:tcPr>
            <w:tcW w:w="1873" w:type="dxa"/>
          </w:tcPr>
          <w:p w14:paraId="27D1E520" w14:textId="77777777" w:rsidR="00345D44" w:rsidRPr="00864C0F" w:rsidRDefault="00345D44" w:rsidP="00345D44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C0F">
              <w:rPr>
                <w:rFonts w:ascii="Times New Roman" w:hAnsi="Times New Roman" w:cs="Times New Roman"/>
                <w:sz w:val="28"/>
                <w:szCs w:val="28"/>
              </w:rPr>
              <w:t>If your country’s economy is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mostly</w:t>
            </w:r>
            <w:r w:rsidRPr="00864C0F">
              <w:rPr>
                <w:rFonts w:ascii="Times New Roman" w:hAnsi="Times New Roman" w:cs="Times New Roman"/>
                <w:sz w:val="28"/>
                <w:szCs w:val="28"/>
              </w:rPr>
              <w:t xml:space="preserve"> based on agriculture LOSE 3 points</w:t>
            </w:r>
          </w:p>
        </w:tc>
        <w:tc>
          <w:tcPr>
            <w:tcW w:w="1896" w:type="dxa"/>
          </w:tcPr>
          <w:p w14:paraId="3A4FBA5E" w14:textId="77777777" w:rsidR="00345D44" w:rsidRPr="00864C0F" w:rsidRDefault="00345D44" w:rsidP="00345D44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If your country’s economy is mostly based on services GAIN 4 points</w:t>
            </w:r>
          </w:p>
        </w:tc>
      </w:tr>
      <w:tr w:rsidR="00345D44" w:rsidRPr="00864C0F" w14:paraId="3F7F6F14" w14:textId="77777777" w:rsidTr="00345D44">
        <w:trPr>
          <w:trHeight w:val="1426"/>
        </w:trPr>
        <w:tc>
          <w:tcPr>
            <w:tcW w:w="1873" w:type="dxa"/>
          </w:tcPr>
          <w:p w14:paraId="5C7DAE4F" w14:textId="77777777" w:rsidR="00345D44" w:rsidRPr="00864C0F" w:rsidRDefault="00345D44" w:rsidP="00345D44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C0F">
              <w:rPr>
                <w:rFonts w:ascii="Times New Roman" w:hAnsi="Times New Roman" w:cs="Times New Roman"/>
                <w:sz w:val="28"/>
                <w:szCs w:val="28"/>
              </w:rPr>
              <w:t>If your co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untry spends more than 5% of its money on education GAIN 2 points</w:t>
            </w:r>
          </w:p>
        </w:tc>
        <w:tc>
          <w:tcPr>
            <w:tcW w:w="1873" w:type="dxa"/>
          </w:tcPr>
          <w:p w14:paraId="5C94E7E3" w14:textId="77777777" w:rsidR="00345D44" w:rsidRDefault="00345D44" w:rsidP="00345D44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C0F">
              <w:rPr>
                <w:rFonts w:ascii="Times New Roman" w:hAnsi="Times New Roman" w:cs="Times New Roman"/>
                <w:sz w:val="28"/>
                <w:szCs w:val="28"/>
              </w:rPr>
              <w:t>If your country’s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life expectancy is 60</w:t>
            </w:r>
            <w:r w:rsidRPr="00864C0F">
              <w:rPr>
                <w:rFonts w:ascii="Times New Roman" w:hAnsi="Times New Roman" w:cs="Times New Roman"/>
                <w:sz w:val="28"/>
                <w:szCs w:val="28"/>
              </w:rPr>
              <w:t xml:space="preserve"> years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or less </w:t>
            </w:r>
          </w:p>
          <w:p w14:paraId="5790CB7A" w14:textId="77777777" w:rsidR="00345D44" w:rsidRPr="00864C0F" w:rsidRDefault="00345D44" w:rsidP="00345D44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LOSE</w:t>
            </w:r>
            <w:r w:rsidRPr="00864C0F">
              <w:rPr>
                <w:rFonts w:ascii="Times New Roman" w:hAnsi="Times New Roman" w:cs="Times New Roman"/>
                <w:sz w:val="28"/>
                <w:szCs w:val="28"/>
              </w:rPr>
              <w:t xml:space="preserve"> 2 points</w:t>
            </w:r>
          </w:p>
        </w:tc>
        <w:tc>
          <w:tcPr>
            <w:tcW w:w="1873" w:type="dxa"/>
          </w:tcPr>
          <w:p w14:paraId="68DAE341" w14:textId="77777777" w:rsidR="00345D44" w:rsidRPr="00864C0F" w:rsidRDefault="00345D44" w:rsidP="00345D44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C0F">
              <w:rPr>
                <w:rFonts w:ascii="Times New Roman" w:hAnsi="Times New Roman" w:cs="Times New Roman"/>
                <w:sz w:val="28"/>
                <w:szCs w:val="28"/>
              </w:rPr>
              <w:t xml:space="preserve">If your country ranks in the top 50 in </w:t>
            </w:r>
            <w:r w:rsidR="00E30444">
              <w:rPr>
                <w:rFonts w:ascii="Times New Roman" w:hAnsi="Times New Roman" w:cs="Times New Roman"/>
                <w:sz w:val="28"/>
                <w:szCs w:val="28"/>
              </w:rPr>
              <w:t xml:space="preserve">the world in </w:t>
            </w:r>
            <w:r w:rsidRPr="00864C0F">
              <w:rPr>
                <w:rFonts w:ascii="Times New Roman" w:hAnsi="Times New Roman" w:cs="Times New Roman"/>
                <w:sz w:val="28"/>
                <w:szCs w:val="28"/>
              </w:rPr>
              <w:t>providing health care GAIN 2 points</w:t>
            </w:r>
          </w:p>
        </w:tc>
        <w:tc>
          <w:tcPr>
            <w:tcW w:w="1873" w:type="dxa"/>
          </w:tcPr>
          <w:p w14:paraId="304D2FF2" w14:textId="77777777" w:rsidR="00345D44" w:rsidRPr="00864C0F" w:rsidRDefault="00345D44" w:rsidP="00345D44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C0F">
              <w:rPr>
                <w:rFonts w:ascii="Times New Roman" w:hAnsi="Times New Roman" w:cs="Times New Roman"/>
                <w:sz w:val="28"/>
                <w:szCs w:val="28"/>
              </w:rPr>
              <w:t xml:space="preserve">If your country ranks below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864C0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864C0F">
              <w:rPr>
                <w:rFonts w:ascii="Times New Roman" w:hAnsi="Times New Roman" w:cs="Times New Roman"/>
                <w:sz w:val="28"/>
                <w:szCs w:val="28"/>
              </w:rPr>
              <w:t xml:space="preserve"> in</w:t>
            </w:r>
            <w:r w:rsidR="00E30444">
              <w:rPr>
                <w:rFonts w:ascii="Times New Roman" w:hAnsi="Times New Roman" w:cs="Times New Roman"/>
                <w:sz w:val="28"/>
                <w:szCs w:val="28"/>
              </w:rPr>
              <w:t xml:space="preserve"> the world in</w:t>
            </w:r>
            <w:r w:rsidRPr="00864C0F">
              <w:rPr>
                <w:rFonts w:ascii="Times New Roman" w:hAnsi="Times New Roman" w:cs="Times New Roman"/>
                <w:sz w:val="28"/>
                <w:szCs w:val="28"/>
              </w:rPr>
              <w:t xml:space="preserve"> providing health care LOSE 2 points</w:t>
            </w:r>
          </w:p>
        </w:tc>
        <w:tc>
          <w:tcPr>
            <w:tcW w:w="1896" w:type="dxa"/>
          </w:tcPr>
          <w:p w14:paraId="1C353002" w14:textId="77777777" w:rsidR="00345D44" w:rsidRPr="00864C0F" w:rsidRDefault="00345D44" w:rsidP="00345D44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If your country’s</w:t>
            </w:r>
            <w:r w:rsidRPr="00864C0F">
              <w:rPr>
                <w:rFonts w:ascii="Times New Roman" w:hAnsi="Times New Roman" w:cs="Times New Roman"/>
                <w:sz w:val="28"/>
                <w:szCs w:val="28"/>
              </w:rPr>
              <w:t xml:space="preserve"> citizens are 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a high risk for disease LOSE 2</w:t>
            </w:r>
            <w:r w:rsidRPr="00864C0F">
              <w:rPr>
                <w:rFonts w:ascii="Times New Roman" w:hAnsi="Times New Roman" w:cs="Times New Roman"/>
                <w:sz w:val="28"/>
                <w:szCs w:val="28"/>
              </w:rPr>
              <w:t xml:space="preserve"> point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</w:tr>
      <w:tr w:rsidR="00345D44" w:rsidRPr="00864C0F" w14:paraId="6F3BFB01" w14:textId="77777777" w:rsidTr="00345D44">
        <w:trPr>
          <w:trHeight w:val="1346"/>
        </w:trPr>
        <w:tc>
          <w:tcPr>
            <w:tcW w:w="1873" w:type="dxa"/>
          </w:tcPr>
          <w:p w14:paraId="16D52E81" w14:textId="77777777" w:rsidR="00345D44" w:rsidRPr="00864C0F" w:rsidRDefault="00345D44" w:rsidP="00345D44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C0F">
              <w:rPr>
                <w:rFonts w:ascii="Times New Roman" w:hAnsi="Times New Roman" w:cs="Times New Roman"/>
                <w:sz w:val="28"/>
                <w:szCs w:val="28"/>
              </w:rPr>
              <w:t>If more than 1% of the population has HIV/AIDS LOSE 1 point</w:t>
            </w:r>
          </w:p>
        </w:tc>
        <w:tc>
          <w:tcPr>
            <w:tcW w:w="1873" w:type="dxa"/>
          </w:tcPr>
          <w:p w14:paraId="0B65D558" w14:textId="77777777" w:rsidR="00345D44" w:rsidRPr="00864C0F" w:rsidRDefault="00345D44" w:rsidP="00345D44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If less than 90</w:t>
            </w:r>
            <w:r w:rsidRPr="00864C0F">
              <w:rPr>
                <w:rFonts w:ascii="Times New Roman" w:hAnsi="Times New Roman" w:cs="Times New Roman"/>
                <w:sz w:val="28"/>
                <w:szCs w:val="28"/>
              </w:rPr>
              <w:t>% of your country’s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population can read and write</w:t>
            </w:r>
            <w:r w:rsidRPr="00864C0F">
              <w:rPr>
                <w:rFonts w:ascii="Times New Roman" w:hAnsi="Times New Roman" w:cs="Times New Roman"/>
                <w:sz w:val="28"/>
                <w:szCs w:val="28"/>
              </w:rPr>
              <w:t xml:space="preserve"> LOSE 2 points</w:t>
            </w:r>
          </w:p>
        </w:tc>
        <w:tc>
          <w:tcPr>
            <w:tcW w:w="1873" w:type="dxa"/>
          </w:tcPr>
          <w:p w14:paraId="5CB65993" w14:textId="77777777" w:rsidR="00345D44" w:rsidRPr="00864C0F" w:rsidRDefault="00345D44" w:rsidP="00345D44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If more than 5% of children in your country have a job </w:t>
            </w:r>
            <w:r w:rsidRPr="00864C0F">
              <w:rPr>
                <w:rFonts w:ascii="Times New Roman" w:hAnsi="Times New Roman" w:cs="Times New Roman"/>
                <w:sz w:val="28"/>
                <w:szCs w:val="28"/>
              </w:rPr>
              <w:t>LOSE 1 point</w:t>
            </w:r>
          </w:p>
        </w:tc>
        <w:tc>
          <w:tcPr>
            <w:tcW w:w="1873" w:type="dxa"/>
          </w:tcPr>
          <w:p w14:paraId="5A97369D" w14:textId="77777777" w:rsidR="00345D44" w:rsidRPr="00864C0F" w:rsidRDefault="00345D44" w:rsidP="00345D44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C0F">
              <w:rPr>
                <w:rFonts w:ascii="Times New Roman" w:hAnsi="Times New Roman" w:cs="Times New Roman"/>
                <w:sz w:val="28"/>
                <w:szCs w:val="28"/>
              </w:rPr>
              <w:t>If your country ranks in the bottom 100 in Gross Domestic Product (GDP) LOSE 2 points</w:t>
            </w:r>
          </w:p>
        </w:tc>
        <w:tc>
          <w:tcPr>
            <w:tcW w:w="1896" w:type="dxa"/>
          </w:tcPr>
          <w:p w14:paraId="7617198C" w14:textId="77777777" w:rsidR="00345D44" w:rsidRPr="00864C0F" w:rsidRDefault="00345D44" w:rsidP="00345D44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C0F">
              <w:rPr>
                <w:rFonts w:ascii="Times New Roman" w:hAnsi="Times New Roman" w:cs="Times New Roman"/>
                <w:sz w:val="28"/>
                <w:szCs w:val="28"/>
              </w:rPr>
              <w:t>If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your country ranks in the top 100</w:t>
            </w:r>
            <w:r w:rsidRPr="00864C0F">
              <w:rPr>
                <w:rFonts w:ascii="Times New Roman" w:hAnsi="Times New Roman" w:cs="Times New Roman"/>
                <w:sz w:val="28"/>
                <w:szCs w:val="28"/>
              </w:rPr>
              <w:t xml:space="preserve"> in Gross Domestic Product (GDP) GAIN 2 points</w:t>
            </w:r>
          </w:p>
        </w:tc>
      </w:tr>
      <w:tr w:rsidR="00345D44" w:rsidRPr="00864C0F" w14:paraId="6F005BCA" w14:textId="77777777" w:rsidTr="00345D44">
        <w:trPr>
          <w:trHeight w:val="1346"/>
        </w:trPr>
        <w:tc>
          <w:tcPr>
            <w:tcW w:w="1873" w:type="dxa"/>
          </w:tcPr>
          <w:p w14:paraId="6B194BF9" w14:textId="77777777" w:rsidR="00345D44" w:rsidRPr="00864C0F" w:rsidRDefault="00345D44" w:rsidP="00345D44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C0F">
              <w:rPr>
                <w:rFonts w:ascii="Times New Roman" w:hAnsi="Times New Roman" w:cs="Times New Roman"/>
                <w:sz w:val="28"/>
                <w:szCs w:val="28"/>
              </w:rPr>
              <w:t>If your country has very limited access to TV and radio LOSE 1 point</w:t>
            </w:r>
          </w:p>
        </w:tc>
        <w:tc>
          <w:tcPr>
            <w:tcW w:w="1873" w:type="dxa"/>
          </w:tcPr>
          <w:p w14:paraId="44847DFA" w14:textId="77777777" w:rsidR="00345D44" w:rsidRPr="00864C0F" w:rsidRDefault="00345D44" w:rsidP="00345D44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C0F">
              <w:rPr>
                <w:rFonts w:ascii="Times New Roman" w:hAnsi="Times New Roman" w:cs="Times New Roman"/>
                <w:sz w:val="28"/>
                <w:szCs w:val="28"/>
              </w:rPr>
              <w:t>If your country’s life expectancy is over 70 years GAIN 2 points</w:t>
            </w:r>
          </w:p>
        </w:tc>
        <w:tc>
          <w:tcPr>
            <w:tcW w:w="1873" w:type="dxa"/>
          </w:tcPr>
          <w:p w14:paraId="29E1B6AA" w14:textId="77777777" w:rsidR="00345D44" w:rsidRPr="00864C0F" w:rsidRDefault="00345D44" w:rsidP="00345D44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If more than 90% of the</w:t>
            </w:r>
            <w:r w:rsidRPr="00864C0F">
              <w:rPr>
                <w:rFonts w:ascii="Times New Roman" w:hAnsi="Times New Roman" w:cs="Times New Roman"/>
                <w:sz w:val="28"/>
                <w:szCs w:val="28"/>
              </w:rPr>
              <w:t xml:space="preserve"> population has access to clean water GAIN 3 points</w:t>
            </w:r>
          </w:p>
        </w:tc>
        <w:tc>
          <w:tcPr>
            <w:tcW w:w="1873" w:type="dxa"/>
          </w:tcPr>
          <w:p w14:paraId="53295F3D" w14:textId="77777777" w:rsidR="00345D44" w:rsidRPr="00864C0F" w:rsidRDefault="00345D44" w:rsidP="00345D44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C0F">
              <w:rPr>
                <w:rFonts w:ascii="Times New Roman" w:hAnsi="Times New Roman" w:cs="Times New Roman"/>
                <w:sz w:val="28"/>
                <w:szCs w:val="28"/>
              </w:rPr>
              <w:t xml:space="preserve">If more than 90% of your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country’s population can read and write</w:t>
            </w:r>
            <w:r w:rsidRPr="00864C0F">
              <w:rPr>
                <w:rFonts w:ascii="Times New Roman" w:hAnsi="Times New Roman" w:cs="Times New Roman"/>
                <w:sz w:val="28"/>
                <w:szCs w:val="28"/>
              </w:rPr>
              <w:t xml:space="preserve"> GAIN 2 points</w:t>
            </w:r>
          </w:p>
        </w:tc>
        <w:tc>
          <w:tcPr>
            <w:tcW w:w="1896" w:type="dxa"/>
          </w:tcPr>
          <w:p w14:paraId="75378BF0" w14:textId="77777777" w:rsidR="00345D44" w:rsidRPr="00864C0F" w:rsidRDefault="00345D44" w:rsidP="00345D44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If more than 40% of </w:t>
            </w:r>
            <w:r w:rsidRPr="00864C0F">
              <w:rPr>
                <w:rFonts w:ascii="Times New Roman" w:hAnsi="Times New Roman" w:cs="Times New Roman"/>
                <w:sz w:val="28"/>
                <w:szCs w:val="28"/>
              </w:rPr>
              <w:t>your country’s citizens have internet access GAIN 1 point</w:t>
            </w:r>
          </w:p>
        </w:tc>
      </w:tr>
      <w:tr w:rsidR="00345D44" w:rsidRPr="00864C0F" w14:paraId="594A43AE" w14:textId="77777777" w:rsidTr="00345D44">
        <w:trPr>
          <w:trHeight w:val="1426"/>
        </w:trPr>
        <w:tc>
          <w:tcPr>
            <w:tcW w:w="1873" w:type="dxa"/>
          </w:tcPr>
          <w:p w14:paraId="7BCE39E8" w14:textId="77777777" w:rsidR="00345D44" w:rsidRPr="00864C0F" w:rsidRDefault="00345D44" w:rsidP="00345D44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C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If your country has a large number of TV and radio stations GAIN 1 point</w:t>
            </w:r>
          </w:p>
        </w:tc>
        <w:tc>
          <w:tcPr>
            <w:tcW w:w="1873" w:type="dxa"/>
          </w:tcPr>
          <w:p w14:paraId="31907E48" w14:textId="77777777" w:rsidR="00345D44" w:rsidRDefault="00345D44" w:rsidP="00345D44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C0F">
              <w:rPr>
                <w:rFonts w:ascii="Times New Roman" w:hAnsi="Times New Roman" w:cs="Times New Roman"/>
                <w:sz w:val="28"/>
                <w:szCs w:val="28"/>
              </w:rPr>
              <w:t xml:space="preserve">If your country has many natural resources </w:t>
            </w:r>
          </w:p>
          <w:p w14:paraId="0F495385" w14:textId="77777777" w:rsidR="00345D44" w:rsidRPr="00864C0F" w:rsidRDefault="00345D44" w:rsidP="00345D44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C0F">
              <w:rPr>
                <w:rFonts w:ascii="Times New Roman" w:hAnsi="Times New Roman" w:cs="Times New Roman"/>
                <w:sz w:val="28"/>
                <w:szCs w:val="28"/>
              </w:rPr>
              <w:t>GAIN 2 points</w:t>
            </w:r>
          </w:p>
        </w:tc>
        <w:tc>
          <w:tcPr>
            <w:tcW w:w="1873" w:type="dxa"/>
          </w:tcPr>
          <w:p w14:paraId="0B15D41C" w14:textId="77777777" w:rsidR="00345D44" w:rsidRDefault="00345D44" w:rsidP="00345D44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C0F">
              <w:rPr>
                <w:rFonts w:ascii="Times New Roman" w:hAnsi="Times New Roman" w:cs="Times New Roman"/>
                <w:sz w:val="28"/>
                <w:szCs w:val="28"/>
              </w:rPr>
              <w:t>If your country’s cit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izens have a low</w:t>
            </w:r>
            <w:r w:rsidRPr="00864C0F">
              <w:rPr>
                <w:rFonts w:ascii="Times New Roman" w:hAnsi="Times New Roman" w:cs="Times New Roman"/>
                <w:sz w:val="28"/>
                <w:szCs w:val="28"/>
              </w:rPr>
              <w:t xml:space="preserve"> risk of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getting a  </w:t>
            </w:r>
            <w:r w:rsidRPr="00864C0F">
              <w:rPr>
                <w:rFonts w:ascii="Times New Roman" w:hAnsi="Times New Roman" w:cs="Times New Roman"/>
                <w:sz w:val="28"/>
                <w:szCs w:val="28"/>
              </w:rPr>
              <w:t xml:space="preserve">disease </w:t>
            </w:r>
          </w:p>
          <w:p w14:paraId="5F76F1E3" w14:textId="77777777" w:rsidR="00345D44" w:rsidRPr="00864C0F" w:rsidRDefault="00345D44" w:rsidP="00345D44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C0F">
              <w:rPr>
                <w:rFonts w:ascii="Times New Roman" w:hAnsi="Times New Roman" w:cs="Times New Roman"/>
                <w:sz w:val="28"/>
                <w:szCs w:val="28"/>
              </w:rPr>
              <w:t>GAIN 1 point</w:t>
            </w:r>
          </w:p>
        </w:tc>
        <w:tc>
          <w:tcPr>
            <w:tcW w:w="1873" w:type="dxa"/>
          </w:tcPr>
          <w:p w14:paraId="712A88BF" w14:textId="77777777" w:rsidR="00345D44" w:rsidRPr="00864C0F" w:rsidRDefault="00345D44" w:rsidP="00345D44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C0F">
              <w:rPr>
                <w:rFonts w:ascii="Times New Roman" w:hAnsi="Times New Roman" w:cs="Times New Roman"/>
                <w:sz w:val="28"/>
                <w:szCs w:val="28"/>
              </w:rPr>
              <w:t>If less than 1% of your country’s population has HIV/AIDS GAIN 1 point</w:t>
            </w:r>
          </w:p>
        </w:tc>
        <w:tc>
          <w:tcPr>
            <w:tcW w:w="1896" w:type="dxa"/>
          </w:tcPr>
          <w:p w14:paraId="07CD0E30" w14:textId="77777777" w:rsidR="00345D44" w:rsidRDefault="00345D44" w:rsidP="00345D44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C0F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 children in your count</w:t>
            </w:r>
            <w:r w:rsidR="00EE06D9">
              <w:rPr>
                <w:rFonts w:ascii="Times New Roman" w:hAnsi="Times New Roman" w:cs="Times New Roman"/>
                <w:sz w:val="28"/>
                <w:szCs w:val="28"/>
              </w:rPr>
              <w:t>ry attend school for more than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years </w:t>
            </w:r>
          </w:p>
          <w:p w14:paraId="60A5F238" w14:textId="77777777" w:rsidR="00345D44" w:rsidRPr="00864C0F" w:rsidRDefault="00345D44" w:rsidP="00345D44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GAIN 2 points</w:t>
            </w:r>
          </w:p>
        </w:tc>
      </w:tr>
    </w:tbl>
    <w:p w14:paraId="11135549" w14:textId="77777777" w:rsidR="00745B58" w:rsidRDefault="00745B58" w:rsidP="00745B58">
      <w:pPr>
        <w:spacing w:line="480" w:lineRule="auto"/>
      </w:pPr>
    </w:p>
    <w:p w14:paraId="2DBB9AA7" w14:textId="77777777" w:rsidR="00345D44" w:rsidRDefault="00345D44" w:rsidP="00745B58">
      <w:pPr>
        <w:spacing w:line="480" w:lineRule="auto"/>
        <w:jc w:val="center"/>
        <w:rPr>
          <w:sz w:val="24"/>
          <w:szCs w:val="24"/>
        </w:rPr>
      </w:pPr>
    </w:p>
    <w:p w14:paraId="1128B6F0" w14:textId="77777777" w:rsidR="00345D44" w:rsidRDefault="00745B58" w:rsidP="00345D44">
      <w:pPr>
        <w:spacing w:line="480" w:lineRule="auto"/>
        <w:jc w:val="center"/>
        <w:rPr>
          <w:sz w:val="24"/>
          <w:szCs w:val="24"/>
        </w:rPr>
      </w:pPr>
      <w:r w:rsidRPr="00745B58">
        <w:rPr>
          <w:sz w:val="24"/>
          <w:szCs w:val="24"/>
        </w:rPr>
        <w:t>CI 480 Developed Countries Lesson Plan</w:t>
      </w:r>
    </w:p>
    <w:p w14:paraId="61FEC67D" w14:textId="77777777" w:rsidR="00745B58" w:rsidRPr="008E1A57" w:rsidRDefault="00745B58" w:rsidP="00345D44">
      <w:pPr>
        <w:spacing w:line="480" w:lineRule="auto"/>
        <w:rPr>
          <w:sz w:val="24"/>
          <w:szCs w:val="24"/>
        </w:rPr>
      </w:pPr>
      <w:r w:rsidRPr="008E1A57">
        <w:rPr>
          <w:b/>
          <w:sz w:val="24"/>
          <w:szCs w:val="24"/>
        </w:rPr>
        <w:t>Objectives</w:t>
      </w:r>
      <w:r w:rsidRPr="008E1A57">
        <w:rPr>
          <w:sz w:val="24"/>
          <w:szCs w:val="24"/>
        </w:rPr>
        <w:t xml:space="preserve">: </w:t>
      </w:r>
      <w:bookmarkStart w:id="0" w:name="_GoBack"/>
      <w:r w:rsidR="00DF1FD4">
        <w:rPr>
          <w:sz w:val="24"/>
          <w:szCs w:val="24"/>
        </w:rPr>
        <w:t>Students will gain a basic understanding</w:t>
      </w:r>
      <w:r w:rsidRPr="008E1A57">
        <w:rPr>
          <w:sz w:val="24"/>
          <w:szCs w:val="24"/>
        </w:rPr>
        <w:t xml:space="preserve"> of what it means for a country to be developed, developing, or underdeveloped. Students will determine if a</w:t>
      </w:r>
      <w:r w:rsidR="00DF1FD4">
        <w:rPr>
          <w:sz w:val="24"/>
          <w:szCs w:val="24"/>
        </w:rPr>
        <w:t>n African</w:t>
      </w:r>
      <w:r w:rsidRPr="008E1A57">
        <w:rPr>
          <w:sz w:val="24"/>
          <w:szCs w:val="24"/>
        </w:rPr>
        <w:t xml:space="preserve"> country they have been assigned is developed, developing, or underdeveloped.</w:t>
      </w:r>
    </w:p>
    <w:bookmarkEnd w:id="0"/>
    <w:p w14:paraId="0611972F" w14:textId="77777777" w:rsidR="00DF1FD4" w:rsidRPr="00345D44" w:rsidRDefault="00745B58" w:rsidP="00345D44">
      <w:pPr>
        <w:spacing w:line="480" w:lineRule="auto"/>
        <w:rPr>
          <w:sz w:val="24"/>
          <w:szCs w:val="24"/>
        </w:rPr>
      </w:pPr>
      <w:r w:rsidRPr="008E1A57">
        <w:rPr>
          <w:b/>
          <w:sz w:val="24"/>
          <w:szCs w:val="24"/>
        </w:rPr>
        <w:t>Materials</w:t>
      </w:r>
      <w:r w:rsidRPr="008E1A57">
        <w:rPr>
          <w:sz w:val="24"/>
          <w:szCs w:val="24"/>
        </w:rPr>
        <w:t xml:space="preserve">: </w:t>
      </w:r>
    </w:p>
    <w:p w14:paraId="6BE19D85" w14:textId="77777777" w:rsidR="00DF1FD4" w:rsidRDefault="00DF1FD4" w:rsidP="00DF1FD4">
      <w:pPr>
        <w:pStyle w:val="ListParagraph"/>
        <w:numPr>
          <w:ilvl w:val="0"/>
          <w:numId w:val="10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Ha</w:t>
      </w:r>
      <w:r w:rsidR="00745B58" w:rsidRPr="00DF1FD4">
        <w:rPr>
          <w:sz w:val="24"/>
          <w:szCs w:val="24"/>
        </w:rPr>
        <w:t>ndout with th</w:t>
      </w:r>
      <w:r>
        <w:rPr>
          <w:sz w:val="24"/>
          <w:szCs w:val="24"/>
        </w:rPr>
        <w:t xml:space="preserve">e instructions for the activity </w:t>
      </w:r>
    </w:p>
    <w:p w14:paraId="4964E10A" w14:textId="77777777" w:rsidR="00745B58" w:rsidRPr="00DF1FD4" w:rsidRDefault="00DF1FD4" w:rsidP="00DF1FD4">
      <w:pPr>
        <w:pStyle w:val="ListParagraph"/>
        <w:numPr>
          <w:ilvl w:val="0"/>
          <w:numId w:val="10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H</w:t>
      </w:r>
      <w:r w:rsidR="00745B58" w:rsidRPr="00DF1FD4">
        <w:rPr>
          <w:sz w:val="24"/>
          <w:szCs w:val="24"/>
        </w:rPr>
        <w:t>andouts needed to complete the activity which includes</w:t>
      </w:r>
      <w:r>
        <w:rPr>
          <w:sz w:val="24"/>
          <w:szCs w:val="24"/>
        </w:rPr>
        <w:t>:</w:t>
      </w:r>
      <w:r w:rsidR="00745B58" w:rsidRPr="00DF1FD4">
        <w:rPr>
          <w:sz w:val="24"/>
          <w:szCs w:val="24"/>
        </w:rPr>
        <w:t xml:space="preserve"> a paper with facts about each ind</w:t>
      </w:r>
      <w:r>
        <w:rPr>
          <w:sz w:val="24"/>
          <w:szCs w:val="24"/>
        </w:rPr>
        <w:t>ividual country and a sheet of questions</w:t>
      </w:r>
      <w:r w:rsidR="00745B58" w:rsidRPr="00DF1FD4">
        <w:rPr>
          <w:sz w:val="24"/>
          <w:szCs w:val="24"/>
        </w:rPr>
        <w:t xml:space="preserve"> with which they will determine if their country is developed, developing, or underdeveloped.</w:t>
      </w:r>
    </w:p>
    <w:p w14:paraId="3E1A21DD" w14:textId="77777777" w:rsidR="00745B58" w:rsidRPr="008E1A57" w:rsidRDefault="00745B58" w:rsidP="00745B58">
      <w:pPr>
        <w:spacing w:line="480" w:lineRule="auto"/>
        <w:rPr>
          <w:sz w:val="24"/>
          <w:szCs w:val="24"/>
        </w:rPr>
      </w:pPr>
      <w:r w:rsidRPr="008E1A57">
        <w:rPr>
          <w:b/>
          <w:sz w:val="24"/>
          <w:szCs w:val="24"/>
        </w:rPr>
        <w:t>Anticipatory Set</w:t>
      </w:r>
      <w:r w:rsidRPr="008E1A57">
        <w:rPr>
          <w:sz w:val="24"/>
          <w:szCs w:val="24"/>
        </w:rPr>
        <w:t xml:space="preserve">: </w:t>
      </w:r>
      <w:r w:rsidR="00DF1FD4">
        <w:rPr>
          <w:sz w:val="24"/>
          <w:szCs w:val="24"/>
        </w:rPr>
        <w:t>I will ask students a general question about their knowledge of developed countries. They have previously learned about this concept so this will serve to activate prior knowledge.</w:t>
      </w:r>
    </w:p>
    <w:p w14:paraId="0B91DDFA" w14:textId="77777777" w:rsidR="00345D44" w:rsidRDefault="00745B58" w:rsidP="00745B58">
      <w:pPr>
        <w:spacing w:line="480" w:lineRule="auto"/>
        <w:rPr>
          <w:sz w:val="24"/>
          <w:szCs w:val="24"/>
        </w:rPr>
      </w:pPr>
      <w:r w:rsidRPr="008E1A57">
        <w:rPr>
          <w:b/>
          <w:sz w:val="24"/>
          <w:szCs w:val="24"/>
        </w:rPr>
        <w:t>Introduction</w:t>
      </w:r>
      <w:r w:rsidRPr="008E1A57">
        <w:rPr>
          <w:sz w:val="24"/>
          <w:szCs w:val="24"/>
        </w:rPr>
        <w:t>: One or two students w</w:t>
      </w:r>
      <w:r w:rsidR="00DF1FD4">
        <w:rPr>
          <w:sz w:val="24"/>
          <w:szCs w:val="24"/>
        </w:rPr>
        <w:t xml:space="preserve">ill participate in the anticipatory set, telling me what they know about developed countries. </w:t>
      </w:r>
      <w:r w:rsidRPr="008E1A57">
        <w:rPr>
          <w:sz w:val="24"/>
          <w:szCs w:val="24"/>
        </w:rPr>
        <w:t xml:space="preserve">I will then indicate that we will be doing an activity today concerning developed, developing, and underdeveloped countries. I will then go over vocabulary terms that </w:t>
      </w:r>
      <w:r w:rsidRPr="008E1A57">
        <w:rPr>
          <w:sz w:val="24"/>
          <w:szCs w:val="24"/>
        </w:rPr>
        <w:lastRenderedPageBreak/>
        <w:t>will likely be new to the students, and ask if they have any further questions.</w:t>
      </w:r>
    </w:p>
    <w:p w14:paraId="75FD6641" w14:textId="77777777" w:rsidR="00DF1FD4" w:rsidRDefault="00745B58" w:rsidP="00745B58">
      <w:pPr>
        <w:spacing w:line="480" w:lineRule="auto"/>
        <w:rPr>
          <w:sz w:val="24"/>
          <w:szCs w:val="24"/>
        </w:rPr>
      </w:pPr>
      <w:r w:rsidRPr="008E1A57">
        <w:rPr>
          <w:b/>
          <w:sz w:val="24"/>
          <w:szCs w:val="24"/>
        </w:rPr>
        <w:t>Procedure</w:t>
      </w:r>
      <w:r w:rsidRPr="008E1A57">
        <w:rPr>
          <w:sz w:val="24"/>
          <w:szCs w:val="24"/>
        </w:rPr>
        <w:t xml:space="preserve">: </w:t>
      </w:r>
    </w:p>
    <w:p w14:paraId="1548D2C9" w14:textId="77777777" w:rsidR="00DF1FD4" w:rsidRDefault="00745B58" w:rsidP="00DF1FD4">
      <w:pPr>
        <w:pStyle w:val="ListParagraph"/>
        <w:numPr>
          <w:ilvl w:val="0"/>
          <w:numId w:val="11"/>
        </w:numPr>
        <w:spacing w:line="480" w:lineRule="auto"/>
        <w:rPr>
          <w:sz w:val="24"/>
          <w:szCs w:val="24"/>
        </w:rPr>
      </w:pPr>
      <w:r w:rsidRPr="00DF1FD4">
        <w:rPr>
          <w:sz w:val="24"/>
          <w:szCs w:val="24"/>
        </w:rPr>
        <w:t xml:space="preserve">Students will be given the materials needed to complete the assignment and will pair up with the student sitting next to them. </w:t>
      </w:r>
    </w:p>
    <w:p w14:paraId="25CB3692" w14:textId="77777777" w:rsidR="00DF1FD4" w:rsidRDefault="00745B58" w:rsidP="00DF1FD4">
      <w:pPr>
        <w:pStyle w:val="ListParagraph"/>
        <w:numPr>
          <w:ilvl w:val="0"/>
          <w:numId w:val="11"/>
        </w:numPr>
        <w:spacing w:line="480" w:lineRule="auto"/>
        <w:rPr>
          <w:sz w:val="24"/>
          <w:szCs w:val="24"/>
        </w:rPr>
      </w:pPr>
      <w:r w:rsidRPr="00DF1FD4">
        <w:rPr>
          <w:sz w:val="24"/>
          <w:szCs w:val="24"/>
        </w:rPr>
        <w:t xml:space="preserve">Students will be assigned one of four countries, each at a different level of development. </w:t>
      </w:r>
    </w:p>
    <w:p w14:paraId="7FF958CD" w14:textId="77777777" w:rsidR="00DF1FD4" w:rsidRDefault="00745B58" w:rsidP="00DF1FD4">
      <w:pPr>
        <w:pStyle w:val="ListParagraph"/>
        <w:numPr>
          <w:ilvl w:val="0"/>
          <w:numId w:val="11"/>
        </w:numPr>
        <w:spacing w:line="480" w:lineRule="auto"/>
        <w:rPr>
          <w:sz w:val="24"/>
          <w:szCs w:val="24"/>
        </w:rPr>
      </w:pPr>
      <w:r w:rsidRPr="00DF1FD4">
        <w:rPr>
          <w:sz w:val="24"/>
          <w:szCs w:val="24"/>
        </w:rPr>
        <w:t xml:space="preserve">They will then work with their tablemate, going through the game board I have developed, which asks the students questions about their country. The answers to these questions are on a separate handout which they will use to determine the status of their country. </w:t>
      </w:r>
    </w:p>
    <w:p w14:paraId="1BD0A18B" w14:textId="77777777" w:rsidR="00DF1FD4" w:rsidRDefault="00DF1FD4" w:rsidP="00DF1FD4">
      <w:pPr>
        <w:pStyle w:val="ListParagraph"/>
        <w:numPr>
          <w:ilvl w:val="0"/>
          <w:numId w:val="1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When</w:t>
      </w:r>
      <w:r w:rsidR="00745B58" w:rsidRPr="00DF1FD4">
        <w:rPr>
          <w:sz w:val="24"/>
          <w:szCs w:val="24"/>
        </w:rPr>
        <w:t xml:space="preserve"> the students have determined the status of their country, they will fill out a worksheet with questions about their country and make inferences to determine why some countries are more developed than others. </w:t>
      </w:r>
    </w:p>
    <w:p w14:paraId="2DD208B8" w14:textId="77777777" w:rsidR="00DF1FD4" w:rsidRDefault="00DF1FD4" w:rsidP="00DF1FD4">
      <w:pPr>
        <w:pStyle w:val="ListParagraph"/>
        <w:numPr>
          <w:ilvl w:val="0"/>
          <w:numId w:val="1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When</w:t>
      </w:r>
      <w:r w:rsidR="00745B58" w:rsidRPr="00DF1FD4">
        <w:rPr>
          <w:sz w:val="24"/>
          <w:szCs w:val="24"/>
        </w:rPr>
        <w:t xml:space="preserve"> the worksheet has been filled out, I will give directions for the students to do a quasi-jigsaw activity where partners with one country find partners of a different country and talk about their findings. </w:t>
      </w:r>
    </w:p>
    <w:p w14:paraId="6DA54FA9" w14:textId="77777777" w:rsidR="00745B58" w:rsidRPr="00DF1FD4" w:rsidRDefault="00745B58" w:rsidP="00DF1FD4">
      <w:pPr>
        <w:pStyle w:val="ListParagraph"/>
        <w:numPr>
          <w:ilvl w:val="0"/>
          <w:numId w:val="11"/>
        </w:numPr>
        <w:spacing w:line="480" w:lineRule="auto"/>
        <w:rPr>
          <w:sz w:val="24"/>
          <w:szCs w:val="24"/>
        </w:rPr>
      </w:pPr>
      <w:r w:rsidRPr="00DF1FD4">
        <w:rPr>
          <w:sz w:val="24"/>
          <w:szCs w:val="24"/>
        </w:rPr>
        <w:t xml:space="preserve">When this has been accomplished, I will transition to a large group discussion and ask students questions designed to expose the larger group to facts about, and the status of, the four individual countries. </w:t>
      </w:r>
    </w:p>
    <w:p w14:paraId="79EDF7E8" w14:textId="77777777" w:rsidR="00745B58" w:rsidRDefault="00745B58" w:rsidP="00745B58">
      <w:pPr>
        <w:spacing w:line="480" w:lineRule="auto"/>
        <w:rPr>
          <w:sz w:val="24"/>
          <w:szCs w:val="24"/>
        </w:rPr>
      </w:pPr>
      <w:r w:rsidRPr="008E1A57">
        <w:rPr>
          <w:b/>
          <w:sz w:val="24"/>
          <w:szCs w:val="24"/>
        </w:rPr>
        <w:t>Conclusion</w:t>
      </w:r>
      <w:r w:rsidRPr="008E1A57">
        <w:rPr>
          <w:sz w:val="24"/>
          <w:szCs w:val="24"/>
        </w:rPr>
        <w:t>: I will co</w:t>
      </w:r>
      <w:r w:rsidR="00345D44">
        <w:rPr>
          <w:sz w:val="24"/>
          <w:szCs w:val="24"/>
        </w:rPr>
        <w:t>nclude the lesson by</w:t>
      </w:r>
      <w:r w:rsidRPr="008E1A57">
        <w:rPr>
          <w:sz w:val="24"/>
          <w:szCs w:val="24"/>
        </w:rPr>
        <w:t xml:space="preserve"> </w:t>
      </w:r>
      <w:r w:rsidR="00DF1FD4">
        <w:rPr>
          <w:sz w:val="24"/>
          <w:szCs w:val="24"/>
        </w:rPr>
        <w:t xml:space="preserve">comparing the countries the students have studied in Africa with the same facts about the United States. I </w:t>
      </w:r>
      <w:r w:rsidR="00DF1FD4">
        <w:rPr>
          <w:sz w:val="24"/>
          <w:szCs w:val="24"/>
        </w:rPr>
        <w:lastRenderedPageBreak/>
        <w:t>will also ask the general class</w:t>
      </w:r>
      <w:r w:rsidRPr="008E1A57">
        <w:rPr>
          <w:sz w:val="24"/>
          <w:szCs w:val="24"/>
        </w:rPr>
        <w:t xml:space="preserve"> to tell me one new thing they have learned about developed, developing, or underdeveloped countries</w:t>
      </w:r>
      <w:r w:rsidR="00345D44">
        <w:rPr>
          <w:sz w:val="24"/>
          <w:szCs w:val="24"/>
        </w:rPr>
        <w:t>.</w:t>
      </w:r>
      <w:r w:rsidRPr="008E1A57">
        <w:rPr>
          <w:sz w:val="24"/>
          <w:szCs w:val="24"/>
        </w:rPr>
        <w:t xml:space="preserve"> </w:t>
      </w:r>
    </w:p>
    <w:p w14:paraId="394C86AD" w14:textId="77777777" w:rsidR="00345D44" w:rsidRDefault="00345D44" w:rsidP="00DF1FD4">
      <w:pPr>
        <w:spacing w:line="480" w:lineRule="auto"/>
        <w:jc w:val="center"/>
        <w:rPr>
          <w:b/>
          <w:sz w:val="24"/>
          <w:szCs w:val="24"/>
        </w:rPr>
      </w:pPr>
    </w:p>
    <w:p w14:paraId="47D77D61" w14:textId="77777777" w:rsidR="00345D44" w:rsidRDefault="00345D44" w:rsidP="00DF1FD4">
      <w:pPr>
        <w:spacing w:line="480" w:lineRule="auto"/>
        <w:jc w:val="center"/>
        <w:rPr>
          <w:b/>
          <w:sz w:val="24"/>
          <w:szCs w:val="24"/>
        </w:rPr>
      </w:pPr>
    </w:p>
    <w:p w14:paraId="30F1C69C" w14:textId="77777777" w:rsidR="00345D44" w:rsidRDefault="00345D44" w:rsidP="00DF1FD4">
      <w:pPr>
        <w:spacing w:line="480" w:lineRule="auto"/>
        <w:jc w:val="center"/>
        <w:rPr>
          <w:b/>
          <w:sz w:val="24"/>
          <w:szCs w:val="24"/>
        </w:rPr>
      </w:pPr>
    </w:p>
    <w:p w14:paraId="465D1661" w14:textId="77777777" w:rsidR="00745B58" w:rsidRPr="00745B58" w:rsidRDefault="00745B58" w:rsidP="00DF1FD4">
      <w:pPr>
        <w:spacing w:line="480" w:lineRule="auto"/>
        <w:jc w:val="center"/>
        <w:rPr>
          <w:b/>
          <w:sz w:val="24"/>
          <w:szCs w:val="24"/>
        </w:rPr>
      </w:pPr>
      <w:r w:rsidRPr="00745B58">
        <w:rPr>
          <w:b/>
          <w:sz w:val="24"/>
          <w:szCs w:val="24"/>
        </w:rPr>
        <w:t>Developed Countries Activity Instructions</w:t>
      </w:r>
    </w:p>
    <w:p w14:paraId="7C305A8E" w14:textId="77777777" w:rsidR="00745B58" w:rsidRDefault="00745B58" w:rsidP="00745B58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You and your partner have been assigned a country in Africa and will determine whether it is a developed, developing, or an underdeveloped country. You will do this by going through a series of questions that ask you to think about the facts political scientists use to determine whether a country is developed or not. Each question has a point value </w:t>
      </w:r>
      <w:r>
        <w:rPr>
          <w:sz w:val="24"/>
          <w:szCs w:val="24"/>
        </w:rPr>
        <w:lastRenderedPageBreak/>
        <w:t>attached to it. The more points your country gets, the more developed it is. For some questions, your country will not gain or lose any points!</w:t>
      </w:r>
    </w:p>
    <w:p w14:paraId="660EF930" w14:textId="77777777" w:rsidR="00745B58" w:rsidRDefault="00745B58" w:rsidP="00745B5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Step 1: Pick someone to keep track of the points, which will be used to determine the status of your country. </w:t>
      </w:r>
    </w:p>
    <w:p w14:paraId="677A8D29" w14:textId="77777777" w:rsidR="00745B58" w:rsidRDefault="00745B58" w:rsidP="00745B5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Step 2: Go through each question. You can find the answers on the handout with facts about your country. Make sure that for each question you record the points your country gets.  </w:t>
      </w:r>
    </w:p>
    <w:p w14:paraId="63865F38" w14:textId="77777777" w:rsidR="00745B58" w:rsidRDefault="00745B58" w:rsidP="00745B5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Step 3: When you have completed step 2, fill out the worksheet with questions about your country.</w:t>
      </w:r>
    </w:p>
    <w:p w14:paraId="34FFD4D1" w14:textId="77777777" w:rsidR="00745B58" w:rsidRPr="008E1A57" w:rsidRDefault="00745B58" w:rsidP="00745B5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Step 4: Find a group that has a different country than you do and talk with them about your answers. Whose country is more developed? Why?</w:t>
      </w:r>
    </w:p>
    <w:p w14:paraId="559417DD" w14:textId="77777777" w:rsidR="00745B58" w:rsidRDefault="00745B58"/>
    <w:p w14:paraId="2D644D22" w14:textId="77777777" w:rsidR="007A2B3E" w:rsidRDefault="007A2B3E" w:rsidP="00864C0F">
      <w:pPr>
        <w:spacing w:before="240" w:line="240" w:lineRule="auto"/>
      </w:pPr>
    </w:p>
    <w:p w14:paraId="7BEFCEA4" w14:textId="77777777" w:rsidR="007A2B3E" w:rsidRDefault="007A2B3E" w:rsidP="00864C0F">
      <w:pPr>
        <w:spacing w:before="240" w:line="240" w:lineRule="auto"/>
      </w:pPr>
    </w:p>
    <w:p w14:paraId="39D759BF" w14:textId="77777777" w:rsidR="00745B58" w:rsidRDefault="00745B58" w:rsidP="00864C0F">
      <w:pPr>
        <w:spacing w:before="240" w:line="240" w:lineRule="auto"/>
      </w:pPr>
    </w:p>
    <w:p w14:paraId="159ACB15" w14:textId="77777777" w:rsidR="00745B58" w:rsidRDefault="00745B58" w:rsidP="00864C0F">
      <w:pPr>
        <w:spacing w:before="240" w:line="240" w:lineRule="auto"/>
      </w:pPr>
    </w:p>
    <w:p w14:paraId="6E6D9E2C" w14:textId="77777777" w:rsidR="00745B58" w:rsidRDefault="00745B58" w:rsidP="00864C0F">
      <w:pPr>
        <w:spacing w:before="240" w:line="240" w:lineRule="auto"/>
      </w:pPr>
    </w:p>
    <w:p w14:paraId="7E59EB00" w14:textId="77777777" w:rsidR="00864C0F" w:rsidRDefault="00864C0F" w:rsidP="00864C0F">
      <w:pPr>
        <w:spacing w:before="240" w:line="240" w:lineRule="auto"/>
      </w:pPr>
      <w:r>
        <w:t>Name:</w:t>
      </w:r>
    </w:p>
    <w:p w14:paraId="5A996A4A" w14:textId="77777777" w:rsidR="00864C0F" w:rsidRDefault="00864C0F" w:rsidP="00EA0058">
      <w:pPr>
        <w:spacing w:before="240" w:line="480" w:lineRule="auto"/>
      </w:pPr>
      <w:r>
        <w:t>What is the name of your group’s country?</w:t>
      </w:r>
    </w:p>
    <w:p w14:paraId="4A8F8C7F" w14:textId="77777777" w:rsidR="00864C0F" w:rsidRDefault="00864C0F" w:rsidP="00EA0058">
      <w:pPr>
        <w:spacing w:before="240" w:line="480" w:lineRule="auto"/>
      </w:pPr>
    </w:p>
    <w:p w14:paraId="000DC865" w14:textId="77777777" w:rsidR="00864C0F" w:rsidRDefault="00864C0F" w:rsidP="00EA0058">
      <w:pPr>
        <w:spacing w:before="240" w:line="480" w:lineRule="auto"/>
      </w:pPr>
      <w:r>
        <w:t>Do you think your country is developed</w:t>
      </w:r>
      <w:r w:rsidR="00774F65">
        <w:t>, developing,</w:t>
      </w:r>
      <w:r>
        <w:t xml:space="preserve"> or underdeveloped? </w:t>
      </w:r>
    </w:p>
    <w:p w14:paraId="2BCD7F84" w14:textId="77777777" w:rsidR="00EA0058" w:rsidRDefault="00EA0058" w:rsidP="00EA0058">
      <w:pPr>
        <w:spacing w:before="240" w:line="480" w:lineRule="auto"/>
      </w:pPr>
    </w:p>
    <w:p w14:paraId="05A1C6F8" w14:textId="77777777" w:rsidR="00864C0F" w:rsidRDefault="00864C0F" w:rsidP="00EA0058">
      <w:pPr>
        <w:spacing w:before="240" w:line="480" w:lineRule="auto"/>
      </w:pPr>
      <w:r>
        <w:t>Why? Be specific.</w:t>
      </w:r>
    </w:p>
    <w:p w14:paraId="2A5ADB4E" w14:textId="77777777" w:rsidR="00774F65" w:rsidRDefault="00774F65" w:rsidP="00EA0058">
      <w:pPr>
        <w:spacing w:before="240" w:line="480" w:lineRule="auto"/>
      </w:pPr>
    </w:p>
    <w:p w14:paraId="7A9C168D" w14:textId="77777777" w:rsidR="00864C0F" w:rsidRDefault="00864C0F" w:rsidP="00EA0058">
      <w:pPr>
        <w:spacing w:before="240" w:line="480" w:lineRule="auto"/>
      </w:pPr>
      <w:r>
        <w:t>What are three factors that make a country developed?</w:t>
      </w:r>
    </w:p>
    <w:p w14:paraId="511A098C" w14:textId="77777777" w:rsidR="00864C0F" w:rsidRDefault="00864C0F" w:rsidP="00EA0058">
      <w:pPr>
        <w:spacing w:before="240" w:line="480" w:lineRule="auto"/>
      </w:pPr>
    </w:p>
    <w:p w14:paraId="6EED101B" w14:textId="77777777" w:rsidR="00774F65" w:rsidRDefault="00774F65" w:rsidP="00EA0058">
      <w:pPr>
        <w:spacing w:before="240" w:line="480" w:lineRule="auto"/>
      </w:pPr>
    </w:p>
    <w:p w14:paraId="178FCA41" w14:textId="77777777" w:rsidR="00864C0F" w:rsidRDefault="00864C0F" w:rsidP="00EA0058">
      <w:pPr>
        <w:spacing w:before="240" w:line="480" w:lineRule="auto"/>
      </w:pPr>
      <w:r>
        <w:t>What are three factors that make a country underdeveloped?</w:t>
      </w:r>
    </w:p>
    <w:p w14:paraId="024EEF91" w14:textId="77777777" w:rsidR="00864C0F" w:rsidRDefault="00864C0F" w:rsidP="00EA0058">
      <w:pPr>
        <w:spacing w:before="240" w:line="480" w:lineRule="auto"/>
      </w:pPr>
    </w:p>
    <w:p w14:paraId="294939E3" w14:textId="77777777" w:rsidR="00774F65" w:rsidRDefault="00774F65" w:rsidP="00774F65">
      <w:pPr>
        <w:spacing w:before="240" w:line="480" w:lineRule="auto"/>
      </w:pPr>
    </w:p>
    <w:p w14:paraId="793E7362" w14:textId="77777777" w:rsidR="00774F65" w:rsidRDefault="00864C0F" w:rsidP="00774F65">
      <w:pPr>
        <w:spacing w:before="240" w:line="480" w:lineRule="auto"/>
      </w:pPr>
      <w:r>
        <w:t xml:space="preserve">Why do you think that so many countries in Africa </w:t>
      </w:r>
      <w:r w:rsidR="00EA0058">
        <w:t>are</w:t>
      </w:r>
      <w:r>
        <w:t xml:space="preserve"> underdeveloped?</w:t>
      </w:r>
    </w:p>
    <w:p w14:paraId="6BDD771A" w14:textId="77777777" w:rsidR="00774F65" w:rsidRDefault="00774F65" w:rsidP="00774F65">
      <w:pPr>
        <w:spacing w:before="240" w:line="480" w:lineRule="auto"/>
      </w:pPr>
      <w:r w:rsidRPr="00774F65">
        <w:t xml:space="preserve"> </w:t>
      </w:r>
    </w:p>
    <w:p w14:paraId="2A2F0E11" w14:textId="77777777" w:rsidR="00774F65" w:rsidRDefault="00774F65" w:rsidP="00774F65">
      <w:pPr>
        <w:spacing w:before="240" w:line="480" w:lineRule="auto"/>
      </w:pPr>
    </w:p>
    <w:p w14:paraId="6A3B721F" w14:textId="77777777" w:rsidR="0000487C" w:rsidRPr="00774F65" w:rsidRDefault="00774F65" w:rsidP="00774F65">
      <w:pPr>
        <w:spacing w:before="240" w:line="480" w:lineRule="auto"/>
      </w:pPr>
      <w:r>
        <w:t>Why do you think some facts were worth more points than others?</w:t>
      </w:r>
    </w:p>
    <w:p w14:paraId="05960833" w14:textId="77777777" w:rsidR="00774F65" w:rsidRDefault="00532DA2" w:rsidP="00774F6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C36">
        <w:rPr>
          <w:rFonts w:ascii="Times New Roman" w:hAnsi="Times New Roman" w:cs="Times New Roman"/>
          <w:b/>
          <w:sz w:val="28"/>
          <w:szCs w:val="28"/>
        </w:rPr>
        <w:t>Chad</w:t>
      </w:r>
    </w:p>
    <w:p w14:paraId="67C54672" w14:textId="77777777" w:rsidR="00532DA2" w:rsidRPr="008A6858" w:rsidRDefault="00ED1BCF" w:rsidP="008A685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3F2DAD48" wp14:editId="565D7EDE">
            <wp:simplePos x="0" y="0"/>
            <wp:positionH relativeFrom="column">
              <wp:posOffset>3952875</wp:posOffset>
            </wp:positionH>
            <wp:positionV relativeFrom="paragraph">
              <wp:posOffset>66675</wp:posOffset>
            </wp:positionV>
            <wp:extent cx="1857375" cy="3571875"/>
            <wp:effectExtent l="19050" t="0" r="9525" b="0"/>
            <wp:wrapTight wrapText="bothSides">
              <wp:wrapPolygon edited="0">
                <wp:start x="-222" y="0"/>
                <wp:lineTo x="-222" y="21542"/>
                <wp:lineTo x="21711" y="21542"/>
                <wp:lineTo x="21711" y="0"/>
                <wp:lineTo x="-222" y="0"/>
              </wp:wrapPolygon>
            </wp:wrapTight>
            <wp:docPr id="2" name="Picture 1" descr="Ch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d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2DA2" w:rsidRPr="00964C36">
        <w:rPr>
          <w:rFonts w:ascii="Times New Roman" w:hAnsi="Times New Roman" w:cs="Times New Roman"/>
          <w:sz w:val="24"/>
          <w:szCs w:val="24"/>
        </w:rPr>
        <w:t>Economy</w:t>
      </w:r>
    </w:p>
    <w:p w14:paraId="162C6CEA" w14:textId="77777777" w:rsidR="00964C36" w:rsidRPr="00964C36" w:rsidRDefault="00964C36" w:rsidP="008A685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C36">
        <w:rPr>
          <w:rFonts w:ascii="Times New Roman" w:hAnsi="Times New Roman" w:cs="Times New Roman"/>
          <w:sz w:val="24"/>
          <w:szCs w:val="24"/>
        </w:rPr>
        <w:t>Chad has a Gross Domestic Product of $29.53 billion. This ranks 126</w:t>
      </w:r>
      <w:r w:rsidRPr="00964C3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64C36">
        <w:rPr>
          <w:rFonts w:ascii="Times New Roman" w:hAnsi="Times New Roman" w:cs="Times New Roman"/>
          <w:sz w:val="24"/>
          <w:szCs w:val="24"/>
        </w:rPr>
        <w:t xml:space="preserve"> in the world.</w:t>
      </w:r>
    </w:p>
    <w:p w14:paraId="415B1D42" w14:textId="77777777" w:rsidR="00964C36" w:rsidRPr="00964C36" w:rsidRDefault="00992EF1" w:rsidP="008A685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Agriculture accounts for 54</w:t>
      </w:r>
      <w:r w:rsidR="00964C36" w:rsidRPr="00964C36">
        <w:rPr>
          <w:rFonts w:ascii="Times New Roman" w:hAnsi="Times New Roman" w:cs="Times New Roman"/>
          <w:sz w:val="24"/>
          <w:szCs w:val="24"/>
        </w:rPr>
        <w:t>% of economic output</w:t>
      </w:r>
    </w:p>
    <w:p w14:paraId="5F7E350E" w14:textId="77777777" w:rsidR="00964C36" w:rsidRDefault="00964C36" w:rsidP="008A685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C36">
        <w:rPr>
          <w:rFonts w:ascii="Times New Roman" w:hAnsi="Times New Roman" w:cs="Times New Roman"/>
          <w:sz w:val="24"/>
          <w:szCs w:val="24"/>
        </w:rPr>
        <w:t>Industry acco</w:t>
      </w:r>
      <w:r w:rsidR="00992EF1">
        <w:rPr>
          <w:rFonts w:ascii="Times New Roman" w:hAnsi="Times New Roman" w:cs="Times New Roman"/>
          <w:sz w:val="24"/>
          <w:szCs w:val="24"/>
        </w:rPr>
        <w:t>unts for 13</w:t>
      </w:r>
      <w:r w:rsidR="00345D44">
        <w:rPr>
          <w:rFonts w:ascii="Times New Roman" w:hAnsi="Times New Roman" w:cs="Times New Roman"/>
          <w:sz w:val="24"/>
          <w:szCs w:val="24"/>
        </w:rPr>
        <w:t>% of economic output</w:t>
      </w:r>
    </w:p>
    <w:p w14:paraId="07C65040" w14:textId="77777777" w:rsidR="00345D44" w:rsidRPr="00964C36" w:rsidRDefault="00992EF1" w:rsidP="008A685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Services accounts for 32</w:t>
      </w:r>
      <w:r w:rsidR="00345D44">
        <w:rPr>
          <w:rFonts w:ascii="Times New Roman" w:hAnsi="Times New Roman" w:cs="Times New Roman"/>
          <w:sz w:val="24"/>
          <w:szCs w:val="24"/>
        </w:rPr>
        <w:t>% of economic output</w:t>
      </w:r>
    </w:p>
    <w:p w14:paraId="5E016BE2" w14:textId="77777777" w:rsidR="00964C36" w:rsidRPr="00964C36" w:rsidRDefault="00992EF1" w:rsidP="008A685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964C36" w:rsidRPr="00964C36">
        <w:rPr>
          <w:rFonts w:ascii="Times New Roman" w:hAnsi="Times New Roman" w:cs="Times New Roman"/>
          <w:sz w:val="24"/>
          <w:szCs w:val="24"/>
        </w:rPr>
        <w:t>% of the population lives in poverty</w:t>
      </w:r>
    </w:p>
    <w:p w14:paraId="7794A5A0" w14:textId="77777777" w:rsidR="00ED1BCF" w:rsidRDefault="00ED1BCF" w:rsidP="008A685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48% of children age 5-14 have a job</w:t>
      </w:r>
    </w:p>
    <w:p w14:paraId="1CA2D3E1" w14:textId="77777777" w:rsidR="00532DA2" w:rsidRPr="00802925" w:rsidRDefault="00964C36" w:rsidP="008A685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C36">
        <w:rPr>
          <w:rFonts w:ascii="Times New Roman" w:hAnsi="Times New Roman" w:cs="Times New Roman"/>
          <w:sz w:val="24"/>
          <w:szCs w:val="24"/>
        </w:rPr>
        <w:t>Unemployment rate is unknown but likely</w:t>
      </w:r>
      <w:r w:rsidR="008E3765">
        <w:rPr>
          <w:rFonts w:ascii="Times New Roman" w:hAnsi="Times New Roman" w:cs="Times New Roman"/>
          <w:sz w:val="24"/>
          <w:szCs w:val="24"/>
        </w:rPr>
        <w:t xml:space="preserve"> very</w:t>
      </w:r>
      <w:r w:rsidRPr="00964C36">
        <w:rPr>
          <w:rFonts w:ascii="Times New Roman" w:hAnsi="Times New Roman" w:cs="Times New Roman"/>
          <w:sz w:val="24"/>
          <w:szCs w:val="24"/>
        </w:rPr>
        <w:t xml:space="preserve"> high</w:t>
      </w:r>
    </w:p>
    <w:p w14:paraId="2DA70FD1" w14:textId="77777777" w:rsidR="00532DA2" w:rsidRDefault="00806458" w:rsidP="008A685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Relatively few natural resources including: o</w:t>
      </w:r>
      <w:r w:rsidR="00532DA2" w:rsidRPr="00964C36">
        <w:rPr>
          <w:rFonts w:ascii="Times New Roman" w:hAnsi="Times New Roman" w:cs="Times New Roman"/>
          <w:sz w:val="24"/>
          <w:szCs w:val="24"/>
        </w:rPr>
        <w:t>il, gold, salt</w:t>
      </w:r>
    </w:p>
    <w:p w14:paraId="7D169DCA" w14:textId="77777777" w:rsidR="00802925" w:rsidRDefault="00802925" w:rsidP="008A68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</w:t>
      </w:r>
    </w:p>
    <w:p w14:paraId="67B0388E" w14:textId="77777777" w:rsidR="00345D44" w:rsidRDefault="00345D44" w:rsidP="008A6858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Chad spends 2.3% of its money on education</w:t>
      </w:r>
    </w:p>
    <w:p w14:paraId="6E768842" w14:textId="77777777" w:rsidR="00345D44" w:rsidRPr="00345D44" w:rsidRDefault="00345D44" w:rsidP="008A6858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Children go to school for an average of only 7 years</w:t>
      </w:r>
    </w:p>
    <w:p w14:paraId="545642A9" w14:textId="77777777" w:rsidR="00532DA2" w:rsidRPr="00964C36" w:rsidRDefault="00532DA2" w:rsidP="008A68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C36">
        <w:rPr>
          <w:rFonts w:ascii="Times New Roman" w:hAnsi="Times New Roman" w:cs="Times New Roman"/>
          <w:sz w:val="24"/>
          <w:szCs w:val="24"/>
        </w:rPr>
        <w:t>Living Conditions</w:t>
      </w:r>
    </w:p>
    <w:p w14:paraId="0C4842D0" w14:textId="77777777" w:rsidR="00532DA2" w:rsidRPr="00964C36" w:rsidRDefault="00992EF1" w:rsidP="008A685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="00964C36" w:rsidRPr="00964C36">
        <w:rPr>
          <w:rFonts w:ascii="Times New Roman" w:hAnsi="Times New Roman" w:cs="Times New Roman"/>
          <w:sz w:val="24"/>
          <w:szCs w:val="24"/>
        </w:rPr>
        <w:t>% of the population has access to clean water</w:t>
      </w:r>
    </w:p>
    <w:p w14:paraId="4B37CAE0" w14:textId="77777777" w:rsidR="00964C36" w:rsidRPr="00964C36" w:rsidRDefault="00992EF1" w:rsidP="008A685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8E3765">
        <w:rPr>
          <w:rFonts w:ascii="Times New Roman" w:hAnsi="Times New Roman" w:cs="Times New Roman"/>
          <w:sz w:val="24"/>
          <w:szCs w:val="24"/>
        </w:rPr>
        <w:t>% of the population can read and write</w:t>
      </w:r>
    </w:p>
    <w:p w14:paraId="366EDEC0" w14:textId="77777777" w:rsidR="00964C36" w:rsidRPr="00964C36" w:rsidRDefault="00964C36" w:rsidP="008A685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C36">
        <w:rPr>
          <w:rFonts w:ascii="Times New Roman" w:hAnsi="Times New Roman" w:cs="Times New Roman"/>
          <w:sz w:val="24"/>
          <w:szCs w:val="24"/>
        </w:rPr>
        <w:lastRenderedPageBreak/>
        <w:t>Life expectancy is 49.8 years. This ranks 224</w:t>
      </w:r>
      <w:r w:rsidRPr="00964C3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64C36">
        <w:rPr>
          <w:rFonts w:ascii="Times New Roman" w:hAnsi="Times New Roman" w:cs="Times New Roman"/>
          <w:sz w:val="24"/>
          <w:szCs w:val="24"/>
        </w:rPr>
        <w:t xml:space="preserve"> in the world.</w:t>
      </w:r>
    </w:p>
    <w:p w14:paraId="56642A64" w14:textId="77777777" w:rsidR="00964C36" w:rsidRPr="00964C36" w:rsidRDefault="00964C36" w:rsidP="008A685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C36">
        <w:rPr>
          <w:rFonts w:ascii="Times New Roman" w:hAnsi="Times New Roman" w:cs="Times New Roman"/>
          <w:sz w:val="24"/>
          <w:szCs w:val="24"/>
        </w:rPr>
        <w:t>There is 1 TV station and 11 radio stations in use</w:t>
      </w:r>
    </w:p>
    <w:p w14:paraId="5BBB1279" w14:textId="77777777" w:rsidR="00964C36" w:rsidRPr="00964C36" w:rsidRDefault="00992EF1" w:rsidP="008A685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64C36" w:rsidRPr="00964C36">
        <w:rPr>
          <w:rFonts w:ascii="Times New Roman" w:hAnsi="Times New Roman" w:cs="Times New Roman"/>
          <w:sz w:val="24"/>
          <w:szCs w:val="24"/>
        </w:rPr>
        <w:t>% of the population has access to the internet</w:t>
      </w:r>
    </w:p>
    <w:p w14:paraId="32C0851F" w14:textId="77777777" w:rsidR="00964C36" w:rsidRPr="00964C36" w:rsidRDefault="00964C36" w:rsidP="008A68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C36">
        <w:rPr>
          <w:rFonts w:ascii="Times New Roman" w:hAnsi="Times New Roman" w:cs="Times New Roman"/>
          <w:sz w:val="24"/>
          <w:szCs w:val="24"/>
        </w:rPr>
        <w:t>Health Care</w:t>
      </w:r>
    </w:p>
    <w:p w14:paraId="1EBFD5F3" w14:textId="77777777" w:rsidR="00964C36" w:rsidRPr="00E30444" w:rsidRDefault="00345D44" w:rsidP="008A685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964C36" w:rsidRPr="00964C36">
        <w:rPr>
          <w:rFonts w:ascii="Times New Roman" w:hAnsi="Times New Roman" w:cs="Times New Roman"/>
          <w:sz w:val="24"/>
          <w:szCs w:val="24"/>
        </w:rPr>
        <w:t>% of the population is afflicted with HIV/AIDS</w:t>
      </w:r>
    </w:p>
    <w:p w14:paraId="407F7D08" w14:textId="77777777" w:rsidR="00ED1BCF" w:rsidRDefault="00345D44" w:rsidP="008A685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0444">
        <w:rPr>
          <w:rFonts w:ascii="Times New Roman" w:hAnsi="Times New Roman" w:cs="Times New Roman"/>
          <w:sz w:val="24"/>
          <w:szCs w:val="24"/>
        </w:rPr>
        <w:t>Chad s</w:t>
      </w:r>
      <w:r w:rsidR="00992EF1">
        <w:rPr>
          <w:rFonts w:ascii="Times New Roman" w:hAnsi="Times New Roman" w:cs="Times New Roman"/>
          <w:sz w:val="24"/>
          <w:szCs w:val="24"/>
        </w:rPr>
        <w:t>pends 4</w:t>
      </w:r>
      <w:r w:rsidR="008E3765" w:rsidRPr="00E30444">
        <w:rPr>
          <w:rFonts w:ascii="Times New Roman" w:hAnsi="Times New Roman" w:cs="Times New Roman"/>
          <w:sz w:val="24"/>
          <w:szCs w:val="24"/>
        </w:rPr>
        <w:t>% of its money</w:t>
      </w:r>
      <w:r w:rsidR="00964C36" w:rsidRPr="00E30444">
        <w:rPr>
          <w:rFonts w:ascii="Times New Roman" w:hAnsi="Times New Roman" w:cs="Times New Roman"/>
          <w:sz w:val="24"/>
          <w:szCs w:val="24"/>
        </w:rPr>
        <w:t xml:space="preserve"> on health care services. This ranks 17</w:t>
      </w:r>
      <w:r w:rsidR="00992EF1">
        <w:rPr>
          <w:rFonts w:ascii="Times New Roman" w:hAnsi="Times New Roman" w:cs="Times New Roman"/>
          <w:sz w:val="24"/>
          <w:szCs w:val="24"/>
        </w:rPr>
        <w:t>4</w:t>
      </w:r>
      <w:r w:rsidR="00964C36" w:rsidRPr="00E3044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64C36" w:rsidRPr="00E30444">
        <w:rPr>
          <w:rFonts w:ascii="Times New Roman" w:hAnsi="Times New Roman" w:cs="Times New Roman"/>
          <w:sz w:val="24"/>
          <w:szCs w:val="24"/>
        </w:rPr>
        <w:t xml:space="preserve"> in the world.</w:t>
      </w:r>
    </w:p>
    <w:p w14:paraId="75EC66C2" w14:textId="77777777" w:rsidR="00345D44" w:rsidRDefault="00345D44" w:rsidP="008A685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risk of contracting an infectious disease</w:t>
      </w:r>
      <w:r w:rsidR="00E30444">
        <w:rPr>
          <w:rFonts w:ascii="Times New Roman" w:hAnsi="Times New Roman" w:cs="Times New Roman"/>
          <w:sz w:val="24"/>
          <w:szCs w:val="24"/>
        </w:rPr>
        <w:t xml:space="preserve"> like </w:t>
      </w:r>
      <w:r>
        <w:rPr>
          <w:rFonts w:ascii="Times New Roman" w:hAnsi="Times New Roman" w:cs="Times New Roman"/>
          <w:sz w:val="24"/>
          <w:szCs w:val="24"/>
        </w:rPr>
        <w:t xml:space="preserve"> is very high.</w:t>
      </w:r>
    </w:p>
    <w:p w14:paraId="092F0BED" w14:textId="77777777" w:rsidR="00774F65" w:rsidRDefault="00774F65" w:rsidP="00E3044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6CE948DA" w14:textId="77777777" w:rsidR="00ED1BCF" w:rsidRPr="008E3765" w:rsidRDefault="00ED1BCF" w:rsidP="00ED1BC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765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BD8F113" wp14:editId="2CA54B5B">
            <wp:simplePos x="0" y="0"/>
            <wp:positionH relativeFrom="column">
              <wp:posOffset>3819525</wp:posOffset>
            </wp:positionH>
            <wp:positionV relativeFrom="paragraph">
              <wp:posOffset>228600</wp:posOffset>
            </wp:positionV>
            <wp:extent cx="2326005" cy="2495550"/>
            <wp:effectExtent l="19050" t="0" r="0" b="0"/>
            <wp:wrapTight wrapText="bothSides">
              <wp:wrapPolygon edited="0">
                <wp:start x="-177" y="0"/>
                <wp:lineTo x="-177" y="21435"/>
                <wp:lineTo x="21582" y="21435"/>
                <wp:lineTo x="21582" y="0"/>
                <wp:lineTo x="-177" y="0"/>
              </wp:wrapPolygon>
            </wp:wrapTight>
            <wp:docPr id="3" name="Picture 2" descr="South Afri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th Africa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600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3765">
        <w:rPr>
          <w:rFonts w:ascii="Times New Roman" w:hAnsi="Times New Roman" w:cs="Times New Roman"/>
          <w:b/>
          <w:sz w:val="28"/>
          <w:szCs w:val="28"/>
        </w:rPr>
        <w:t>South Africa</w:t>
      </w:r>
    </w:p>
    <w:p w14:paraId="4C9CD785" w14:textId="77777777" w:rsidR="007B2084" w:rsidRDefault="007B2084" w:rsidP="00745B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Economy</w:t>
      </w:r>
    </w:p>
    <w:p w14:paraId="3804DAC4" w14:textId="77777777" w:rsidR="007B2084" w:rsidRDefault="007B2084" w:rsidP="00745B5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 Africa’s Gross Domestic Product is $704.5 billion. This ranks 31</w:t>
      </w:r>
      <w:r w:rsidRPr="007B208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in the world.</w:t>
      </w:r>
    </w:p>
    <w:p w14:paraId="2D4955B0" w14:textId="77777777" w:rsidR="007B2084" w:rsidRDefault="00992EF1" w:rsidP="00745B5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7B2084">
        <w:rPr>
          <w:rFonts w:ascii="Times New Roman" w:hAnsi="Times New Roman" w:cs="Times New Roman"/>
          <w:sz w:val="24"/>
          <w:szCs w:val="24"/>
        </w:rPr>
        <w:t>% of the population lives in poverty</w:t>
      </w:r>
    </w:p>
    <w:p w14:paraId="71691B86" w14:textId="77777777" w:rsidR="007B2084" w:rsidRDefault="00992EF1" w:rsidP="00745B5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Agriculture accounts for 2</w:t>
      </w:r>
      <w:r w:rsidR="007B2084">
        <w:rPr>
          <w:rFonts w:ascii="Times New Roman" w:hAnsi="Times New Roman" w:cs="Times New Roman"/>
          <w:sz w:val="24"/>
          <w:szCs w:val="24"/>
        </w:rPr>
        <w:t>% economic output</w:t>
      </w:r>
    </w:p>
    <w:p w14:paraId="6851D4AB" w14:textId="77777777" w:rsidR="007B2084" w:rsidRDefault="00992EF1" w:rsidP="00745B5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Industry accounts for 29</w:t>
      </w:r>
      <w:r w:rsidR="007B2084">
        <w:rPr>
          <w:rFonts w:ascii="Times New Roman" w:hAnsi="Times New Roman" w:cs="Times New Roman"/>
          <w:sz w:val="24"/>
          <w:szCs w:val="24"/>
        </w:rPr>
        <w:t>% of economic output</w:t>
      </w:r>
    </w:p>
    <w:p w14:paraId="2658A107" w14:textId="77777777" w:rsidR="0072613B" w:rsidRDefault="0072613B" w:rsidP="00745B5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Services</w:t>
      </w:r>
      <w:r w:rsidR="00992EF1">
        <w:rPr>
          <w:rFonts w:ascii="Times New Roman" w:hAnsi="Times New Roman" w:cs="Times New Roman"/>
          <w:sz w:val="24"/>
          <w:szCs w:val="24"/>
        </w:rPr>
        <w:t xml:space="preserve"> accounts for 69</w:t>
      </w:r>
      <w:r w:rsidR="00345D44">
        <w:rPr>
          <w:rFonts w:ascii="Times New Roman" w:hAnsi="Times New Roman" w:cs="Times New Roman"/>
          <w:sz w:val="24"/>
          <w:szCs w:val="24"/>
        </w:rPr>
        <w:t>% of economic output</w:t>
      </w:r>
    </w:p>
    <w:p w14:paraId="31265B84" w14:textId="77777777" w:rsidR="00ED1BCF" w:rsidRDefault="00745B58" w:rsidP="00745B5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 Africa has many natural resources including: g</w:t>
      </w:r>
      <w:r w:rsidR="007B2084">
        <w:rPr>
          <w:rFonts w:ascii="Times New Roman" w:hAnsi="Times New Roman" w:cs="Times New Roman"/>
          <w:sz w:val="24"/>
          <w:szCs w:val="24"/>
        </w:rPr>
        <w:t>old, natural gas, coal, iron ore, rare earth metals, platinum, copper, tin</w:t>
      </w:r>
    </w:p>
    <w:p w14:paraId="2791A5DB" w14:textId="77777777" w:rsidR="00802925" w:rsidRDefault="00802925" w:rsidP="00745B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</w:t>
      </w:r>
    </w:p>
    <w:p w14:paraId="1994804D" w14:textId="77777777" w:rsidR="00345D44" w:rsidRDefault="00992EF1" w:rsidP="00345D4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 Africa spends 6</w:t>
      </w:r>
      <w:r w:rsidR="00345D44">
        <w:rPr>
          <w:rFonts w:ascii="Times New Roman" w:hAnsi="Times New Roman" w:cs="Times New Roman"/>
          <w:sz w:val="24"/>
          <w:szCs w:val="24"/>
        </w:rPr>
        <w:t>%</w:t>
      </w:r>
      <w:r w:rsidR="00E30444">
        <w:rPr>
          <w:rFonts w:ascii="Times New Roman" w:hAnsi="Times New Roman" w:cs="Times New Roman"/>
          <w:sz w:val="24"/>
          <w:szCs w:val="24"/>
        </w:rPr>
        <w:t xml:space="preserve"> </w:t>
      </w:r>
      <w:r w:rsidR="00345D44">
        <w:rPr>
          <w:rFonts w:ascii="Times New Roman" w:hAnsi="Times New Roman" w:cs="Times New Roman"/>
          <w:sz w:val="24"/>
          <w:szCs w:val="24"/>
        </w:rPr>
        <w:t>of its money on education</w:t>
      </w:r>
    </w:p>
    <w:p w14:paraId="710AD739" w14:textId="77777777" w:rsidR="00345D44" w:rsidRPr="00345D44" w:rsidRDefault="00345D44" w:rsidP="00345D4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Children attend school for an average of 14 years</w:t>
      </w:r>
    </w:p>
    <w:p w14:paraId="47EF89F6" w14:textId="77777777" w:rsidR="007B2084" w:rsidRDefault="007B2084" w:rsidP="00745B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Living Conditions</w:t>
      </w:r>
    </w:p>
    <w:p w14:paraId="4B8C7DB4" w14:textId="77777777" w:rsidR="007B2084" w:rsidRDefault="007B2084" w:rsidP="00745B5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Life expectancy is 62 years</w:t>
      </w:r>
      <w:r w:rsidR="00345D44">
        <w:rPr>
          <w:rFonts w:ascii="Times New Roman" w:hAnsi="Times New Roman" w:cs="Times New Roman"/>
          <w:sz w:val="24"/>
          <w:szCs w:val="24"/>
        </w:rPr>
        <w:t>. This ranks 191</w:t>
      </w:r>
      <w:r w:rsidR="00345D44" w:rsidRPr="00345D4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345D44">
        <w:rPr>
          <w:rFonts w:ascii="Times New Roman" w:hAnsi="Times New Roman" w:cs="Times New Roman"/>
          <w:sz w:val="24"/>
          <w:szCs w:val="24"/>
        </w:rPr>
        <w:t xml:space="preserve"> in the world.</w:t>
      </w:r>
    </w:p>
    <w:p w14:paraId="67BF4C56" w14:textId="77777777" w:rsidR="007B2084" w:rsidRDefault="007B2084" w:rsidP="00745B5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E3765">
        <w:rPr>
          <w:rFonts w:ascii="Times New Roman" w:hAnsi="Times New Roman" w:cs="Times New Roman"/>
          <w:sz w:val="24"/>
          <w:szCs w:val="24"/>
        </w:rPr>
        <w:t>4% of the population can read and write</w:t>
      </w:r>
    </w:p>
    <w:p w14:paraId="30E0794D" w14:textId="77777777" w:rsidR="007B2084" w:rsidRDefault="007B2084" w:rsidP="00745B5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556 TV stations and 362 radio stations</w:t>
      </w:r>
    </w:p>
    <w:p w14:paraId="2E9A54B1" w14:textId="77777777" w:rsidR="00992EF1" w:rsidRDefault="00992EF1" w:rsidP="00992EF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93% of the population has access to clean water</w:t>
      </w:r>
    </w:p>
    <w:p w14:paraId="71AFDC58" w14:textId="77777777" w:rsidR="007B2084" w:rsidRDefault="00992EF1" w:rsidP="00745B5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7B2084">
        <w:rPr>
          <w:rFonts w:ascii="Times New Roman" w:hAnsi="Times New Roman" w:cs="Times New Roman"/>
          <w:sz w:val="24"/>
          <w:szCs w:val="24"/>
        </w:rPr>
        <w:t>% of the population has internet access</w:t>
      </w:r>
    </w:p>
    <w:p w14:paraId="02A51834" w14:textId="77777777" w:rsidR="007B2084" w:rsidRDefault="007B2084" w:rsidP="00745B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 Care</w:t>
      </w:r>
    </w:p>
    <w:p w14:paraId="129E3CAA" w14:textId="77777777" w:rsidR="007B2084" w:rsidRDefault="007B2084" w:rsidP="00745B5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South Africa spends around </w:t>
      </w:r>
      <w:r w:rsidR="008E3765">
        <w:rPr>
          <w:rFonts w:ascii="Times New Roman" w:hAnsi="Times New Roman" w:cs="Times New Roman"/>
          <w:sz w:val="24"/>
          <w:szCs w:val="24"/>
        </w:rPr>
        <w:t>9% of its money</w:t>
      </w:r>
      <w:r>
        <w:rPr>
          <w:rFonts w:ascii="Times New Roman" w:hAnsi="Times New Roman" w:cs="Times New Roman"/>
          <w:sz w:val="24"/>
          <w:szCs w:val="24"/>
        </w:rPr>
        <w:t xml:space="preserve"> on health care. This ranks 42</w:t>
      </w:r>
      <w:r w:rsidRPr="007B208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in the world.</w:t>
      </w:r>
    </w:p>
    <w:p w14:paraId="5B89FAF5" w14:textId="77777777" w:rsidR="007B2084" w:rsidRDefault="007B2084" w:rsidP="00745B5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19% of the population is afflicted with HIV/AIDS</w:t>
      </w:r>
    </w:p>
    <w:p w14:paraId="576D787F" w14:textId="77777777" w:rsidR="007B2084" w:rsidRDefault="008E3765" w:rsidP="00745B5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There is an relatively low</w:t>
      </w:r>
      <w:r w:rsidR="007B2084">
        <w:rPr>
          <w:rFonts w:ascii="Times New Roman" w:hAnsi="Times New Roman" w:cs="Times New Roman"/>
          <w:sz w:val="24"/>
          <w:szCs w:val="24"/>
        </w:rPr>
        <w:t xml:space="preserve"> risk of contracting an infectious disease</w:t>
      </w:r>
    </w:p>
    <w:p w14:paraId="1DB484C5" w14:textId="77777777" w:rsidR="00806458" w:rsidRDefault="00806458" w:rsidP="00745B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1562ADF" w14:textId="77777777" w:rsidR="00806458" w:rsidRDefault="00806458" w:rsidP="007445F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B7746B" w14:textId="77777777" w:rsidR="00EA0058" w:rsidRPr="00E16EA0" w:rsidRDefault="00806458" w:rsidP="007445F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EA0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5C48B9A6" wp14:editId="6D06FC1B">
            <wp:simplePos x="0" y="0"/>
            <wp:positionH relativeFrom="column">
              <wp:posOffset>4068445</wp:posOffset>
            </wp:positionH>
            <wp:positionV relativeFrom="paragraph">
              <wp:posOffset>285750</wp:posOffset>
            </wp:positionV>
            <wp:extent cx="2190115" cy="2209800"/>
            <wp:effectExtent l="19050" t="0" r="635" b="0"/>
            <wp:wrapTight wrapText="bothSides">
              <wp:wrapPolygon edited="0">
                <wp:start x="-188" y="0"/>
                <wp:lineTo x="-188" y="21414"/>
                <wp:lineTo x="21606" y="21414"/>
                <wp:lineTo x="21606" y="0"/>
                <wp:lineTo x="-188" y="0"/>
              </wp:wrapPolygon>
            </wp:wrapTight>
            <wp:docPr id="6" name="Picture 5" descr="Burund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rundi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11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45FE" w:rsidRPr="00E16EA0">
        <w:rPr>
          <w:rFonts w:ascii="Times New Roman" w:hAnsi="Times New Roman" w:cs="Times New Roman"/>
          <w:b/>
          <w:sz w:val="28"/>
          <w:szCs w:val="28"/>
        </w:rPr>
        <w:t>Burundi</w:t>
      </w:r>
    </w:p>
    <w:p w14:paraId="05FA0AAF" w14:textId="77777777" w:rsidR="00802925" w:rsidRPr="00802925" w:rsidRDefault="00745B58" w:rsidP="008A68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2925">
        <w:rPr>
          <w:rFonts w:ascii="Times New Roman" w:hAnsi="Times New Roman" w:cs="Times New Roman"/>
          <w:sz w:val="24"/>
          <w:szCs w:val="24"/>
        </w:rPr>
        <w:t>Economy</w:t>
      </w:r>
      <w:r w:rsidR="00802925" w:rsidRPr="008029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789EEF" w14:textId="77777777" w:rsidR="00802925" w:rsidRDefault="00802925" w:rsidP="008A685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Burundi’s Gross Domestic Product is $8.3 billion. This ranks 162</w:t>
      </w:r>
      <w:r w:rsidRPr="007445F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in the world.</w:t>
      </w:r>
    </w:p>
    <w:p w14:paraId="02761BFB" w14:textId="77777777" w:rsidR="00E30444" w:rsidRDefault="00E30444" w:rsidP="008A685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68% of the population lives in poverty</w:t>
      </w:r>
    </w:p>
    <w:p w14:paraId="081C27E8" w14:textId="77777777" w:rsidR="00802925" w:rsidRDefault="00802925" w:rsidP="008A685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19% of children between age 5-14 have a job</w:t>
      </w:r>
    </w:p>
    <w:p w14:paraId="3B3399D8" w14:textId="77777777" w:rsidR="00802925" w:rsidRDefault="00E30444" w:rsidP="008A685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Services account for 42.5% of economic output</w:t>
      </w:r>
    </w:p>
    <w:p w14:paraId="45A1C488" w14:textId="77777777" w:rsidR="00802925" w:rsidRDefault="00D31759" w:rsidP="008A685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Industry accounts for 17% of</w:t>
      </w:r>
      <w:r w:rsidR="00802925">
        <w:rPr>
          <w:rFonts w:ascii="Times New Roman" w:hAnsi="Times New Roman" w:cs="Times New Roman"/>
          <w:sz w:val="24"/>
          <w:szCs w:val="24"/>
        </w:rPr>
        <w:t xml:space="preserve"> economic output</w:t>
      </w:r>
    </w:p>
    <w:p w14:paraId="69FD747D" w14:textId="77777777" w:rsidR="00802925" w:rsidRDefault="00992EF1" w:rsidP="008A685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Agriculture accounts for 40</w:t>
      </w:r>
      <w:r w:rsidR="00E30444">
        <w:rPr>
          <w:rFonts w:ascii="Times New Roman" w:hAnsi="Times New Roman" w:cs="Times New Roman"/>
          <w:sz w:val="24"/>
          <w:szCs w:val="24"/>
        </w:rPr>
        <w:t>% of economic output</w:t>
      </w:r>
    </w:p>
    <w:p w14:paraId="3B6ACC82" w14:textId="77777777" w:rsidR="00745B58" w:rsidRDefault="00802925" w:rsidP="008A68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</w:t>
      </w:r>
    </w:p>
    <w:p w14:paraId="0B345CB0" w14:textId="77777777" w:rsidR="00802925" w:rsidRDefault="00E30444" w:rsidP="008A6858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Burundi spends 5.8% of its money on education</w:t>
      </w:r>
    </w:p>
    <w:p w14:paraId="72D48E05" w14:textId="77777777" w:rsidR="00802925" w:rsidRPr="00E30444" w:rsidRDefault="00E30444" w:rsidP="008A6858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Children attend school for an average of 10 years</w:t>
      </w:r>
    </w:p>
    <w:p w14:paraId="5F595DF6" w14:textId="77777777" w:rsidR="00745B58" w:rsidRDefault="00745B58" w:rsidP="008A68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5B58">
        <w:rPr>
          <w:rFonts w:ascii="Times New Roman" w:hAnsi="Times New Roman" w:cs="Times New Roman"/>
          <w:sz w:val="24"/>
          <w:szCs w:val="24"/>
        </w:rPr>
        <w:t xml:space="preserve">Living Conditions </w:t>
      </w:r>
    </w:p>
    <w:p w14:paraId="027681DC" w14:textId="77777777" w:rsidR="00745B58" w:rsidRPr="00745B58" w:rsidRDefault="00745B58" w:rsidP="008A6858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5B58">
        <w:rPr>
          <w:rFonts w:ascii="Times New Roman" w:hAnsi="Times New Roman" w:cs="Times New Roman"/>
          <w:sz w:val="24"/>
          <w:szCs w:val="24"/>
        </w:rPr>
        <w:lastRenderedPageBreak/>
        <w:t>Average life expectancy is 60 years</w:t>
      </w:r>
    </w:p>
    <w:p w14:paraId="17608015" w14:textId="77777777" w:rsidR="00745B58" w:rsidRDefault="00DF1FD4" w:rsidP="008A6858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Only </w:t>
      </w:r>
      <w:r w:rsidR="00992EF1">
        <w:rPr>
          <w:rFonts w:ascii="Times New Roman" w:hAnsi="Times New Roman" w:cs="Times New Roman"/>
          <w:sz w:val="24"/>
          <w:szCs w:val="24"/>
        </w:rPr>
        <w:t>76</w:t>
      </w:r>
      <w:r w:rsidR="00745B58">
        <w:rPr>
          <w:rFonts w:ascii="Times New Roman" w:hAnsi="Times New Roman" w:cs="Times New Roman"/>
          <w:sz w:val="24"/>
          <w:szCs w:val="24"/>
        </w:rPr>
        <w:t>% of the population has access to clean water</w:t>
      </w:r>
    </w:p>
    <w:p w14:paraId="6C1E7115" w14:textId="77777777" w:rsidR="00802925" w:rsidRDefault="00D31759" w:rsidP="008A6858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02925">
        <w:rPr>
          <w:rFonts w:ascii="Times New Roman" w:hAnsi="Times New Roman" w:cs="Times New Roman"/>
          <w:sz w:val="24"/>
          <w:szCs w:val="24"/>
        </w:rPr>
        <w:t>% of the population has internet access. This ranks 165</w:t>
      </w:r>
      <w:r w:rsidR="00802925" w:rsidRPr="0000487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02925">
        <w:rPr>
          <w:rFonts w:ascii="Times New Roman" w:hAnsi="Times New Roman" w:cs="Times New Roman"/>
          <w:sz w:val="24"/>
          <w:szCs w:val="24"/>
        </w:rPr>
        <w:t xml:space="preserve"> in the world.</w:t>
      </w:r>
    </w:p>
    <w:p w14:paraId="66E52019" w14:textId="77777777" w:rsidR="00802925" w:rsidRDefault="00992EF1" w:rsidP="008A6858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</w:t>
      </w:r>
      <w:r w:rsidR="00802925">
        <w:rPr>
          <w:rFonts w:ascii="Times New Roman" w:hAnsi="Times New Roman" w:cs="Times New Roman"/>
          <w:sz w:val="24"/>
          <w:szCs w:val="24"/>
        </w:rPr>
        <w:t>% of the population can read and write.</w:t>
      </w:r>
    </w:p>
    <w:p w14:paraId="7F0D4774" w14:textId="77777777" w:rsidR="00745B58" w:rsidRPr="00D31759" w:rsidRDefault="00802925" w:rsidP="008A6858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is </w:t>
      </w:r>
      <w:r w:rsidR="00E30444">
        <w:rPr>
          <w:rFonts w:ascii="Times New Roman" w:hAnsi="Times New Roman" w:cs="Times New Roman"/>
          <w:sz w:val="24"/>
          <w:szCs w:val="24"/>
        </w:rPr>
        <w:t xml:space="preserve">only </w:t>
      </w:r>
      <w:r>
        <w:rPr>
          <w:rFonts w:ascii="Times New Roman" w:hAnsi="Times New Roman" w:cs="Times New Roman"/>
          <w:sz w:val="24"/>
          <w:szCs w:val="24"/>
        </w:rPr>
        <w:t>1 TV station and 4 radio stations</w:t>
      </w:r>
    </w:p>
    <w:p w14:paraId="3B7B2E51" w14:textId="77777777" w:rsidR="00745B58" w:rsidRPr="00745B58" w:rsidRDefault="00745B58" w:rsidP="008A68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 Care</w:t>
      </w:r>
    </w:p>
    <w:p w14:paraId="7FACB8F5" w14:textId="77777777" w:rsidR="00802925" w:rsidRDefault="00802925" w:rsidP="008A685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Burundi spends 8% of its money on health care services. This ranks 56</w:t>
      </w:r>
      <w:r w:rsidRPr="0072613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in the world.</w:t>
      </w:r>
    </w:p>
    <w:p w14:paraId="20407F8C" w14:textId="77777777" w:rsidR="00802925" w:rsidRDefault="00992EF1" w:rsidP="008A685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802925">
        <w:rPr>
          <w:rFonts w:ascii="Times New Roman" w:hAnsi="Times New Roman" w:cs="Times New Roman"/>
          <w:sz w:val="24"/>
          <w:szCs w:val="24"/>
        </w:rPr>
        <w:t>% of the citizens in Burundi have HIV/AIDS</w:t>
      </w:r>
      <w:r w:rsidR="00DF1FD4">
        <w:rPr>
          <w:rFonts w:ascii="Times New Roman" w:hAnsi="Times New Roman" w:cs="Times New Roman"/>
          <w:sz w:val="24"/>
          <w:szCs w:val="24"/>
        </w:rPr>
        <w:t>.</w:t>
      </w:r>
    </w:p>
    <w:p w14:paraId="6569F11A" w14:textId="77777777" w:rsidR="0000487C" w:rsidRPr="00802925" w:rsidRDefault="00802925" w:rsidP="008A685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a very high risk of contracting an infectious disease</w:t>
      </w:r>
      <w:r w:rsidR="00E30444">
        <w:rPr>
          <w:rFonts w:ascii="Times New Roman" w:hAnsi="Times New Roman" w:cs="Times New Roman"/>
          <w:sz w:val="24"/>
          <w:szCs w:val="24"/>
        </w:rPr>
        <w:t xml:space="preserve"> such as malaria, rabies, or dengue fever</w:t>
      </w:r>
    </w:p>
    <w:p w14:paraId="2C536B15" w14:textId="77777777" w:rsidR="007D16A7" w:rsidRDefault="007D16A7" w:rsidP="008A68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73FC90B" w14:textId="77777777" w:rsidR="00806458" w:rsidRPr="00E16EA0" w:rsidRDefault="00806458" w:rsidP="0080645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6EA0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 wp14:anchorId="400279BD" wp14:editId="3A053116">
            <wp:simplePos x="0" y="0"/>
            <wp:positionH relativeFrom="column">
              <wp:posOffset>4362450</wp:posOffset>
            </wp:positionH>
            <wp:positionV relativeFrom="paragraph">
              <wp:posOffset>209550</wp:posOffset>
            </wp:positionV>
            <wp:extent cx="1704975" cy="3714750"/>
            <wp:effectExtent l="19050" t="0" r="9525" b="0"/>
            <wp:wrapTight wrapText="bothSides">
              <wp:wrapPolygon edited="0">
                <wp:start x="-241" y="0"/>
                <wp:lineTo x="-241" y="21489"/>
                <wp:lineTo x="21721" y="21489"/>
                <wp:lineTo x="21721" y="0"/>
                <wp:lineTo x="-241" y="0"/>
              </wp:wrapPolygon>
            </wp:wrapTight>
            <wp:docPr id="5" name="Picture 3" descr="Tunis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nisia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6EA0">
        <w:rPr>
          <w:rFonts w:ascii="Times New Roman" w:hAnsi="Times New Roman" w:cs="Times New Roman"/>
          <w:b/>
          <w:sz w:val="28"/>
          <w:szCs w:val="28"/>
        </w:rPr>
        <w:t>Tunisia</w:t>
      </w:r>
    </w:p>
    <w:p w14:paraId="05105842" w14:textId="77777777" w:rsidR="00802925" w:rsidRPr="00802925" w:rsidRDefault="00802925" w:rsidP="008A68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Economy</w:t>
      </w:r>
    </w:p>
    <w:p w14:paraId="5F16845D" w14:textId="77777777" w:rsidR="00802925" w:rsidRPr="00E30444" w:rsidRDefault="00802925" w:rsidP="008A685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Tunisia’s Gross Domestic Product (GDP) is $124.3 billion. This ranks 77</w:t>
      </w:r>
      <w:r w:rsidRPr="002570E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in the world.</w:t>
      </w:r>
    </w:p>
    <w:p w14:paraId="7DE0B9F3" w14:textId="77777777" w:rsidR="007A2B3E" w:rsidRDefault="00992EF1" w:rsidP="008A685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Services accounts for 62</w:t>
      </w:r>
      <w:r w:rsidR="002570E8" w:rsidRPr="002570E8">
        <w:rPr>
          <w:rFonts w:ascii="Times New Roman" w:hAnsi="Times New Roman" w:cs="Times New Roman"/>
          <w:sz w:val="24"/>
          <w:szCs w:val="24"/>
        </w:rPr>
        <w:t xml:space="preserve">% of the </w:t>
      </w:r>
      <w:r w:rsidR="002570E8">
        <w:rPr>
          <w:rFonts w:ascii="Times New Roman" w:hAnsi="Times New Roman" w:cs="Times New Roman"/>
          <w:sz w:val="24"/>
          <w:szCs w:val="24"/>
        </w:rPr>
        <w:t>economic output</w:t>
      </w:r>
    </w:p>
    <w:p w14:paraId="314A9B23" w14:textId="77777777" w:rsidR="002570E8" w:rsidRDefault="00992EF1" w:rsidP="008A685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Agriculture accounts for 9</w:t>
      </w:r>
      <w:r w:rsidR="002570E8">
        <w:rPr>
          <w:rFonts w:ascii="Times New Roman" w:hAnsi="Times New Roman" w:cs="Times New Roman"/>
          <w:sz w:val="24"/>
          <w:szCs w:val="24"/>
        </w:rPr>
        <w:t>% of the economic output</w:t>
      </w:r>
    </w:p>
    <w:p w14:paraId="162E4AEF" w14:textId="77777777" w:rsidR="002570E8" w:rsidRDefault="002570E8" w:rsidP="008A685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Industry accounts for 29% of the economic output</w:t>
      </w:r>
    </w:p>
    <w:p w14:paraId="08FD75AA" w14:textId="77777777" w:rsidR="002570E8" w:rsidRDefault="00992EF1" w:rsidP="008A685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Only 4</w:t>
      </w:r>
      <w:r w:rsidR="002570E8">
        <w:rPr>
          <w:rFonts w:ascii="Times New Roman" w:hAnsi="Times New Roman" w:cs="Times New Roman"/>
          <w:sz w:val="24"/>
          <w:szCs w:val="24"/>
        </w:rPr>
        <w:t>% of people live in poverty</w:t>
      </w:r>
    </w:p>
    <w:p w14:paraId="7E97AF21" w14:textId="77777777" w:rsidR="002570E8" w:rsidRDefault="002570E8" w:rsidP="008A685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Tunisia has many natures resources including: olives, grain, tomatoes, fruit, almonds, beef, and dairy products</w:t>
      </w:r>
    </w:p>
    <w:p w14:paraId="1C2683EB" w14:textId="77777777" w:rsidR="00802925" w:rsidRPr="00802925" w:rsidRDefault="00802925" w:rsidP="008A68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Living Conditions</w:t>
      </w:r>
    </w:p>
    <w:p w14:paraId="0C9F9CD3" w14:textId="77777777" w:rsidR="002570E8" w:rsidRDefault="002570E8" w:rsidP="008A685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Life expectancy is 76 years</w:t>
      </w:r>
    </w:p>
    <w:p w14:paraId="625004F2" w14:textId="77777777" w:rsidR="00802925" w:rsidRDefault="00992EF1" w:rsidP="008A685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</w:t>
      </w:r>
      <w:r w:rsidR="00802925">
        <w:rPr>
          <w:rFonts w:ascii="Times New Roman" w:hAnsi="Times New Roman" w:cs="Times New Roman"/>
          <w:sz w:val="24"/>
          <w:szCs w:val="24"/>
        </w:rPr>
        <w:t>% of the population has access to clean drinking water</w:t>
      </w:r>
    </w:p>
    <w:p w14:paraId="32DA9DE5" w14:textId="77777777" w:rsidR="00802925" w:rsidRDefault="00992EF1" w:rsidP="008A685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</w:t>
      </w:r>
      <w:r w:rsidR="00802925">
        <w:rPr>
          <w:rFonts w:ascii="Times New Roman" w:hAnsi="Times New Roman" w:cs="Times New Roman"/>
          <w:sz w:val="24"/>
          <w:szCs w:val="24"/>
        </w:rPr>
        <w:t>% of the population can read and write</w:t>
      </w:r>
    </w:p>
    <w:p w14:paraId="07E815D7" w14:textId="77777777" w:rsidR="00802925" w:rsidRDefault="00802925" w:rsidP="008A685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45% of the population has internet access. This ranks 65</w:t>
      </w:r>
      <w:r w:rsidRPr="0080645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in the world.</w:t>
      </w:r>
    </w:p>
    <w:p w14:paraId="6D9A7CB2" w14:textId="77777777" w:rsidR="00802925" w:rsidRDefault="00802925" w:rsidP="008A685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many TV and radio stations in use throughout Tunisia</w:t>
      </w:r>
    </w:p>
    <w:p w14:paraId="5AAE9D37" w14:textId="77777777" w:rsidR="00802925" w:rsidRPr="00802925" w:rsidRDefault="00802925" w:rsidP="008A68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 Care</w:t>
      </w:r>
    </w:p>
    <w:p w14:paraId="77D23E30" w14:textId="77777777" w:rsidR="002570E8" w:rsidRDefault="002570E8" w:rsidP="008A685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Tunisia spends 7.1% of its money on health care services. This ranks 80</w:t>
      </w:r>
      <w:r w:rsidRPr="002570E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in the world.</w:t>
      </w:r>
    </w:p>
    <w:p w14:paraId="57A8B744" w14:textId="77777777" w:rsidR="002570E8" w:rsidRDefault="00806458" w:rsidP="008A685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Only </w:t>
      </w:r>
      <w:r w:rsidR="002570E8">
        <w:rPr>
          <w:rFonts w:ascii="Times New Roman" w:hAnsi="Times New Roman" w:cs="Times New Roman"/>
          <w:sz w:val="24"/>
          <w:szCs w:val="24"/>
        </w:rPr>
        <w:t>0.04% of the population has HIV/AIDS</w:t>
      </w:r>
    </w:p>
    <w:p w14:paraId="7E8B810B" w14:textId="77777777" w:rsidR="00806458" w:rsidRPr="002570E8" w:rsidRDefault="00806458" w:rsidP="008A685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a relatively low risk of contracting an infectious disease</w:t>
      </w:r>
    </w:p>
    <w:p w14:paraId="48E27EED" w14:textId="77777777" w:rsidR="00802925" w:rsidRPr="00802925" w:rsidRDefault="00802925" w:rsidP="008A68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</w:t>
      </w:r>
    </w:p>
    <w:p w14:paraId="342C34B9" w14:textId="77777777" w:rsidR="00802925" w:rsidRDefault="00802925" w:rsidP="008A685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Tunisia spends 6.2% of its money on education</w:t>
      </w:r>
    </w:p>
    <w:p w14:paraId="1EEF62E5" w14:textId="77777777" w:rsidR="00E30444" w:rsidRDefault="00E30444" w:rsidP="008A685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Children attend school for an average of 15 years</w:t>
      </w:r>
    </w:p>
    <w:p w14:paraId="60B19BD1" w14:textId="77777777" w:rsidR="00EA0058" w:rsidRDefault="00EA0058" w:rsidP="00EA00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8B39CB6" w14:textId="77777777" w:rsidR="00EA0058" w:rsidRDefault="00EA0058" w:rsidP="00EA00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D8FA84A" w14:textId="77777777" w:rsidR="00EA0058" w:rsidRDefault="00EA0058" w:rsidP="00EA00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B38053C" w14:textId="77777777" w:rsidR="00EA0058" w:rsidRPr="00EA0058" w:rsidRDefault="00EA0058" w:rsidP="00EA00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EA0058" w:rsidRPr="00EA0058" w:rsidSect="00944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12BEEF" w14:textId="77777777" w:rsidR="00881599" w:rsidRDefault="00881599" w:rsidP="00864C0F">
      <w:pPr>
        <w:spacing w:after="0" w:line="240" w:lineRule="auto"/>
      </w:pPr>
      <w:r>
        <w:separator/>
      </w:r>
    </w:p>
  </w:endnote>
  <w:endnote w:type="continuationSeparator" w:id="0">
    <w:p w14:paraId="750FC447" w14:textId="77777777" w:rsidR="00881599" w:rsidRDefault="00881599" w:rsidP="00864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8E245" w14:textId="77777777" w:rsidR="00881599" w:rsidRDefault="00881599" w:rsidP="00864C0F">
      <w:pPr>
        <w:spacing w:after="0" w:line="240" w:lineRule="auto"/>
      </w:pPr>
      <w:r>
        <w:separator/>
      </w:r>
    </w:p>
  </w:footnote>
  <w:footnote w:type="continuationSeparator" w:id="0">
    <w:p w14:paraId="44F40D5A" w14:textId="77777777" w:rsidR="00881599" w:rsidRDefault="00881599" w:rsidP="00864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597E"/>
    <w:multiLevelType w:val="hybridMultilevel"/>
    <w:tmpl w:val="F49CA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C30F4"/>
    <w:multiLevelType w:val="hybridMultilevel"/>
    <w:tmpl w:val="65D04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334B4"/>
    <w:multiLevelType w:val="hybridMultilevel"/>
    <w:tmpl w:val="4D74A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0604B"/>
    <w:multiLevelType w:val="hybridMultilevel"/>
    <w:tmpl w:val="C1ECE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C50F5"/>
    <w:multiLevelType w:val="hybridMultilevel"/>
    <w:tmpl w:val="C4C40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27218"/>
    <w:multiLevelType w:val="hybridMultilevel"/>
    <w:tmpl w:val="C31E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711FA"/>
    <w:multiLevelType w:val="hybridMultilevel"/>
    <w:tmpl w:val="CE8EA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320AA"/>
    <w:multiLevelType w:val="hybridMultilevel"/>
    <w:tmpl w:val="C5E2E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A004E"/>
    <w:multiLevelType w:val="hybridMultilevel"/>
    <w:tmpl w:val="D0F83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F65411"/>
    <w:multiLevelType w:val="hybridMultilevel"/>
    <w:tmpl w:val="4E462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92219"/>
    <w:multiLevelType w:val="hybridMultilevel"/>
    <w:tmpl w:val="8F6EF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6B1BF8"/>
    <w:multiLevelType w:val="hybridMultilevel"/>
    <w:tmpl w:val="B4386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1"/>
  </w:num>
  <w:num w:numId="5">
    <w:abstractNumId w:val="5"/>
  </w:num>
  <w:num w:numId="6">
    <w:abstractNumId w:val="9"/>
  </w:num>
  <w:num w:numId="7">
    <w:abstractNumId w:val="7"/>
  </w:num>
  <w:num w:numId="8">
    <w:abstractNumId w:val="8"/>
  </w:num>
  <w:num w:numId="9">
    <w:abstractNumId w:val="1"/>
  </w:num>
  <w:num w:numId="10">
    <w:abstractNumId w:val="6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854"/>
    <w:rsid w:val="0000487C"/>
    <w:rsid w:val="00004B39"/>
    <w:rsid w:val="000126BD"/>
    <w:rsid w:val="0024467F"/>
    <w:rsid w:val="002570E8"/>
    <w:rsid w:val="002B156D"/>
    <w:rsid w:val="00345D44"/>
    <w:rsid w:val="003725B7"/>
    <w:rsid w:val="003841AA"/>
    <w:rsid w:val="003A52ED"/>
    <w:rsid w:val="00532DA2"/>
    <w:rsid w:val="006852A8"/>
    <w:rsid w:val="006F5B3C"/>
    <w:rsid w:val="0072613B"/>
    <w:rsid w:val="007445FE"/>
    <w:rsid w:val="00745B58"/>
    <w:rsid w:val="0076556F"/>
    <w:rsid w:val="00774F65"/>
    <w:rsid w:val="007A2B3E"/>
    <w:rsid w:val="007B2084"/>
    <w:rsid w:val="007B613C"/>
    <w:rsid w:val="007D16A7"/>
    <w:rsid w:val="00802925"/>
    <w:rsid w:val="00806458"/>
    <w:rsid w:val="00864C0F"/>
    <w:rsid w:val="00881599"/>
    <w:rsid w:val="00890485"/>
    <w:rsid w:val="008A6858"/>
    <w:rsid w:val="008E3765"/>
    <w:rsid w:val="009444D5"/>
    <w:rsid w:val="00964C36"/>
    <w:rsid w:val="00992EF1"/>
    <w:rsid w:val="009E5C2A"/>
    <w:rsid w:val="00A9506B"/>
    <w:rsid w:val="00AE4F88"/>
    <w:rsid w:val="00B24A96"/>
    <w:rsid w:val="00CE4810"/>
    <w:rsid w:val="00D31759"/>
    <w:rsid w:val="00D4394C"/>
    <w:rsid w:val="00DC4F8E"/>
    <w:rsid w:val="00DF1FD4"/>
    <w:rsid w:val="00E16EA0"/>
    <w:rsid w:val="00E30444"/>
    <w:rsid w:val="00E8234E"/>
    <w:rsid w:val="00EA0058"/>
    <w:rsid w:val="00ED1BCF"/>
    <w:rsid w:val="00EE06D9"/>
    <w:rsid w:val="00F24854"/>
    <w:rsid w:val="00FA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5BC9B"/>
  <w15:docId w15:val="{19EE0285-E355-438E-8389-18DC7F5C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4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64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C0F"/>
  </w:style>
  <w:style w:type="paragraph" w:styleId="Footer">
    <w:name w:val="footer"/>
    <w:basedOn w:val="Normal"/>
    <w:link w:val="FooterChar"/>
    <w:uiPriority w:val="99"/>
    <w:semiHidden/>
    <w:unhideWhenUsed/>
    <w:rsid w:val="00864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4C0F"/>
  </w:style>
  <w:style w:type="paragraph" w:styleId="BalloonText">
    <w:name w:val="Balloon Text"/>
    <w:basedOn w:val="Normal"/>
    <w:link w:val="BalloonTextChar"/>
    <w:uiPriority w:val="99"/>
    <w:semiHidden/>
    <w:unhideWhenUsed/>
    <w:rsid w:val="00384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1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4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1466</Words>
  <Characters>8357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Patterson, Andrew</cp:lastModifiedBy>
  <cp:revision>2</cp:revision>
  <dcterms:created xsi:type="dcterms:W3CDTF">2015-11-01T20:20:00Z</dcterms:created>
  <dcterms:modified xsi:type="dcterms:W3CDTF">2015-11-01T20:20:00Z</dcterms:modified>
</cp:coreProperties>
</file>