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A3CC3" w14:textId="77777777" w:rsidR="00CA449E" w:rsidRPr="00EF7D7D" w:rsidRDefault="0073424D" w:rsidP="0073424D">
      <w:pPr>
        <w:jc w:val="center"/>
        <w:rPr>
          <w:sz w:val="36"/>
          <w:u w:val="single"/>
        </w:rPr>
      </w:pPr>
      <w:bookmarkStart w:id="0" w:name="_GoBack"/>
      <w:bookmarkEnd w:id="0"/>
      <w:r w:rsidRPr="00EF7D7D">
        <w:rPr>
          <w:sz w:val="36"/>
          <w:u w:val="single"/>
        </w:rPr>
        <w:t>“Cash Crop” or “Die”</w:t>
      </w:r>
    </w:p>
    <w:p w14:paraId="5A19C6A0" w14:textId="77777777" w:rsidR="00E42AB0" w:rsidRDefault="00E42AB0">
      <w:r>
        <w:rPr>
          <w:noProof/>
        </w:rPr>
        <w:drawing>
          <wp:anchor distT="0" distB="0" distL="114300" distR="114300" simplePos="0" relativeHeight="251658240" behindDoc="1" locked="0" layoutInCell="1" allowOverlap="1" wp14:anchorId="14490EF5" wp14:editId="51CF7B4F">
            <wp:simplePos x="0" y="0"/>
            <wp:positionH relativeFrom="column">
              <wp:posOffset>3352800</wp:posOffset>
            </wp:positionH>
            <wp:positionV relativeFrom="paragraph">
              <wp:posOffset>257810</wp:posOffset>
            </wp:positionV>
            <wp:extent cx="1238250" cy="1238250"/>
            <wp:effectExtent l="0" t="0" r="0" b="0"/>
            <wp:wrapNone/>
            <wp:docPr id="1" name="Picture 1" descr="C:\Users\sandybr\AppData\Local\Microsoft\Windows\Temporary Internet Files\Content.IE5\BGVKLWYC\MC9004352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br\AppData\Local\Microsoft\Windows\Temporary Internet Files\Content.IE5\BGVKLWYC\MC90043523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24D">
        <w:t>2-</w:t>
      </w:r>
      <w:r>
        <w:t xml:space="preserve"> “Bumper Crop!!”</w:t>
      </w:r>
    </w:p>
    <w:p w14:paraId="29E5D466" w14:textId="77777777" w:rsidR="0073424D" w:rsidRDefault="0073424D">
      <w:r>
        <w:t>3-</w:t>
      </w:r>
      <w:r w:rsidR="00E42AB0">
        <w:t xml:space="preserve"> Nice rainy season</w:t>
      </w:r>
    </w:p>
    <w:p w14:paraId="71121296" w14:textId="77777777" w:rsidR="0073424D" w:rsidRDefault="0073424D">
      <w:r>
        <w:t>4-</w:t>
      </w:r>
      <w:r w:rsidR="00E42AB0">
        <w:t xml:space="preserve"> World Market prices fall</w:t>
      </w:r>
    </w:p>
    <w:p w14:paraId="5D5FF3E9" w14:textId="77777777" w:rsidR="0073424D" w:rsidRDefault="0073424D">
      <w:r>
        <w:t>5-</w:t>
      </w:r>
      <w:r w:rsidR="00E42AB0">
        <w:t xml:space="preserve"> Insects eat your crop</w:t>
      </w:r>
    </w:p>
    <w:p w14:paraId="451D0F61" w14:textId="77777777" w:rsidR="0073424D" w:rsidRDefault="0073424D">
      <w:r>
        <w:t>6-</w:t>
      </w:r>
      <w:r w:rsidR="00E42AB0">
        <w:t xml:space="preserve"> World Market prices rise</w:t>
      </w:r>
    </w:p>
    <w:p w14:paraId="06E3DEFF" w14:textId="77777777" w:rsidR="0073424D" w:rsidRDefault="0073424D">
      <w:r>
        <w:t>7-</w:t>
      </w:r>
      <w:r w:rsidR="00E42AB0">
        <w:t xml:space="preserve"> Flood</w:t>
      </w:r>
    </w:p>
    <w:p w14:paraId="6EEE9F8C" w14:textId="77777777" w:rsidR="0073424D" w:rsidRDefault="0073424D">
      <w:r>
        <w:t>8-</w:t>
      </w:r>
      <w:r w:rsidR="00E42AB0">
        <w:t>Summer Monsoon brings good rain</w:t>
      </w:r>
    </w:p>
    <w:p w14:paraId="536B9F91" w14:textId="77777777" w:rsidR="0073424D" w:rsidRDefault="0073424D">
      <w:r>
        <w:t>9-</w:t>
      </w:r>
      <w:r w:rsidR="00E42AB0">
        <w:t xml:space="preserve"> World Market prices Fall </w:t>
      </w:r>
    </w:p>
    <w:p w14:paraId="62D5521E" w14:textId="77777777" w:rsidR="0073424D" w:rsidRDefault="0073424D">
      <w:r>
        <w:t>10-</w:t>
      </w:r>
      <w:r w:rsidR="00E42AB0">
        <w:t xml:space="preserve"> Drought</w:t>
      </w:r>
    </w:p>
    <w:p w14:paraId="2CBC3DF0" w14:textId="77777777" w:rsidR="0073424D" w:rsidRDefault="0073424D">
      <w:r>
        <w:t>11-</w:t>
      </w:r>
      <w:r w:rsidR="00E42AB0">
        <w:t xml:space="preserve"> World Market prices rise</w:t>
      </w:r>
    </w:p>
    <w:p w14:paraId="4CA0EF63" w14:textId="77777777" w:rsidR="0073424D" w:rsidRDefault="0073424D">
      <w:r>
        <w:t>12-</w:t>
      </w:r>
      <w:r w:rsidR="00E42AB0">
        <w:t xml:space="preserve"> “Bumper Crop!!” </w:t>
      </w:r>
    </w:p>
    <w:p w14:paraId="550C8294" w14:textId="77777777" w:rsidR="0073424D" w:rsidRPr="00EF7D7D" w:rsidRDefault="00E42AB0">
      <w:pPr>
        <w:rPr>
          <w:b/>
        </w:rPr>
      </w:pPr>
      <w:r w:rsidRPr="00EF7D7D">
        <w:rPr>
          <w:b/>
        </w:rPr>
        <w:t xml:space="preserve">Directions:  Roll 2 </w:t>
      </w:r>
      <w:proofErr w:type="gramStart"/>
      <w:r w:rsidRPr="00EF7D7D">
        <w:rPr>
          <w:b/>
        </w:rPr>
        <w:t>dice,</w:t>
      </w:r>
      <w:proofErr w:type="gramEnd"/>
      <w:r w:rsidRPr="00EF7D7D">
        <w:rPr>
          <w:b/>
        </w:rPr>
        <w:t xml:space="preserve"> match your roll with the above scenarios.  </w:t>
      </w:r>
      <w:r w:rsidR="00EF7D7D" w:rsidRPr="00EF7D7D">
        <w:rPr>
          <w:b/>
        </w:rPr>
        <w:t xml:space="preserve">If it is a “Good” Thing write “Cash Crop” on the line.  If it is a “Bad” thing, write “Die” on the line.  Go through ten years, if you have more </w:t>
      </w:r>
      <w:r w:rsidR="00EF7D7D">
        <w:rPr>
          <w:b/>
        </w:rPr>
        <w:t>“</w:t>
      </w:r>
      <w:r w:rsidR="00EF7D7D" w:rsidRPr="00EF7D7D">
        <w:rPr>
          <w:b/>
        </w:rPr>
        <w:t>cash crops</w:t>
      </w:r>
      <w:r w:rsidR="00EF7D7D">
        <w:rPr>
          <w:b/>
        </w:rPr>
        <w:t>”</w:t>
      </w:r>
      <w:r w:rsidR="00EF7D7D" w:rsidRPr="00EF7D7D">
        <w:rPr>
          <w:b/>
        </w:rPr>
        <w:t xml:space="preserve"> then </w:t>
      </w:r>
      <w:r w:rsidR="00EF7D7D">
        <w:rPr>
          <w:b/>
        </w:rPr>
        <w:t>“</w:t>
      </w:r>
      <w:r w:rsidR="00EF7D7D" w:rsidRPr="00EF7D7D">
        <w:rPr>
          <w:b/>
        </w:rPr>
        <w:t>die</w:t>
      </w:r>
      <w:r w:rsidR="00EF7D7D">
        <w:rPr>
          <w:b/>
        </w:rPr>
        <w:t>”</w:t>
      </w:r>
      <w:r w:rsidR="00EF7D7D" w:rsidRPr="00EF7D7D">
        <w:rPr>
          <w:b/>
        </w:rPr>
        <w:t>, you WIN!</w:t>
      </w:r>
      <w:r w:rsidR="00EF7D7D">
        <w:rPr>
          <w:b/>
        </w:rPr>
        <w:t xml:space="preserve"> </w:t>
      </w:r>
    </w:p>
    <w:p w14:paraId="5BFA4AE5" w14:textId="77777777" w:rsidR="0073424D" w:rsidRDefault="0073424D">
      <w:r>
        <w:t>Year 1___________________________</w:t>
      </w:r>
      <w:r>
        <w:tab/>
      </w:r>
      <w:r>
        <w:tab/>
        <w:t>Year 2___________________________</w:t>
      </w:r>
    </w:p>
    <w:p w14:paraId="2C1818F2" w14:textId="77777777" w:rsidR="0073424D" w:rsidRDefault="0073424D"/>
    <w:p w14:paraId="3381C904" w14:textId="77777777" w:rsidR="0073424D" w:rsidRDefault="0073424D">
      <w:r>
        <w:t>Year 3___________________________</w:t>
      </w:r>
      <w:r>
        <w:tab/>
      </w:r>
      <w:r>
        <w:tab/>
        <w:t>Year 4___________________________</w:t>
      </w:r>
    </w:p>
    <w:p w14:paraId="150974C6" w14:textId="77777777" w:rsidR="0073424D" w:rsidRDefault="0073424D"/>
    <w:p w14:paraId="26D18D00" w14:textId="77777777" w:rsidR="0073424D" w:rsidRDefault="0073424D">
      <w:r>
        <w:t>Year 5___________________________</w:t>
      </w:r>
      <w:r>
        <w:tab/>
      </w:r>
      <w:r>
        <w:tab/>
        <w:t>Year 6___________________________</w:t>
      </w:r>
    </w:p>
    <w:p w14:paraId="501AEDE6" w14:textId="77777777" w:rsidR="0073424D" w:rsidRDefault="0073424D"/>
    <w:p w14:paraId="34257389" w14:textId="77777777" w:rsidR="0073424D" w:rsidRDefault="0073424D">
      <w:r>
        <w:t>Year 7___________________________</w:t>
      </w:r>
      <w:r>
        <w:tab/>
      </w:r>
      <w:r>
        <w:tab/>
        <w:t>Year 8___________________________</w:t>
      </w:r>
    </w:p>
    <w:p w14:paraId="1BCE2697" w14:textId="77777777" w:rsidR="0073424D" w:rsidRDefault="0073424D"/>
    <w:p w14:paraId="4EAB1DD6" w14:textId="77777777" w:rsidR="0073424D" w:rsidRDefault="0073424D">
      <w:r>
        <w:t>Year 9___________________________</w:t>
      </w:r>
      <w:r>
        <w:tab/>
      </w:r>
      <w:r>
        <w:tab/>
        <w:t>Year 10___________________________</w:t>
      </w:r>
    </w:p>
    <w:p w14:paraId="15A47050" w14:textId="77777777" w:rsidR="00EF7D7D" w:rsidRDefault="00EF7D7D"/>
    <w:p w14:paraId="6075712C" w14:textId="77777777" w:rsidR="0073424D" w:rsidRDefault="00EF7D7D">
      <w:r>
        <w:t>How many “Cash Crop” ________________________________</w:t>
      </w:r>
    </w:p>
    <w:p w14:paraId="14838319" w14:textId="77777777" w:rsidR="00EF7D7D" w:rsidRDefault="00EF7D7D">
      <w:r>
        <w:t>How many “die” ______________________________________</w:t>
      </w:r>
    </w:p>
    <w:sectPr w:rsidR="00EF7D7D" w:rsidSect="00EF7D7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4A"/>
    <w:rsid w:val="003B6C4A"/>
    <w:rsid w:val="0073424D"/>
    <w:rsid w:val="00882F3C"/>
    <w:rsid w:val="00CA449E"/>
    <w:rsid w:val="00E42AB0"/>
    <w:rsid w:val="00E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B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D6D740CF9DC468277ED58E8BCAD62" ma:contentTypeVersion="0" ma:contentTypeDescription="Create a new document." ma:contentTypeScope="" ma:versionID="290fc04dc0caca6ca6b6807491c97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4B347-9C82-42B0-811F-AD991EB36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3821F-CB80-4855-A74F-07EBE81F2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C18A7-0473-4583-8AC9-F4FD63C86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Sandy, Brett</dc:creator>
  <cp:lastModifiedBy>Patterson, Andrew</cp:lastModifiedBy>
  <cp:revision>2</cp:revision>
  <dcterms:created xsi:type="dcterms:W3CDTF">2013-01-31T22:41:00Z</dcterms:created>
  <dcterms:modified xsi:type="dcterms:W3CDTF">2013-01-31T22:41:00Z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0x010100304D6D740CF9DC468277ED58E8BCAD62</vt:lpwstr>
  </property>
  <property fmtid="{D5CDD505-2E9C-101B-9397-08002B2CF9AE}" pid="3" name="_AdHocReviewCycleID">
    <vt:i4>1061003463</vt:i4>
  </property>
  <property fmtid="{D5CDD505-2E9C-101B-9397-08002B2CF9AE}" pid="4" name="_NewReviewCycle">
    <vt:lpwstr/>
  </property>
  <property fmtid="{D5CDD505-2E9C-101B-9397-08002B2CF9AE}" pid="5" name="_EmailSubject">
    <vt:lpwstr>Cash Crop</vt:lpwstr>
  </property>
  <property fmtid="{D5CDD505-2E9C-101B-9397-08002B2CF9AE}" pid="6" name="_AuthorEmail">
    <vt:lpwstr>brett.sandy@dmschools.org</vt:lpwstr>
  </property>
  <property fmtid="{D5CDD505-2E9C-101B-9397-08002B2CF9AE}" pid="7" name="_AuthorEmailDisplayName">
    <vt:lpwstr>Sandy, Brett</vt:lpwstr>
  </property>
  <property fmtid="{D5CDD505-2E9C-101B-9397-08002B2CF9AE}" pid="8" name="_ReviewingToolsShownOnce">
    <vt:lpwstr/>
  </property>
</Properties>
</file>